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1513A" w14:textId="77777777" w:rsidR="00EC20F6" w:rsidRPr="00E27F14" w:rsidRDefault="00EC20F6" w:rsidP="00EC20F6">
      <w:pPr>
        <w:pStyle w:val="bundeltitel"/>
        <w:rPr>
          <w:rFonts w:cs="Arial"/>
          <w:sz w:val="20"/>
        </w:rPr>
      </w:pPr>
    </w:p>
    <w:p w14:paraId="198612D0" w14:textId="77777777" w:rsidR="00EC20F6" w:rsidRPr="00E71230" w:rsidRDefault="00EC20F6" w:rsidP="00EC20F6">
      <w:pPr>
        <w:pStyle w:val="bundelsoort"/>
        <w:jc w:val="center"/>
        <w:rPr>
          <w:rFonts w:cs="Arial"/>
          <w:i w:val="0"/>
          <w:iCs/>
          <w:sz w:val="28"/>
        </w:rPr>
      </w:pPr>
    </w:p>
    <w:p w14:paraId="478C68E3" w14:textId="77777777" w:rsidR="00EC20F6" w:rsidRPr="00E71230" w:rsidRDefault="00EC20F6" w:rsidP="00EC20F6">
      <w:pPr>
        <w:pStyle w:val="bundelsoort"/>
        <w:jc w:val="center"/>
        <w:rPr>
          <w:rFonts w:cs="Arial"/>
          <w:i w:val="0"/>
          <w:iCs/>
          <w:sz w:val="28"/>
        </w:rPr>
      </w:pPr>
    </w:p>
    <w:p w14:paraId="70A0B690" w14:textId="77777777" w:rsidR="00EC20F6" w:rsidRPr="00E71230" w:rsidRDefault="00EC20F6" w:rsidP="00EC20F6">
      <w:pPr>
        <w:pStyle w:val="bundelsoort"/>
        <w:jc w:val="center"/>
        <w:rPr>
          <w:rFonts w:cs="Arial"/>
          <w:i w:val="0"/>
          <w:iCs/>
          <w:sz w:val="28"/>
        </w:rPr>
      </w:pPr>
    </w:p>
    <w:p w14:paraId="608893F1" w14:textId="77777777" w:rsidR="00EC20F6" w:rsidRPr="00E71230" w:rsidRDefault="00EC20F6" w:rsidP="00EC20F6">
      <w:pPr>
        <w:pStyle w:val="bundelsoort"/>
        <w:jc w:val="center"/>
        <w:rPr>
          <w:rFonts w:cs="Arial"/>
          <w:i w:val="0"/>
          <w:iCs/>
          <w:sz w:val="28"/>
        </w:rPr>
      </w:pPr>
    </w:p>
    <w:p w14:paraId="72A07876" w14:textId="77777777" w:rsidR="00EC20F6" w:rsidRPr="00E71230" w:rsidRDefault="00EC20F6" w:rsidP="00EC20F6">
      <w:pPr>
        <w:pStyle w:val="bundelsoort"/>
        <w:jc w:val="center"/>
        <w:rPr>
          <w:rFonts w:cs="Arial"/>
          <w:i w:val="0"/>
          <w:iCs/>
          <w:sz w:val="28"/>
        </w:rPr>
      </w:pPr>
    </w:p>
    <w:p w14:paraId="113A46FF" w14:textId="77777777" w:rsidR="00EC20F6" w:rsidRPr="00E71230" w:rsidRDefault="00EC20F6" w:rsidP="00EC20F6">
      <w:pPr>
        <w:pStyle w:val="bundelsoort"/>
        <w:jc w:val="center"/>
        <w:rPr>
          <w:rFonts w:cs="Arial"/>
          <w:i w:val="0"/>
          <w:iCs/>
          <w:sz w:val="28"/>
        </w:rPr>
      </w:pPr>
    </w:p>
    <w:p w14:paraId="03C26F7E" w14:textId="77777777" w:rsidR="00EC20F6" w:rsidRPr="00E71230" w:rsidRDefault="00EC20F6" w:rsidP="00EC20F6">
      <w:pPr>
        <w:pStyle w:val="bundeltitel"/>
        <w:jc w:val="center"/>
        <w:rPr>
          <w:rFonts w:cs="Arial"/>
          <w:sz w:val="72"/>
        </w:rPr>
      </w:pPr>
      <w:r w:rsidRPr="00E71230">
        <w:rPr>
          <w:rFonts w:cs="Arial"/>
          <w:sz w:val="72"/>
        </w:rPr>
        <w:t>Projectbundel</w:t>
      </w:r>
    </w:p>
    <w:p w14:paraId="553BF9DB" w14:textId="77777777" w:rsidR="00EC20F6" w:rsidRPr="00E71230" w:rsidRDefault="00EC20F6" w:rsidP="00EC20F6">
      <w:pPr>
        <w:pStyle w:val="bundeltitel"/>
        <w:jc w:val="center"/>
        <w:rPr>
          <w:rFonts w:cs="Arial"/>
          <w:sz w:val="28"/>
        </w:rPr>
      </w:pPr>
    </w:p>
    <w:p w14:paraId="78ED3287" w14:textId="48B4A376" w:rsidR="00EC20F6" w:rsidRPr="00B61BBA" w:rsidRDefault="001803FF" w:rsidP="00EC20F6">
      <w:pPr>
        <w:pStyle w:val="bundeltitel"/>
        <w:jc w:val="center"/>
        <w:rPr>
          <w:rFonts w:cs="Arial"/>
          <w:szCs w:val="48"/>
        </w:rPr>
      </w:pPr>
      <w:r w:rsidRPr="00B61BBA">
        <w:rPr>
          <w:rFonts w:cs="Arial"/>
          <w:szCs w:val="48"/>
        </w:rPr>
        <w:t>Samenvatten</w:t>
      </w:r>
      <w:r w:rsidR="00B61BBA" w:rsidRPr="00B61BBA">
        <w:rPr>
          <w:rFonts w:cs="Arial"/>
          <w:szCs w:val="48"/>
        </w:rPr>
        <w:t>, Presenteren</w:t>
      </w:r>
    </w:p>
    <w:p w14:paraId="3EB85B6E" w14:textId="77777777" w:rsidR="004C1BFD" w:rsidRPr="00E71230" w:rsidRDefault="004C1BFD" w:rsidP="004C1BFD">
      <w:pPr>
        <w:pStyle w:val="bundelsoort"/>
        <w:jc w:val="center"/>
        <w:rPr>
          <w:rFonts w:cs="Arial"/>
        </w:rPr>
      </w:pPr>
    </w:p>
    <w:p w14:paraId="41986480" w14:textId="77777777" w:rsidR="004C1BFD" w:rsidRPr="00E71230" w:rsidRDefault="00052593" w:rsidP="004C1BFD">
      <w:pPr>
        <w:pStyle w:val="bundelsoort"/>
        <w:jc w:val="center"/>
        <w:rPr>
          <w:rFonts w:cs="Arial"/>
        </w:rPr>
      </w:pPr>
      <w:r w:rsidRPr="00E71230">
        <w:rPr>
          <w:rFonts w:cs="Arial"/>
          <w:noProof/>
        </w:rPr>
        <mc:AlternateContent>
          <mc:Choice Requires="wpg">
            <w:drawing>
              <wp:anchor distT="0" distB="0" distL="114300" distR="114300" simplePos="0" relativeHeight="251651072" behindDoc="0" locked="0" layoutInCell="1" allowOverlap="1" wp14:anchorId="17A486D5" wp14:editId="3A31B0EA">
                <wp:simplePos x="0" y="0"/>
                <wp:positionH relativeFrom="column">
                  <wp:posOffset>654050</wp:posOffset>
                </wp:positionH>
                <wp:positionV relativeFrom="paragraph">
                  <wp:posOffset>92710</wp:posOffset>
                </wp:positionV>
                <wp:extent cx="3886200" cy="1263015"/>
                <wp:effectExtent l="0" t="38100" r="19050" b="32385"/>
                <wp:wrapNone/>
                <wp:docPr id="19"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263015"/>
                          <a:chOff x="3015" y="6515"/>
                          <a:chExt cx="6120" cy="1989"/>
                        </a:xfrm>
                      </wpg:grpSpPr>
                      <wps:wsp>
                        <wps:cNvPr id="20" name="Rectangle 347"/>
                        <wps:cNvSpPr>
                          <a:spLocks noChangeArrowheads="1"/>
                        </wps:cNvSpPr>
                        <wps:spPr bwMode="auto">
                          <a:xfrm>
                            <a:off x="3015" y="6515"/>
                            <a:ext cx="1980" cy="1980"/>
                          </a:xfrm>
                          <a:prstGeom prst="rect">
                            <a:avLst/>
                          </a:prstGeom>
                          <a:solidFill>
                            <a:srgbClr val="99FF33"/>
                          </a:solidFill>
                          <a:ln w="19050">
                            <a:solidFill>
                              <a:srgbClr val="478E00"/>
                            </a:solidFill>
                            <a:miter lim="800000"/>
                            <a:headEnd/>
                            <a:tailEnd/>
                          </a:ln>
                        </wps:spPr>
                        <wps:bodyPr rot="0" vert="horz" wrap="square" lIns="91440" tIns="45720" rIns="91440" bIns="45720" anchor="t" anchorCtr="0" upright="1">
                          <a:noAutofit/>
                        </wps:bodyPr>
                      </wps:wsp>
                      <wps:wsp>
                        <wps:cNvPr id="21" name="Text Box 348"/>
                        <wps:cNvSpPr txBox="1">
                          <a:spLocks noChangeArrowheads="1"/>
                        </wps:cNvSpPr>
                        <wps:spPr bwMode="auto">
                          <a:xfrm>
                            <a:off x="3318" y="7297"/>
                            <a:ext cx="1440" cy="514"/>
                          </a:xfrm>
                          <a:prstGeom prst="rect">
                            <a:avLst/>
                          </a:prstGeom>
                          <a:solidFill>
                            <a:srgbClr val="99FF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0B5B6" w14:textId="77777777" w:rsidR="000A6E6E" w:rsidRPr="000C0A8D" w:rsidRDefault="000A6E6E" w:rsidP="004C1BFD">
                              <w:pPr>
                                <w:ind w:left="-142" w:right="-121"/>
                                <w:rPr>
                                  <w:b/>
                                  <w:color w:val="FFFFFF"/>
                                </w:rPr>
                              </w:pPr>
                              <w:r>
                                <w:rPr>
                                  <w:b/>
                                  <w:color w:val="FFFFFF"/>
                                </w:rPr>
                                <w:t>oriëntatiefase</w:t>
                              </w:r>
                            </w:p>
                          </w:txbxContent>
                        </wps:txbx>
                        <wps:bodyPr rot="0" vert="horz" wrap="square" lIns="91440" tIns="45720" rIns="91440" bIns="45720" anchor="t" anchorCtr="0" upright="1">
                          <a:noAutofit/>
                        </wps:bodyPr>
                      </wps:wsp>
                      <wps:wsp>
                        <wps:cNvPr id="22" name="Rectangle 349"/>
                        <wps:cNvSpPr>
                          <a:spLocks noChangeArrowheads="1"/>
                        </wps:cNvSpPr>
                        <wps:spPr bwMode="auto">
                          <a:xfrm>
                            <a:off x="5118" y="6524"/>
                            <a:ext cx="1980" cy="1980"/>
                          </a:xfrm>
                          <a:prstGeom prst="rect">
                            <a:avLst/>
                          </a:prstGeom>
                          <a:solidFill>
                            <a:srgbClr val="FFCC00"/>
                          </a:solidFill>
                          <a:ln w="76200">
                            <a:solidFill>
                              <a:srgbClr val="FF6600"/>
                            </a:solidFill>
                            <a:miter lim="800000"/>
                            <a:headEnd/>
                            <a:tailEnd/>
                          </a:ln>
                        </wps:spPr>
                        <wps:bodyPr rot="0" vert="horz" wrap="square" lIns="91440" tIns="45720" rIns="91440" bIns="45720" anchor="t" anchorCtr="0" upright="1">
                          <a:noAutofit/>
                        </wps:bodyPr>
                      </wps:wsp>
                      <wps:wsp>
                        <wps:cNvPr id="23" name="Text Box 350"/>
                        <wps:cNvSpPr txBox="1">
                          <a:spLocks noChangeArrowheads="1"/>
                        </wps:cNvSpPr>
                        <wps:spPr bwMode="auto">
                          <a:xfrm>
                            <a:off x="5400" y="7315"/>
                            <a:ext cx="1440" cy="514"/>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D303D" w14:textId="77777777" w:rsidR="000A6E6E" w:rsidRPr="000C0A8D" w:rsidRDefault="000A6E6E" w:rsidP="004C1BFD">
                              <w:pPr>
                                <w:ind w:right="-121"/>
                                <w:rPr>
                                  <w:b/>
                                  <w:color w:val="FFFFFF"/>
                                </w:rPr>
                              </w:pPr>
                              <w:r w:rsidRPr="000C0A8D">
                                <w:rPr>
                                  <w:b/>
                                  <w:color w:val="FFFFFF"/>
                                </w:rPr>
                                <w:t>be</w:t>
                              </w:r>
                              <w:r>
                                <w:rPr>
                                  <w:b/>
                                  <w:color w:val="FFFFFF"/>
                                </w:rPr>
                                <w:t>roepsfase</w:t>
                              </w:r>
                            </w:p>
                          </w:txbxContent>
                        </wps:txbx>
                        <wps:bodyPr rot="0" vert="horz" wrap="square" lIns="91440" tIns="45720" rIns="91440" bIns="45720" anchor="t" anchorCtr="0" upright="1">
                          <a:noAutofit/>
                        </wps:bodyPr>
                      </wps:wsp>
                      <wps:wsp>
                        <wps:cNvPr id="24" name="Rectangle 351"/>
                        <wps:cNvSpPr>
                          <a:spLocks noChangeArrowheads="1"/>
                        </wps:cNvSpPr>
                        <wps:spPr bwMode="auto">
                          <a:xfrm>
                            <a:off x="7155" y="6522"/>
                            <a:ext cx="1980" cy="1980"/>
                          </a:xfrm>
                          <a:prstGeom prst="rect">
                            <a:avLst/>
                          </a:prstGeom>
                          <a:solidFill>
                            <a:srgbClr val="3C3CB6"/>
                          </a:solidFill>
                          <a:ln w="38100">
                            <a:solidFill>
                              <a:srgbClr val="003366"/>
                            </a:solidFill>
                            <a:miter lim="800000"/>
                            <a:headEnd/>
                            <a:tailEnd/>
                          </a:ln>
                        </wps:spPr>
                        <wps:bodyPr rot="0" vert="horz" wrap="square" lIns="91440" tIns="45720" rIns="91440" bIns="45720" anchor="t" anchorCtr="0" upright="1">
                          <a:noAutofit/>
                        </wps:bodyPr>
                      </wps:wsp>
                      <wps:wsp>
                        <wps:cNvPr id="25" name="Text Box 352"/>
                        <wps:cNvSpPr txBox="1">
                          <a:spLocks noChangeArrowheads="1"/>
                        </wps:cNvSpPr>
                        <wps:spPr bwMode="auto">
                          <a:xfrm>
                            <a:off x="7478" y="7286"/>
                            <a:ext cx="1440" cy="514"/>
                          </a:xfrm>
                          <a:prstGeom prst="rect">
                            <a:avLst/>
                          </a:prstGeom>
                          <a:solidFill>
                            <a:srgbClr val="3C3CB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A3EB6" w14:textId="77777777" w:rsidR="000A6E6E" w:rsidRPr="00B87D19" w:rsidRDefault="000A6E6E" w:rsidP="004C1BFD">
                              <w:pPr>
                                <w:ind w:left="-142" w:right="-420"/>
                                <w:rPr>
                                  <w:b/>
                                  <w:color w:val="FFFFFF"/>
                                  <w:sz w:val="40"/>
                                  <w:szCs w:val="40"/>
                                </w:rPr>
                              </w:pPr>
                              <w:r w:rsidRPr="000C0A8D">
                                <w:rPr>
                                  <w:b/>
                                  <w:color w:val="FFFFFF"/>
                                </w:rPr>
                                <w:t>afstudeer</w:t>
                              </w:r>
                              <w:r w:rsidRPr="000C0A8D">
                                <w:rPr>
                                  <w:b/>
                                  <w:color w:val="FFFFFF"/>
                                  <w:sz w:val="22"/>
                                  <w:szCs w:val="22"/>
                                </w:rPr>
                                <w:t>f</w:t>
                              </w:r>
                              <w:r w:rsidRPr="000C0A8D">
                                <w:rPr>
                                  <w:b/>
                                  <w:color w:val="FFFFFF"/>
                                </w:rPr>
                                <w:t>ase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486D5" id="Group 346" o:spid="_x0000_s1026" style="position:absolute;left:0;text-align:left;margin-left:51.5pt;margin-top:7.3pt;width:306pt;height:99.45pt;z-index:251651072" coordorigin="3015,6515" coordsize="6120,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7AaKgQAAJcVAAAOAAAAZHJzL2Uyb0RvYy54bWzsWNtu4zYQfS/QfyD07lh3S0KcxcaJggJp&#10;d7G7/QBaoiyhEqmScuS06L93OJQcOc1m2zRxUcB+kEmRGg3PnJlD6vzdrqnJHZOqEnxpOWe2RRjP&#10;RF7xzdL6+Us6iyyiOspzWgvOltY9U9a7i++/O+/bhLmiFHXOJAEjXCV9u7TKrmuT+VxlJWuoOhMt&#10;4zBYCNnQDrpyM88l7cF6U89d2w7nvZB5K0XGlIK7V2bQukD7RcGy7kNRKNaRemmBbx1eJV7X+jq/&#10;OKfJRtK2rLLBDfoCLxpacXjp3tQV7SjZyuovppoqk0KJojvLRDMXRVFlDNcAq3HsR6u5kWLb4lo2&#10;Sb9p9zABtI9werHZ7Ke7j5JUOcQutginDcQIX0s8P9To9O0mgUk3sv3cfpRmidC8FdkvCobnj8d1&#10;f2Mmk3X/o8jBIN12AtHZFbLRJmDdZIdBuN8Hge06ksFNL4pCiKxFMhhz3NCzncCEKSshlvo5vEVg&#10;OAwexq6H50PHHR+Oo1g/OaeJeTE6OzinVwaUUw+oqn+H6ueStgyDpTRgA6raF4PqJ+Ai5ZuaAbIL&#10;gyxOHGFVBlPCxaqEeey9lKIvGc3BLweXoR0Gy+YB3VEQkW+C/ARYI9ROHD1Ahbmwh4omrVTdDRMN&#10;0Y2lJcF9jCG9u1WdQXWcokOqRF3laVXX2JGb9aqW5I5C2sVxmnreEIiDaTUnvSaeHdho+mBQTW34&#10;i+gaOGFeezCtqTooIHXVLK3I1j89iSYauGueY7ujVW3asLyaI2kNeIYEa5HfA5BSmOoA1QwapZC/&#10;WaSHyrC01K9bKplF6h84BCN2fB9g67DjBwsdYjkdWU9HKM/A1NLqLGKaq86Un20rq00Jb3Jw7Vy8&#10;hywpKoRWB9d4NTgLPD0WYZ2RsF80TS7FDvgaaVAn9CPdDgZG19+MuZ4D6gFpvnBjzBia7JmLIdAV&#10;InD8gRZjcRlZ+abE1RzjQvPdcFLTCt2D5Bhapv7/Hjuub1+68SwNo8XMT/1gFi/saGY78WUc2n7s&#10;X6V/aAo4flJWec74bcXZqEWO//eq0qCKRkVQjXRqxYEbfCOzMGdeI7MO3MeiC8Ea/xEVKL/TtOt2&#10;691Aq1MGTiXDHTNwKhmoZJMU1CR7q8QLnCHxwsDF7Jok3lEkI01Xq6fLvZGMBe4QEIKvyk6ahuHT&#10;Nk6SMdlh/6Od41f2ON5I2AfJAEX/LyQj8CHkKBneuDM8qmQ8R1xN15NkTDdjL5IMc1gZ2XVSjqly&#10;+GMiTpQjwMPDkZRj4QQB5h8oh6tjdGzl8Fbe6hIPrrDXPzgoGOXwIgcqxPPKYdueFz5p46Qcr6wc&#10;QBZzOp4oB/JmwtfjHDYWcMQcDhsRxn7C3GMcNp4j7kk5NAKvoxx7dv1flAM/WsHXPzxKDV8q9efF&#10;aR/a0++pF38CAAD//wMAUEsDBBQABgAIAAAAIQBZI3V+4AAAAAoBAAAPAAAAZHJzL2Rvd25yZXYu&#10;eG1sTI9BS8NAEIXvgv9hGcGb3aQxtcRsSinqqQi2gvS2zU6T0OxsyG6T9N87nuxt3szjzffy1WRb&#10;MWDvG0cK4lkEAql0pqFKwff+/WkJwgdNRreOUMEVPayK+7tcZ8aN9IXDLlSCQ8hnWkEdQpdJ6csa&#10;rfYz1yHx7eR6qwPLvpKm1yOH21bOo2ghrW6IP9S6w02N5Xl3sQo+Rj2uk/ht2J5Pm+thn37+bGNU&#10;6vFhWr+CCDiFfzP84TM6FMx0dBcyXrSso4S7BB6eFyDY8BKnvDgqmMdJCrLI5W2F4hcAAP//AwBQ&#10;SwECLQAUAAYACAAAACEAtoM4kv4AAADhAQAAEwAAAAAAAAAAAAAAAAAAAAAAW0NvbnRlbnRfVHlw&#10;ZXNdLnhtbFBLAQItABQABgAIAAAAIQA4/SH/1gAAAJQBAAALAAAAAAAAAAAAAAAAAC8BAABfcmVs&#10;cy8ucmVsc1BLAQItABQABgAIAAAAIQDt77AaKgQAAJcVAAAOAAAAAAAAAAAAAAAAAC4CAABkcnMv&#10;ZTJvRG9jLnhtbFBLAQItABQABgAIAAAAIQBZI3V+4AAAAAoBAAAPAAAAAAAAAAAAAAAAAIQGAABk&#10;cnMvZG93bnJldi54bWxQSwUGAAAAAAQABADzAAAAkQcAAAAA&#10;">
                <v:rect id="Rectangle 347" o:spid="_x0000_s1027" style="position:absolute;left:3015;top:6515;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1w3sIA&#10;AADbAAAADwAAAGRycy9kb3ducmV2LnhtbERPS2vCQBC+F/wPywi91U09SImuIgVFBFt8IPY2ZMck&#10;NDsbdkeT9te7h0KPH997tuhdo+4UYu3ZwOsoA0VceFtzaeB0XL28gYqCbLHxTAZ+KMJiPniaYW59&#10;x3u6H6RUKYRjjgYqkTbXOhYVOYwj3xIn7uqDQ0kwlNoG7FK4a/Q4yybaYc2pocKW3isqvg83ZyB8&#10;lpev5el6/m38UXbdyn6st2LM87BfTkEJ9fIv/nNvrIFxWp++pB+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XDewgAAANsAAAAPAAAAAAAAAAAAAAAAAJgCAABkcnMvZG93&#10;bnJldi54bWxQSwUGAAAAAAQABAD1AAAAhwMAAAAA&#10;" fillcolor="#9f3" strokecolor="#478e00" strokeweight="1.5pt"/>
                <v:shapetype id="_x0000_t202" coordsize="21600,21600" o:spt="202" path="m,l,21600r21600,l21600,xe">
                  <v:stroke joinstyle="miter"/>
                  <v:path gradientshapeok="t" o:connecttype="rect"/>
                </v:shapetype>
                <v:shape id="Text Box 348" o:spid="_x0000_s1028" type="#_x0000_t202" style="position:absolute;left:3318;top:7297;width:1440;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wOsUA&#10;AADbAAAADwAAAGRycy9kb3ducmV2LnhtbESPT2vCQBTE74V+h+UVvNXdiJUSs5FSFXoo+Ld6fWRf&#10;k9Ds25jdavz2rlDocZiZ3zDZrLeNOFPna8cakqECQVw4U3OpYb9bPr+C8AHZYOOYNFzJwyx/fMgw&#10;Ne7CGzpvQykihH2KGqoQ2lRKX1Rk0Q9dSxy9b9dZDFF2pTQdXiLcNnKk1ERarDkuVNjSe0XFz/bX&#10;aihX6rh52e0/F4dk3Xypo0tO87HWg6f+bQoiUB/+w3/tD6NhlMD9S/wB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PA6xQAAANsAAAAPAAAAAAAAAAAAAAAAAJgCAABkcnMv&#10;ZG93bnJldi54bWxQSwUGAAAAAAQABAD1AAAAigMAAAAA&#10;" fillcolor="#9f3" stroked="f">
                  <v:textbox>
                    <w:txbxContent>
                      <w:p w14:paraId="71C0B5B6" w14:textId="77777777" w:rsidR="000A6E6E" w:rsidRPr="000C0A8D" w:rsidRDefault="000A6E6E" w:rsidP="004C1BFD">
                        <w:pPr>
                          <w:ind w:left="-142" w:right="-121"/>
                          <w:rPr>
                            <w:b/>
                            <w:color w:val="FFFFFF"/>
                          </w:rPr>
                        </w:pPr>
                        <w:r>
                          <w:rPr>
                            <w:b/>
                            <w:color w:val="FFFFFF"/>
                          </w:rPr>
                          <w:t>oriëntatiefase</w:t>
                        </w:r>
                      </w:p>
                    </w:txbxContent>
                  </v:textbox>
                </v:shape>
                <v:rect id="Rectangle 349" o:spid="_x0000_s1029" style="position:absolute;left:5118;top:6524;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aacMA&#10;AADbAAAADwAAAGRycy9kb3ducmV2LnhtbESPQWsCMRSE74L/ITyhN026gpStUaSitMVLV6HXx+a5&#10;u7h5WZLobv99Iwgeh5n5hlmuB9uKG/nQONbwOlMgiEtnGq40nI676RuIEJENto5Jwx8FWK/GoyXm&#10;xvX8Q7ciViJBOOSooY6xy6UMZU0Ww8x1xMk7O28xJukraTz2CW5bmSm1kBYbTgs1dvRRU3kprlbD&#10;9vB9/VJ+sYvzfT/Phl918s1F65fJsHkHEWmIz/Cj/Wk0ZBncv6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ZaacMAAADbAAAADwAAAAAAAAAAAAAAAACYAgAAZHJzL2Rv&#10;d25yZXYueG1sUEsFBgAAAAAEAAQA9QAAAIgDAAAAAA==&#10;" fillcolor="#fc0" strokecolor="#f60" strokeweight="6pt"/>
                <v:shape id="Text Box 350" o:spid="_x0000_s1030" type="#_x0000_t202" style="position:absolute;left:5400;top:7315;width:1440;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yVMEA&#10;AADbAAAADwAAAGRycy9kb3ducmV2LnhtbESPQYvCMBSE74L/ITzBi2iqgizVKCK46NFa2OujebbF&#10;5qUkWa3+eiMIHoeZ+YZZbTrTiBs5X1tWMJ0kIIgLq2suFeTn/fgHhA/IGhvLpOBBHjbrfm+FqbZ3&#10;PtEtC6WIEPYpKqhCaFMpfVGRQT+xLXH0LtYZDFG6UmqH9wg3jZwlyUIarDkuVNjSrqLimv0bBee/&#10;w7HUbptZu/99jBbPfDo3V6WGg267BBGoC9/wp33QCmZzeH+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nclTBAAAA2wAAAA8AAAAAAAAAAAAAAAAAmAIAAGRycy9kb3du&#10;cmV2LnhtbFBLBQYAAAAABAAEAPUAAACGAwAAAAA=&#10;" fillcolor="#fc0" stroked="f">
                  <v:textbox>
                    <w:txbxContent>
                      <w:p w14:paraId="106D303D" w14:textId="77777777" w:rsidR="000A6E6E" w:rsidRPr="000C0A8D" w:rsidRDefault="000A6E6E" w:rsidP="004C1BFD">
                        <w:pPr>
                          <w:ind w:right="-121"/>
                          <w:rPr>
                            <w:b/>
                            <w:color w:val="FFFFFF"/>
                          </w:rPr>
                        </w:pPr>
                        <w:r w:rsidRPr="000C0A8D">
                          <w:rPr>
                            <w:b/>
                            <w:color w:val="FFFFFF"/>
                          </w:rPr>
                          <w:t>be</w:t>
                        </w:r>
                        <w:r>
                          <w:rPr>
                            <w:b/>
                            <w:color w:val="FFFFFF"/>
                          </w:rPr>
                          <w:t>roepsfase</w:t>
                        </w:r>
                      </w:p>
                    </w:txbxContent>
                  </v:textbox>
                </v:shape>
                <v:rect id="Rectangle 351" o:spid="_x0000_s1031" style="position:absolute;left:7155;top:6522;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Cyc8QA&#10;AADbAAAADwAAAGRycy9kb3ducmV2LnhtbESP0WoCMRRE3wX/IVyhL6LZikrZGqWVCvpQUOsHXDbX&#10;3dDNzZrEdfv3Rij4OMzMGWax6mwtWvLBOFbwOs5AEBdOGy4VnH42ozcQISJrrB2Tgj8KsFr2ewvM&#10;tbvxgdpjLEWCcMhRQRVjk0sZiooshrFriJN3dt5iTNKXUnu8Jbit5STL5tKi4bRQYUPriorf49Uq&#10;MBf9+X2eDq/r2WZ/+fK027Zmp9TLoPt4BxGpi8/wf3urFUym8Pi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QsnPEAAAA2wAAAA8AAAAAAAAAAAAAAAAAmAIAAGRycy9k&#10;b3ducmV2LnhtbFBLBQYAAAAABAAEAPUAAACJAwAAAAA=&#10;" fillcolor="#3c3cb6" strokecolor="#036" strokeweight="3pt"/>
                <v:shape id="Text Box 352" o:spid="_x0000_s1032" type="#_x0000_t202" style="position:absolute;left:7478;top:7286;width:1440;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ql8UA&#10;AADbAAAADwAAAGRycy9kb3ducmV2LnhtbESP3WrCQBSE7wu+w3IEb0rdGGgpqauIItHSm0Yf4JA9&#10;JmmzZ0N28+fTdwuFXg4z8w2z3o6mFj21rrKsYLWMQBDnVldcKLhejk+vIJxH1lhbJgUTOdhuZg9r&#10;TLQd+JP6zBciQNglqKD0vkmkdHlJBt3SNsTBu9nWoA+yLaRucQhwU8s4il6kwYrDQokN7UvKv7PO&#10;KEgfV8eP22E3cEb9V3O+d1P6Tkot5uPuDYSn0f+H/9onrSB+ht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CqXxQAAANsAAAAPAAAAAAAAAAAAAAAAAJgCAABkcnMv&#10;ZG93bnJldi54bWxQSwUGAAAAAAQABAD1AAAAigMAAAAA&#10;" fillcolor="#3c3cb6" stroked="f">
                  <v:textbox>
                    <w:txbxContent>
                      <w:p w14:paraId="005A3EB6" w14:textId="77777777" w:rsidR="000A6E6E" w:rsidRPr="00B87D19" w:rsidRDefault="000A6E6E" w:rsidP="004C1BFD">
                        <w:pPr>
                          <w:ind w:left="-142" w:right="-420"/>
                          <w:rPr>
                            <w:b/>
                            <w:color w:val="FFFFFF"/>
                            <w:sz w:val="40"/>
                            <w:szCs w:val="40"/>
                          </w:rPr>
                        </w:pPr>
                        <w:r w:rsidRPr="000C0A8D">
                          <w:rPr>
                            <w:b/>
                            <w:color w:val="FFFFFF"/>
                          </w:rPr>
                          <w:t>afstudeer</w:t>
                        </w:r>
                        <w:r w:rsidRPr="000C0A8D">
                          <w:rPr>
                            <w:b/>
                            <w:color w:val="FFFFFF"/>
                            <w:sz w:val="22"/>
                            <w:szCs w:val="22"/>
                          </w:rPr>
                          <w:t>f</w:t>
                        </w:r>
                        <w:r w:rsidRPr="000C0A8D">
                          <w:rPr>
                            <w:b/>
                            <w:color w:val="FFFFFF"/>
                          </w:rPr>
                          <w:t>ase</w:t>
                        </w:r>
                      </w:p>
                    </w:txbxContent>
                  </v:textbox>
                </v:shape>
              </v:group>
            </w:pict>
          </mc:Fallback>
        </mc:AlternateContent>
      </w:r>
    </w:p>
    <w:p w14:paraId="0E545EAA" w14:textId="77777777" w:rsidR="004C1BFD" w:rsidRPr="00E71230" w:rsidRDefault="004C1BFD" w:rsidP="004C1BFD">
      <w:pPr>
        <w:pStyle w:val="bundelsoort"/>
        <w:jc w:val="center"/>
        <w:rPr>
          <w:rFonts w:cs="Arial"/>
        </w:rPr>
      </w:pPr>
    </w:p>
    <w:p w14:paraId="55C06344" w14:textId="77777777" w:rsidR="004C1BFD" w:rsidRPr="00E71230" w:rsidRDefault="004C1BFD" w:rsidP="004C1BFD">
      <w:pPr>
        <w:pStyle w:val="bundelsoort"/>
        <w:jc w:val="center"/>
        <w:rPr>
          <w:rFonts w:cs="Arial"/>
        </w:rPr>
      </w:pPr>
    </w:p>
    <w:p w14:paraId="50AD1ACB" w14:textId="77777777" w:rsidR="004C1BFD" w:rsidRPr="00E71230" w:rsidRDefault="004C1BFD" w:rsidP="004C1BFD">
      <w:pPr>
        <w:pStyle w:val="bundelsoort"/>
        <w:jc w:val="center"/>
        <w:rPr>
          <w:rFonts w:cs="Arial"/>
        </w:rPr>
      </w:pPr>
    </w:p>
    <w:p w14:paraId="1BE9B796" w14:textId="77777777" w:rsidR="004C1BFD" w:rsidRPr="00E71230" w:rsidRDefault="004C1BFD" w:rsidP="004C1BFD">
      <w:pPr>
        <w:pStyle w:val="bundelsoort"/>
        <w:rPr>
          <w:rFonts w:cs="Arial"/>
          <w:i w:val="0"/>
          <w:iCs/>
          <w:sz w:val="28"/>
        </w:rPr>
      </w:pPr>
    </w:p>
    <w:p w14:paraId="7034C729" w14:textId="77777777" w:rsidR="004C1BFD" w:rsidRPr="00E71230" w:rsidRDefault="004C1BFD" w:rsidP="004C1BFD">
      <w:pPr>
        <w:pStyle w:val="bundelsoort"/>
        <w:rPr>
          <w:rFonts w:cs="Arial"/>
          <w:i w:val="0"/>
          <w:iCs/>
          <w:sz w:val="28"/>
        </w:rPr>
      </w:pPr>
    </w:p>
    <w:p w14:paraId="33C96FA6" w14:textId="77777777" w:rsidR="004C1BFD" w:rsidRPr="00E71230" w:rsidRDefault="004C1BFD" w:rsidP="004C1BFD">
      <w:pPr>
        <w:pStyle w:val="bundelsoort"/>
        <w:rPr>
          <w:rFonts w:cs="Arial"/>
          <w:i w:val="0"/>
          <w:iCs/>
          <w:sz w:val="28"/>
        </w:rPr>
      </w:pPr>
    </w:p>
    <w:p w14:paraId="51CD019B" w14:textId="77777777" w:rsidR="004C1BFD" w:rsidRPr="00E71230" w:rsidRDefault="004C1BFD" w:rsidP="004C1BFD">
      <w:pPr>
        <w:pStyle w:val="bundelsoort"/>
        <w:rPr>
          <w:rFonts w:cs="Arial"/>
          <w:i w:val="0"/>
          <w:iCs/>
          <w:sz w:val="28"/>
        </w:rPr>
      </w:pPr>
    </w:p>
    <w:p w14:paraId="40C36A08" w14:textId="77777777" w:rsidR="004C1BFD" w:rsidRDefault="00052593" w:rsidP="004C1BFD">
      <w:pPr>
        <w:pStyle w:val="bundelsoort"/>
        <w:jc w:val="center"/>
        <w:rPr>
          <w:rFonts w:cs="Arial"/>
          <w:i w:val="0"/>
          <w:iCs/>
          <w:sz w:val="28"/>
        </w:rPr>
      </w:pPr>
      <w:r w:rsidRPr="00E71230">
        <w:rPr>
          <w:rFonts w:cs="Arial"/>
          <w:i w:val="0"/>
          <w:iCs/>
          <w:sz w:val="28"/>
        </w:rPr>
        <w:t>Nederlands 3F (niveau 4)</w:t>
      </w:r>
    </w:p>
    <w:p w14:paraId="12AF8104" w14:textId="71F52F2C" w:rsidR="00B61BBA" w:rsidRPr="00E71230" w:rsidRDefault="00B61BBA" w:rsidP="004C1BFD">
      <w:pPr>
        <w:pStyle w:val="bundelsoort"/>
        <w:jc w:val="center"/>
        <w:rPr>
          <w:rFonts w:cs="Arial"/>
          <w:i w:val="0"/>
          <w:iCs/>
          <w:sz w:val="28"/>
        </w:rPr>
      </w:pPr>
      <w:r>
        <w:rPr>
          <w:rFonts w:cs="Arial"/>
          <w:i w:val="0"/>
          <w:iCs/>
          <w:sz w:val="28"/>
        </w:rPr>
        <w:t>Leerjaar 2, bundel 3</w:t>
      </w:r>
    </w:p>
    <w:p w14:paraId="23C77CC4" w14:textId="77777777" w:rsidR="00EC20F6" w:rsidRPr="00E71230" w:rsidRDefault="00EC20F6" w:rsidP="00EC20F6">
      <w:pPr>
        <w:pStyle w:val="bundelsoort"/>
        <w:jc w:val="center"/>
        <w:rPr>
          <w:rFonts w:cs="Arial"/>
          <w:i w:val="0"/>
          <w:iCs/>
          <w:sz w:val="28"/>
        </w:rPr>
      </w:pPr>
    </w:p>
    <w:p w14:paraId="370A2619" w14:textId="77777777" w:rsidR="00EC20F6" w:rsidRPr="00E71230" w:rsidRDefault="00EC20F6" w:rsidP="00EC20F6">
      <w:pPr>
        <w:pStyle w:val="bundelsoort"/>
        <w:jc w:val="center"/>
        <w:rPr>
          <w:rFonts w:cs="Arial"/>
          <w:i w:val="0"/>
          <w:iCs/>
          <w:sz w:val="28"/>
        </w:rPr>
      </w:pPr>
    </w:p>
    <w:p w14:paraId="1B645E15" w14:textId="77777777" w:rsidR="004C1BFD" w:rsidRPr="00E71230" w:rsidRDefault="004C1BFD" w:rsidP="00EC20F6">
      <w:pPr>
        <w:pStyle w:val="bundelsoort"/>
        <w:jc w:val="center"/>
        <w:rPr>
          <w:rFonts w:cs="Arial"/>
          <w:i w:val="0"/>
          <w:iCs/>
          <w:sz w:val="28"/>
        </w:rPr>
      </w:pPr>
    </w:p>
    <w:p w14:paraId="0944C913" w14:textId="77777777" w:rsidR="004C1BFD" w:rsidRPr="00E71230" w:rsidRDefault="004C1BFD" w:rsidP="00EC20F6">
      <w:pPr>
        <w:pStyle w:val="bundelsoort"/>
        <w:jc w:val="center"/>
        <w:rPr>
          <w:rFonts w:cs="Arial"/>
          <w:i w:val="0"/>
          <w:iCs/>
          <w:sz w:val="28"/>
        </w:rPr>
      </w:pPr>
    </w:p>
    <w:p w14:paraId="2EE2A65C" w14:textId="77777777" w:rsidR="004C1BFD" w:rsidRPr="00E71230" w:rsidRDefault="004C1BFD" w:rsidP="00EC20F6">
      <w:pPr>
        <w:pStyle w:val="bundelsoort"/>
        <w:jc w:val="center"/>
        <w:rPr>
          <w:rFonts w:cs="Arial"/>
          <w:i w:val="0"/>
          <w:iCs/>
          <w:sz w:val="28"/>
        </w:rPr>
      </w:pPr>
    </w:p>
    <w:p w14:paraId="4814E3B3" w14:textId="77777777" w:rsidR="004C1BFD" w:rsidRPr="00E71230" w:rsidRDefault="004C1BFD" w:rsidP="00EC20F6">
      <w:pPr>
        <w:pStyle w:val="bundelsoort"/>
        <w:jc w:val="center"/>
        <w:rPr>
          <w:rFonts w:cs="Arial"/>
          <w:i w:val="0"/>
          <w:iCs/>
          <w:sz w:val="28"/>
        </w:rPr>
      </w:pPr>
    </w:p>
    <w:p w14:paraId="6470206B" w14:textId="77777777" w:rsidR="004C1BFD" w:rsidRPr="00E71230" w:rsidRDefault="004C1BFD" w:rsidP="00EC20F6">
      <w:pPr>
        <w:pStyle w:val="bundelsoort"/>
        <w:jc w:val="center"/>
        <w:rPr>
          <w:rFonts w:cs="Arial"/>
          <w:i w:val="0"/>
          <w:iCs/>
          <w:sz w:val="28"/>
        </w:rPr>
      </w:pPr>
    </w:p>
    <w:p w14:paraId="3C989345" w14:textId="77777777" w:rsidR="004C1BFD" w:rsidRPr="00E71230" w:rsidRDefault="004C1BFD" w:rsidP="00EC20F6">
      <w:pPr>
        <w:pStyle w:val="bundelsoort"/>
        <w:jc w:val="center"/>
        <w:rPr>
          <w:rFonts w:cs="Arial"/>
          <w:i w:val="0"/>
          <w:iCs/>
          <w:sz w:val="28"/>
        </w:rPr>
      </w:pPr>
    </w:p>
    <w:p w14:paraId="44569535" w14:textId="77777777" w:rsidR="00692A3A" w:rsidRPr="00E71230" w:rsidRDefault="00692A3A" w:rsidP="00EC20F6">
      <w:pPr>
        <w:pStyle w:val="bundelsoort"/>
        <w:jc w:val="center"/>
        <w:rPr>
          <w:rFonts w:cs="Arial"/>
          <w:i w:val="0"/>
          <w:iCs/>
          <w:sz w:val="28"/>
        </w:rPr>
      </w:pPr>
    </w:p>
    <w:p w14:paraId="48A6F59C" w14:textId="77777777" w:rsidR="00692A3A" w:rsidRPr="00E71230" w:rsidRDefault="00692A3A" w:rsidP="00EC20F6">
      <w:pPr>
        <w:pStyle w:val="bundelsoort"/>
        <w:jc w:val="center"/>
        <w:rPr>
          <w:rFonts w:cs="Arial"/>
          <w:i w:val="0"/>
          <w:iCs/>
          <w:sz w:val="28"/>
        </w:rPr>
      </w:pPr>
    </w:p>
    <w:p w14:paraId="482935F7" w14:textId="77777777" w:rsidR="004C1BFD" w:rsidRPr="00E71230" w:rsidRDefault="004C1BFD" w:rsidP="00EC20F6">
      <w:pPr>
        <w:pStyle w:val="bundelsoort"/>
        <w:jc w:val="center"/>
        <w:rPr>
          <w:rFonts w:cs="Arial"/>
          <w:i w:val="0"/>
          <w:iCs/>
          <w:sz w:val="28"/>
        </w:rPr>
      </w:pPr>
    </w:p>
    <w:p w14:paraId="70082BD4" w14:textId="028A9F8B" w:rsidR="004C1BFD" w:rsidRPr="00E71230" w:rsidRDefault="00B61BBA" w:rsidP="004C1BFD">
      <w:pPr>
        <w:pStyle w:val="Kop2"/>
        <w:rPr>
          <w:rFonts w:cs="Arial"/>
          <w:lang w:val="nl-NL"/>
        </w:rPr>
      </w:pPr>
      <w:r>
        <w:rPr>
          <w:rFonts w:cs="Arial"/>
          <w:lang w:val="nl-NL"/>
        </w:rPr>
        <w:t>auteur: Ingrid Buckx</w:t>
      </w:r>
    </w:p>
    <w:p w14:paraId="048661D3" w14:textId="77777777" w:rsidR="004C1BFD" w:rsidRPr="00E71230" w:rsidRDefault="004C1BFD" w:rsidP="004C1BFD">
      <w:pPr>
        <w:pStyle w:val="Kop2"/>
        <w:rPr>
          <w:rFonts w:cs="Arial"/>
          <w:b w:val="0"/>
          <w:lang w:val="nl-NL"/>
        </w:rPr>
      </w:pPr>
      <w:r w:rsidRPr="00E71230">
        <w:rPr>
          <w:rFonts w:cs="Arial"/>
          <w:lang w:val="nl-NL"/>
        </w:rPr>
        <w:t xml:space="preserve">eindredactie: </w:t>
      </w:r>
      <w:r w:rsidR="00052593" w:rsidRPr="00E71230">
        <w:rPr>
          <w:rFonts w:cs="Arial"/>
          <w:b w:val="0"/>
          <w:lang w:val="nl-NL"/>
        </w:rPr>
        <w:t>vakgroep Nederlands</w:t>
      </w:r>
    </w:p>
    <w:p w14:paraId="32638E3B" w14:textId="77777777" w:rsidR="004C1BFD" w:rsidRPr="00E71230" w:rsidRDefault="004C1BFD" w:rsidP="004C1BFD">
      <w:pPr>
        <w:pStyle w:val="Kop2"/>
        <w:rPr>
          <w:rFonts w:cs="Arial"/>
          <w:lang w:val="nl-NL"/>
        </w:rPr>
      </w:pPr>
      <w:r w:rsidRPr="00E71230">
        <w:rPr>
          <w:rFonts w:cs="Arial"/>
          <w:lang w:val="nl-NL"/>
        </w:rPr>
        <w:t xml:space="preserve">versie: </w:t>
      </w:r>
      <w:r w:rsidR="00052593" w:rsidRPr="00E71230">
        <w:rPr>
          <w:rFonts w:cs="Arial"/>
          <w:b w:val="0"/>
          <w:lang w:val="nl-NL"/>
        </w:rPr>
        <w:t xml:space="preserve">1.0 </w:t>
      </w:r>
    </w:p>
    <w:p w14:paraId="30543837" w14:textId="77777777" w:rsidR="004C1BFD" w:rsidRPr="00E71230" w:rsidRDefault="004C1BFD" w:rsidP="004C1BFD">
      <w:pPr>
        <w:rPr>
          <w:rFonts w:cs="Arial"/>
        </w:rPr>
      </w:pPr>
    </w:p>
    <w:p w14:paraId="29FD5419" w14:textId="77777777" w:rsidR="004C1BFD" w:rsidRPr="00E71230" w:rsidRDefault="00052593" w:rsidP="004C1BFD">
      <w:pPr>
        <w:rPr>
          <w:rFonts w:cs="Arial"/>
        </w:rPr>
      </w:pPr>
      <w:r w:rsidRPr="00E71230">
        <w:rPr>
          <w:rFonts w:cs="Arial"/>
          <w:noProof/>
        </w:rPr>
        <w:drawing>
          <wp:anchor distT="0" distB="0" distL="114300" distR="114300" simplePos="0" relativeHeight="251652096" behindDoc="0" locked="0" layoutInCell="1" allowOverlap="1" wp14:anchorId="1E7316E2" wp14:editId="4041A1B6">
            <wp:simplePos x="0" y="0"/>
            <wp:positionH relativeFrom="column">
              <wp:posOffset>-180340</wp:posOffset>
            </wp:positionH>
            <wp:positionV relativeFrom="paragraph">
              <wp:posOffset>22860</wp:posOffset>
            </wp:positionV>
            <wp:extent cx="1828800" cy="620395"/>
            <wp:effectExtent l="0" t="0" r="0" b="0"/>
            <wp:wrapNone/>
            <wp:docPr id="354" name="Picture 354" descr="he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el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20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00CCF" w14:textId="77777777" w:rsidR="004C1BFD" w:rsidRPr="00E71230" w:rsidRDefault="004C1BFD" w:rsidP="004C1BFD">
      <w:pPr>
        <w:rPr>
          <w:rFonts w:cs="Arial"/>
        </w:rPr>
      </w:pPr>
    </w:p>
    <w:p w14:paraId="0F485737" w14:textId="77777777" w:rsidR="004C1BFD" w:rsidRPr="00E71230" w:rsidRDefault="004C1BFD" w:rsidP="004C1BFD">
      <w:pPr>
        <w:pStyle w:val="Kop1"/>
        <w:rPr>
          <w:rFonts w:cs="Arial"/>
          <w:lang w:val="nl-NL"/>
        </w:rPr>
      </w:pPr>
    </w:p>
    <w:p w14:paraId="65468FC0" w14:textId="77777777" w:rsidR="004C1BFD" w:rsidRPr="00E71230" w:rsidRDefault="004C1BFD" w:rsidP="004C1BFD">
      <w:pPr>
        <w:pStyle w:val="Kop1"/>
        <w:tabs>
          <w:tab w:val="left" w:pos="2700"/>
        </w:tabs>
        <w:rPr>
          <w:rFonts w:cs="Arial"/>
          <w:color w:val="000080"/>
          <w:sz w:val="24"/>
          <w:szCs w:val="24"/>
          <w:lang w:val="nl-NL"/>
        </w:rPr>
      </w:pPr>
      <w:r w:rsidRPr="00E71230">
        <w:rPr>
          <w:rFonts w:cs="Arial"/>
          <w:lang w:val="nl-NL"/>
        </w:rPr>
        <w:tab/>
      </w:r>
      <w:r w:rsidRPr="00E71230">
        <w:rPr>
          <w:rFonts w:cs="Arial"/>
          <w:color w:val="000080"/>
          <w:sz w:val="24"/>
          <w:szCs w:val="24"/>
          <w:lang w:val="nl-NL"/>
        </w:rPr>
        <w:t>MBO Boxtel</w:t>
      </w:r>
    </w:p>
    <w:p w14:paraId="5F05B07C" w14:textId="77777777" w:rsidR="00665937" w:rsidRPr="00E71230" w:rsidRDefault="00665937" w:rsidP="00665937">
      <w:pPr>
        <w:rPr>
          <w:rFonts w:cs="Arial"/>
        </w:rPr>
      </w:pPr>
    </w:p>
    <w:p w14:paraId="34B16207" w14:textId="654B34B3" w:rsidR="004B352F" w:rsidRPr="00E71230" w:rsidRDefault="00EC2815" w:rsidP="00052593">
      <w:pPr>
        <w:pStyle w:val="Kop1"/>
        <w:tabs>
          <w:tab w:val="left" w:pos="567"/>
        </w:tabs>
        <w:rPr>
          <w:rFonts w:cs="Arial"/>
          <w:lang w:val="nl-NL"/>
        </w:rPr>
      </w:pPr>
      <w:r w:rsidRPr="00E71230">
        <w:rPr>
          <w:rFonts w:cs="Arial"/>
          <w:lang w:val="nl-NL"/>
        </w:rPr>
        <w:br w:type="page"/>
      </w:r>
    </w:p>
    <w:p w14:paraId="140A76CB" w14:textId="77777777" w:rsidR="009354BB" w:rsidRPr="00E71230" w:rsidRDefault="00052593" w:rsidP="009354BB">
      <w:pPr>
        <w:pStyle w:val="Kop1"/>
        <w:tabs>
          <w:tab w:val="left" w:pos="567"/>
        </w:tabs>
        <w:ind w:left="360" w:firstLine="567"/>
        <w:rPr>
          <w:rFonts w:cs="Arial"/>
          <w:lang w:val="nl-NL"/>
        </w:rPr>
      </w:pPr>
      <w:r w:rsidRPr="00E71230">
        <w:rPr>
          <w:rFonts w:cs="Arial"/>
          <w:noProof/>
          <w:lang w:val="nl-NL"/>
        </w:rPr>
        <w:lastRenderedPageBreak/>
        <mc:AlternateContent>
          <mc:Choice Requires="wps">
            <w:drawing>
              <wp:anchor distT="0" distB="0" distL="114300" distR="114300" simplePos="0" relativeHeight="251667456" behindDoc="1" locked="0" layoutInCell="1" allowOverlap="1" wp14:anchorId="34C07A90" wp14:editId="572AA9F9">
                <wp:simplePos x="0" y="0"/>
                <wp:positionH relativeFrom="column">
                  <wp:posOffset>-142240</wp:posOffset>
                </wp:positionH>
                <wp:positionV relativeFrom="paragraph">
                  <wp:posOffset>-156210</wp:posOffset>
                </wp:positionV>
                <wp:extent cx="505460" cy="497840"/>
                <wp:effectExtent l="0" t="0" r="0" b="0"/>
                <wp:wrapNone/>
                <wp:docPr id="17"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4978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12F13" id="Rectangle 394" o:spid="_x0000_s1026" style="position:absolute;margin-left:-11.2pt;margin-top:-12.3pt;width:39.8pt;height:3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osJwIAAD8EAAAOAAAAZHJzL2Uyb0RvYy54bWysU21v0zAQ/o7Ef7D8nSZt07WNmk6jYwhp&#10;wMTgB7iOk1j4jbPbtPv1nJ2udMAnRCJZd7nzk+eeu1tdH7QiewFeWlPR8SinRBhua2nain77evdm&#10;QYkPzNRMWSMqehSeXq9fv1r1rhQT21lVCyAIYnzZu4p2IbgyyzzvhGZ+ZJ0wGGwsaBbQhTargfWI&#10;rlU2yfOrrLdQO7BceI9fb4cgXSf8phE8fG4aLwJRFUVuIZ2Qzm08s/WKlS0w10l+osH+gYVm0uBP&#10;z1C3LDCyA/kHlJYcrLdNGHGrM9s0kotUA1Yzzn+r5rFjTqRaUBzvzjL5/wfLP+0fgMgaezenxDCN&#10;PfqCqjHTKkGmyyIq1DtfYuKje4BYo3f3ln/3xNhNh3niBsD2nWA18hrH/OzFheh4vEq2/UdbIz7b&#10;BZvEOjSgIyDKQA6pJ8dzT8QhEI4fZ/msuMLOcQwVy/miSD3LWPl82YEP74XVJBoVBSSfwNn+3odI&#10;hpXPKYm8VbK+k0olB9rtRgHZMxyPt5P4Jv5Y42WaMqSv6HQxzvME/SLoLzGm6fkbhpYBB11JXdFF&#10;Hp+YxMoo2ztTJzswqQYbOStz0jFKN7Rga+sjygh2mGLcOjQ6C0+U9DjBFfU/dgwEJeqDwVYsxwWK&#10;RUJyitl8gg5cRraXEWY4QlU0UDKYmzCsyc6BbDv80zjVbuwNtq+RSdrY2oHViSxOaVL8tFFxDS79&#10;lPVr79c/AQAA//8DAFBLAwQUAAYACAAAACEAc4xwmOAAAAAJAQAADwAAAGRycy9kb3ducmV2Lnht&#10;bEyPwU7DMAyG70i8Q2QkLmhLV0Y3laYTQuwGgnWTuGaN11ZtnNJkW/f2eCc42ZY//f6crUbbiRMO&#10;vnGkYDaNQCCVzjRUKdht15MlCB80Gd05QgUX9LDKb28ynRp3pg2eilAJDiGfagV1CH0qpS9rtNpP&#10;XY/Eu4MbrA48DpU0gz5zuO1kHEWJtLohvlDrHl9rLNviaBVsigg//Ndl9vnw/p38xIu2PazflLq/&#10;G1+eQQQcwx8MV31Wh5yd9u5IxotOwSSO54xem3kCgomnRQxiz/VxCTLP5P8P8l8AAAD//wMAUEsB&#10;Ai0AFAAGAAgAAAAhALaDOJL+AAAA4QEAABMAAAAAAAAAAAAAAAAAAAAAAFtDb250ZW50X1R5cGVz&#10;XS54bWxQSwECLQAUAAYACAAAACEAOP0h/9YAAACUAQAACwAAAAAAAAAAAAAAAAAvAQAAX3JlbHMv&#10;LnJlbHNQSwECLQAUAAYACAAAACEA3PGaLCcCAAA/BAAADgAAAAAAAAAAAAAAAAAuAgAAZHJzL2Uy&#10;b0RvYy54bWxQSwECLQAUAAYACAAAACEAc4xwmOAAAAAJAQAADwAAAAAAAAAAAAAAAACBBAAAZHJz&#10;L2Rvd25yZXYueG1sUEsFBgAAAAAEAAQA8wAAAI4FAAAAAA==&#10;" fillcolor="#b2b2b2" strokecolor="#333" strokeweight="3pt"/>
            </w:pict>
          </mc:Fallback>
        </mc:AlternateContent>
      </w:r>
      <w:r w:rsidR="009354BB" w:rsidRPr="00E71230">
        <w:rPr>
          <w:rFonts w:cs="Arial"/>
          <w:lang w:val="nl-NL"/>
        </w:rPr>
        <w:t>Inhoud project</w:t>
      </w:r>
    </w:p>
    <w:p w14:paraId="707C11D3" w14:textId="77777777" w:rsidR="009354BB" w:rsidRPr="00E71230" w:rsidRDefault="009354BB" w:rsidP="009354BB">
      <w:pPr>
        <w:rPr>
          <w:rFonts w:cs="Arial"/>
        </w:rPr>
      </w:pPr>
    </w:p>
    <w:p w14:paraId="62C4C1D0" w14:textId="77777777" w:rsidR="009354BB" w:rsidRPr="00E71230" w:rsidRDefault="009354BB" w:rsidP="009354BB">
      <w:pPr>
        <w:rPr>
          <w:rFonts w:cs="Arial"/>
        </w:rPr>
      </w:pPr>
    </w:p>
    <w:p w14:paraId="314C33A3" w14:textId="77777777" w:rsidR="009354BB" w:rsidRPr="00E71230" w:rsidRDefault="009354BB" w:rsidP="009354BB">
      <w:pPr>
        <w:rPr>
          <w:rFonts w:cs="Arial"/>
        </w:rPr>
      </w:pPr>
    </w:p>
    <w:p w14:paraId="5365BD58" w14:textId="77777777" w:rsidR="009354BB" w:rsidRPr="00E71230" w:rsidRDefault="009354BB" w:rsidP="009354BB">
      <w:pPr>
        <w:rPr>
          <w:rFonts w:cs="Arial"/>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59"/>
        <w:gridCol w:w="1276"/>
        <w:gridCol w:w="1276"/>
        <w:gridCol w:w="4677"/>
      </w:tblGrid>
      <w:tr w:rsidR="009354BB" w:rsidRPr="00E71230" w14:paraId="621B43C8" w14:textId="77777777" w:rsidTr="007849A6">
        <w:trPr>
          <w:trHeight w:val="542"/>
        </w:trPr>
        <w:tc>
          <w:tcPr>
            <w:tcW w:w="2127" w:type="dxa"/>
            <w:shd w:val="clear" w:color="auto" w:fill="000000"/>
            <w:vAlign w:val="center"/>
          </w:tcPr>
          <w:p w14:paraId="011DBD9A" w14:textId="77777777" w:rsidR="009354BB" w:rsidRPr="00E71230" w:rsidRDefault="009354BB" w:rsidP="007849A6">
            <w:pPr>
              <w:pStyle w:val="opsomming"/>
              <w:rPr>
                <w:rFonts w:cs="Arial"/>
                <w:b/>
                <w:color w:val="FFFFFF"/>
                <w:sz w:val="18"/>
                <w:szCs w:val="18"/>
              </w:rPr>
            </w:pPr>
            <w:r w:rsidRPr="00E71230">
              <w:rPr>
                <w:rFonts w:cs="Arial"/>
                <w:b/>
                <w:color w:val="FFFFFF"/>
                <w:sz w:val="18"/>
                <w:szCs w:val="18"/>
              </w:rPr>
              <w:t>Project titel</w:t>
            </w:r>
          </w:p>
        </w:tc>
        <w:tc>
          <w:tcPr>
            <w:tcW w:w="8788" w:type="dxa"/>
            <w:gridSpan w:val="4"/>
            <w:shd w:val="clear" w:color="auto" w:fill="auto"/>
            <w:vAlign w:val="center"/>
          </w:tcPr>
          <w:p w14:paraId="6CFF6E3F" w14:textId="77777777" w:rsidR="009354BB" w:rsidRPr="00E71230" w:rsidRDefault="009354BB" w:rsidP="007849A6">
            <w:pPr>
              <w:pStyle w:val="opsomming"/>
              <w:rPr>
                <w:rFonts w:cs="Arial"/>
                <w:sz w:val="16"/>
                <w:szCs w:val="16"/>
              </w:rPr>
            </w:pPr>
          </w:p>
          <w:p w14:paraId="1E3554A9" w14:textId="45139BD8" w:rsidR="009354BB" w:rsidRPr="00E71230" w:rsidRDefault="00D74FC5" w:rsidP="007849A6">
            <w:pPr>
              <w:pStyle w:val="opsomming"/>
              <w:ind w:right="-108"/>
              <w:rPr>
                <w:rFonts w:cs="Arial"/>
                <w:sz w:val="18"/>
                <w:szCs w:val="18"/>
              </w:rPr>
            </w:pPr>
            <w:r>
              <w:rPr>
                <w:rFonts w:cs="Arial"/>
                <w:sz w:val="18"/>
                <w:szCs w:val="18"/>
              </w:rPr>
              <w:t>Samenvatten en presenteren.</w:t>
            </w:r>
          </w:p>
          <w:p w14:paraId="7EFD9A74" w14:textId="77777777" w:rsidR="009354BB" w:rsidRPr="00E71230" w:rsidRDefault="009354BB" w:rsidP="007849A6">
            <w:pPr>
              <w:pStyle w:val="opsomming"/>
              <w:rPr>
                <w:rFonts w:cs="Arial"/>
                <w:sz w:val="16"/>
                <w:szCs w:val="16"/>
              </w:rPr>
            </w:pPr>
          </w:p>
        </w:tc>
      </w:tr>
      <w:tr w:rsidR="009354BB" w:rsidRPr="00E71230" w14:paraId="4622C935" w14:textId="77777777" w:rsidTr="007849A6">
        <w:trPr>
          <w:trHeight w:val="357"/>
        </w:trPr>
        <w:tc>
          <w:tcPr>
            <w:tcW w:w="2127" w:type="dxa"/>
            <w:tcBorders>
              <w:top w:val="nil"/>
            </w:tcBorders>
            <w:shd w:val="clear" w:color="auto" w:fill="CCCCCC"/>
            <w:vAlign w:val="center"/>
          </w:tcPr>
          <w:p w14:paraId="4B04425F" w14:textId="77777777" w:rsidR="009354BB" w:rsidRPr="00E71230" w:rsidRDefault="009354BB" w:rsidP="007849A6">
            <w:pPr>
              <w:pStyle w:val="opsomming"/>
              <w:jc w:val="right"/>
              <w:rPr>
                <w:rFonts w:cs="Arial"/>
                <w:b/>
                <w:sz w:val="24"/>
                <w:szCs w:val="24"/>
                <w:highlight w:val="yellow"/>
              </w:rPr>
            </w:pPr>
            <w:r w:rsidRPr="00D74FC5">
              <w:rPr>
                <w:rFonts w:cs="Arial"/>
                <w:b/>
                <w:sz w:val="24"/>
                <w:szCs w:val="24"/>
              </w:rPr>
              <w:t>Inhoud</w:t>
            </w:r>
          </w:p>
        </w:tc>
        <w:tc>
          <w:tcPr>
            <w:tcW w:w="8788" w:type="dxa"/>
            <w:gridSpan w:val="4"/>
            <w:tcBorders>
              <w:top w:val="nil"/>
            </w:tcBorders>
            <w:shd w:val="clear" w:color="auto" w:fill="auto"/>
            <w:vAlign w:val="center"/>
          </w:tcPr>
          <w:p w14:paraId="7B6676C1" w14:textId="024E9AE2" w:rsidR="009354BB" w:rsidRDefault="003364C9" w:rsidP="003364C9">
            <w:pPr>
              <w:pStyle w:val="opsomming"/>
              <w:rPr>
                <w:rFonts w:cs="Arial"/>
                <w:sz w:val="18"/>
                <w:szCs w:val="18"/>
              </w:rPr>
            </w:pPr>
            <w:r w:rsidRPr="00E71230">
              <w:rPr>
                <w:rFonts w:cs="Arial"/>
                <w:sz w:val="18"/>
                <w:szCs w:val="18"/>
              </w:rPr>
              <w:t>Tijdens deze studie, je werk en eventueel je vervolgstudie moet je vaak grote teksten lezen. Om snel daar door heen te kunnen werken is het noodzakelijk dat je de hoofdzaken en de bijzaken van elkaar kunt onderscheiden. Daar is dit project voor bedoeld.</w:t>
            </w:r>
          </w:p>
          <w:p w14:paraId="1C4E83B7" w14:textId="77777777" w:rsidR="00D74FC5" w:rsidRDefault="00D74FC5" w:rsidP="003364C9">
            <w:pPr>
              <w:pStyle w:val="opsomming"/>
              <w:rPr>
                <w:rFonts w:cs="Arial"/>
                <w:sz w:val="18"/>
                <w:szCs w:val="18"/>
              </w:rPr>
            </w:pPr>
          </w:p>
          <w:p w14:paraId="0B1FB995" w14:textId="02A5B85E" w:rsidR="00D74FC5" w:rsidRPr="00E71230" w:rsidRDefault="00D74FC5" w:rsidP="003364C9">
            <w:pPr>
              <w:pStyle w:val="opsomming"/>
              <w:rPr>
                <w:rFonts w:cs="Arial"/>
                <w:sz w:val="18"/>
                <w:szCs w:val="18"/>
              </w:rPr>
            </w:pPr>
            <w:r>
              <w:rPr>
                <w:rFonts w:cs="Arial"/>
                <w:sz w:val="18"/>
                <w:szCs w:val="18"/>
              </w:rPr>
              <w:t>Tijdens je examen moet je een duidelijk mening verkondingen over een vooraf bekende stelling. Je leert in deze bundel hoe je deze presentatie moet opbouwen en hoe een betoog goed opgebouwd wordt en beargumenteerd.</w:t>
            </w:r>
          </w:p>
          <w:p w14:paraId="24E6D269" w14:textId="77777777" w:rsidR="009354BB" w:rsidRPr="00E71230" w:rsidRDefault="009354BB" w:rsidP="007849A6">
            <w:pPr>
              <w:pStyle w:val="opsomming"/>
              <w:rPr>
                <w:rFonts w:cs="Arial"/>
                <w:sz w:val="18"/>
                <w:szCs w:val="18"/>
              </w:rPr>
            </w:pPr>
          </w:p>
        </w:tc>
      </w:tr>
      <w:tr w:rsidR="00651FD3" w:rsidRPr="00E71230" w14:paraId="3BF9B6F9" w14:textId="77777777" w:rsidTr="007849A6">
        <w:trPr>
          <w:trHeight w:val="357"/>
        </w:trPr>
        <w:tc>
          <w:tcPr>
            <w:tcW w:w="10915" w:type="dxa"/>
            <w:gridSpan w:val="5"/>
            <w:shd w:val="clear" w:color="auto" w:fill="000000"/>
            <w:vAlign w:val="center"/>
          </w:tcPr>
          <w:p w14:paraId="3F8DBF89" w14:textId="77777777" w:rsidR="00651FD3" w:rsidRPr="00E71230" w:rsidRDefault="00651FD3" w:rsidP="007849A6">
            <w:pPr>
              <w:rPr>
                <w:rFonts w:cs="Arial"/>
                <w:sz w:val="18"/>
                <w:szCs w:val="18"/>
              </w:rPr>
            </w:pPr>
          </w:p>
        </w:tc>
      </w:tr>
      <w:tr w:rsidR="00651FD3" w:rsidRPr="00E71230" w14:paraId="608258C5" w14:textId="77777777" w:rsidTr="007849A6">
        <w:trPr>
          <w:trHeight w:val="357"/>
        </w:trPr>
        <w:tc>
          <w:tcPr>
            <w:tcW w:w="2127" w:type="dxa"/>
            <w:shd w:val="clear" w:color="auto" w:fill="CCCCCC"/>
            <w:vAlign w:val="center"/>
          </w:tcPr>
          <w:p w14:paraId="75ED3DE1" w14:textId="77777777" w:rsidR="00651FD3" w:rsidRPr="00E71230" w:rsidRDefault="00651FD3" w:rsidP="007849A6">
            <w:pPr>
              <w:pStyle w:val="opsomming"/>
              <w:jc w:val="right"/>
              <w:rPr>
                <w:rFonts w:cs="Arial"/>
                <w:b/>
                <w:sz w:val="24"/>
                <w:szCs w:val="24"/>
              </w:rPr>
            </w:pPr>
            <w:r w:rsidRPr="00E71230">
              <w:rPr>
                <w:rFonts w:cs="Arial"/>
                <w:b/>
                <w:sz w:val="24"/>
                <w:szCs w:val="24"/>
              </w:rPr>
              <w:t xml:space="preserve">Het project wordt </w:t>
            </w:r>
            <w:r w:rsidR="00B2269B" w:rsidRPr="00E71230">
              <w:rPr>
                <w:rFonts w:cs="Arial"/>
                <w:b/>
                <w:sz w:val="24"/>
                <w:szCs w:val="24"/>
              </w:rPr>
              <w:t xml:space="preserve">behaald </w:t>
            </w:r>
            <w:r w:rsidRPr="00E71230">
              <w:rPr>
                <w:rFonts w:cs="Arial"/>
                <w:b/>
                <w:sz w:val="24"/>
                <w:szCs w:val="24"/>
              </w:rPr>
              <w:t>als</w:t>
            </w:r>
          </w:p>
        </w:tc>
        <w:tc>
          <w:tcPr>
            <w:tcW w:w="8788" w:type="dxa"/>
            <w:gridSpan w:val="4"/>
            <w:shd w:val="clear" w:color="auto" w:fill="auto"/>
            <w:vAlign w:val="center"/>
          </w:tcPr>
          <w:p w14:paraId="296BCF42" w14:textId="7B221453" w:rsidR="00B705BC" w:rsidRPr="00E71230" w:rsidRDefault="00D74FC5" w:rsidP="00D74FC5">
            <w:pPr>
              <w:pStyle w:val="opsomming"/>
              <w:ind w:left="176"/>
              <w:rPr>
                <w:rFonts w:cs="Arial"/>
                <w:sz w:val="18"/>
                <w:szCs w:val="18"/>
              </w:rPr>
            </w:pPr>
            <w:r>
              <w:rPr>
                <w:rFonts w:cs="Arial"/>
                <w:sz w:val="18"/>
                <w:szCs w:val="18"/>
              </w:rPr>
              <w:t xml:space="preserve">Je alle opdrachten hebt gemaakt uit de bundel en je een betogende presentatie hebt gehouden, taak 8 en 9. </w:t>
            </w:r>
          </w:p>
          <w:p w14:paraId="27FAEDD2" w14:textId="77777777" w:rsidR="00CD2846" w:rsidRPr="00E71230" w:rsidRDefault="00CD2846" w:rsidP="00B705BC">
            <w:pPr>
              <w:pStyle w:val="opsomming"/>
              <w:rPr>
                <w:rFonts w:cs="Arial"/>
                <w:sz w:val="18"/>
                <w:szCs w:val="18"/>
              </w:rPr>
            </w:pPr>
          </w:p>
        </w:tc>
      </w:tr>
      <w:tr w:rsidR="00B2269B" w:rsidRPr="00E71230" w14:paraId="6E8DAF92" w14:textId="77777777" w:rsidTr="007849A6">
        <w:trPr>
          <w:trHeight w:val="357"/>
        </w:trPr>
        <w:tc>
          <w:tcPr>
            <w:tcW w:w="10915" w:type="dxa"/>
            <w:gridSpan w:val="5"/>
            <w:shd w:val="clear" w:color="auto" w:fill="000000"/>
            <w:vAlign w:val="center"/>
          </w:tcPr>
          <w:p w14:paraId="03946259" w14:textId="77777777" w:rsidR="00B2269B" w:rsidRPr="00E71230" w:rsidRDefault="00B2269B" w:rsidP="00B2269B">
            <w:pPr>
              <w:pStyle w:val="opsomming"/>
              <w:rPr>
                <w:rFonts w:cs="Arial"/>
                <w:sz w:val="18"/>
                <w:szCs w:val="18"/>
              </w:rPr>
            </w:pPr>
          </w:p>
        </w:tc>
      </w:tr>
      <w:tr w:rsidR="00052593" w:rsidRPr="00E71230" w14:paraId="675A2005" w14:textId="77777777" w:rsidTr="00D425DB">
        <w:trPr>
          <w:trHeight w:val="357"/>
        </w:trPr>
        <w:tc>
          <w:tcPr>
            <w:tcW w:w="2127" w:type="dxa"/>
            <w:shd w:val="clear" w:color="auto" w:fill="CCCCCC"/>
            <w:vAlign w:val="center"/>
          </w:tcPr>
          <w:p w14:paraId="4C955991" w14:textId="2A9EA7B2" w:rsidR="00052593" w:rsidRPr="00E71230" w:rsidRDefault="00052593" w:rsidP="00D425DB">
            <w:pPr>
              <w:pStyle w:val="opsomming"/>
              <w:jc w:val="right"/>
              <w:rPr>
                <w:rFonts w:cs="Arial"/>
                <w:b/>
                <w:sz w:val="24"/>
                <w:szCs w:val="24"/>
              </w:rPr>
            </w:pPr>
          </w:p>
        </w:tc>
        <w:tc>
          <w:tcPr>
            <w:tcW w:w="1559" w:type="dxa"/>
            <w:shd w:val="clear" w:color="auto" w:fill="auto"/>
            <w:vAlign w:val="center"/>
          </w:tcPr>
          <w:p w14:paraId="1899EE50" w14:textId="0E095E92" w:rsidR="00052593" w:rsidRPr="00E71230" w:rsidRDefault="00052593" w:rsidP="00D425DB">
            <w:pPr>
              <w:rPr>
                <w:rFonts w:cs="Arial"/>
              </w:rPr>
            </w:pPr>
          </w:p>
        </w:tc>
        <w:tc>
          <w:tcPr>
            <w:tcW w:w="2552" w:type="dxa"/>
            <w:gridSpan w:val="2"/>
            <w:shd w:val="clear" w:color="auto" w:fill="auto"/>
            <w:vAlign w:val="center"/>
          </w:tcPr>
          <w:p w14:paraId="64583659" w14:textId="29AA86FD" w:rsidR="00052593" w:rsidRPr="00E71230" w:rsidRDefault="00052593" w:rsidP="00D425DB">
            <w:pPr>
              <w:rPr>
                <w:rFonts w:cs="Arial"/>
                <w:sz w:val="18"/>
                <w:szCs w:val="18"/>
              </w:rPr>
            </w:pPr>
          </w:p>
        </w:tc>
        <w:tc>
          <w:tcPr>
            <w:tcW w:w="4677" w:type="dxa"/>
            <w:shd w:val="clear" w:color="auto" w:fill="auto"/>
          </w:tcPr>
          <w:p w14:paraId="009ECE39" w14:textId="6AB12A24" w:rsidR="00052593" w:rsidRPr="00E71230" w:rsidRDefault="00052593" w:rsidP="00D74FC5">
            <w:pPr>
              <w:pStyle w:val="opsomming"/>
              <w:ind w:left="786"/>
              <w:rPr>
                <w:rFonts w:cs="Arial"/>
                <w:sz w:val="18"/>
                <w:szCs w:val="18"/>
              </w:rPr>
            </w:pPr>
          </w:p>
        </w:tc>
      </w:tr>
      <w:tr w:rsidR="00052593" w:rsidRPr="00E71230" w14:paraId="3CCCD523" w14:textId="77777777" w:rsidTr="00D425DB">
        <w:trPr>
          <w:trHeight w:val="357"/>
        </w:trPr>
        <w:tc>
          <w:tcPr>
            <w:tcW w:w="2127" w:type="dxa"/>
            <w:shd w:val="clear" w:color="auto" w:fill="CCCCCC"/>
            <w:vAlign w:val="center"/>
          </w:tcPr>
          <w:p w14:paraId="078B4C51" w14:textId="23941E53" w:rsidR="00052593" w:rsidRPr="00E71230" w:rsidRDefault="00052593" w:rsidP="00D425DB">
            <w:pPr>
              <w:pStyle w:val="opsomming"/>
              <w:jc w:val="right"/>
              <w:rPr>
                <w:rFonts w:cs="Arial"/>
                <w:b/>
                <w:sz w:val="24"/>
                <w:szCs w:val="24"/>
              </w:rPr>
            </w:pPr>
          </w:p>
        </w:tc>
        <w:tc>
          <w:tcPr>
            <w:tcW w:w="1559" w:type="dxa"/>
            <w:shd w:val="clear" w:color="auto" w:fill="auto"/>
            <w:vAlign w:val="center"/>
          </w:tcPr>
          <w:p w14:paraId="05FB7EF8" w14:textId="722A4070" w:rsidR="00052593" w:rsidRPr="00E71230" w:rsidRDefault="00052593" w:rsidP="00D425DB">
            <w:pPr>
              <w:rPr>
                <w:rFonts w:cs="Arial"/>
                <w:b/>
                <w:sz w:val="18"/>
                <w:szCs w:val="18"/>
              </w:rPr>
            </w:pPr>
          </w:p>
        </w:tc>
        <w:tc>
          <w:tcPr>
            <w:tcW w:w="2552" w:type="dxa"/>
            <w:gridSpan w:val="2"/>
            <w:shd w:val="clear" w:color="auto" w:fill="auto"/>
            <w:vAlign w:val="center"/>
          </w:tcPr>
          <w:p w14:paraId="1C42A4C5" w14:textId="2C0FB89E" w:rsidR="00052593" w:rsidRPr="00E71230" w:rsidRDefault="00052593" w:rsidP="00D425DB">
            <w:pPr>
              <w:rPr>
                <w:rFonts w:cs="Arial"/>
                <w:sz w:val="18"/>
                <w:szCs w:val="18"/>
              </w:rPr>
            </w:pPr>
          </w:p>
        </w:tc>
        <w:tc>
          <w:tcPr>
            <w:tcW w:w="4677" w:type="dxa"/>
            <w:shd w:val="clear" w:color="auto" w:fill="auto"/>
          </w:tcPr>
          <w:p w14:paraId="57D90CCC" w14:textId="187DC588" w:rsidR="00052593" w:rsidRPr="00E71230" w:rsidRDefault="00052593" w:rsidP="00D74FC5">
            <w:pPr>
              <w:pStyle w:val="opsomming"/>
              <w:rPr>
                <w:rFonts w:cs="Arial"/>
                <w:sz w:val="18"/>
                <w:szCs w:val="18"/>
              </w:rPr>
            </w:pPr>
          </w:p>
        </w:tc>
      </w:tr>
      <w:tr w:rsidR="009354BB" w:rsidRPr="00E71230" w14:paraId="78231F08" w14:textId="77777777" w:rsidTr="007849A6">
        <w:trPr>
          <w:trHeight w:val="70"/>
        </w:trPr>
        <w:tc>
          <w:tcPr>
            <w:tcW w:w="4962" w:type="dxa"/>
            <w:gridSpan w:val="3"/>
            <w:tcBorders>
              <w:top w:val="nil"/>
              <w:bottom w:val="nil"/>
              <w:right w:val="single" w:sz="18" w:space="0" w:color="FFFFFF"/>
            </w:tcBorders>
            <w:shd w:val="clear" w:color="auto" w:fill="000000"/>
            <w:vAlign w:val="center"/>
          </w:tcPr>
          <w:p w14:paraId="19197031" w14:textId="3EF9FD67" w:rsidR="009354BB" w:rsidRPr="00E71230" w:rsidRDefault="000767F4" w:rsidP="007849A6">
            <w:pPr>
              <w:pStyle w:val="opsomming"/>
              <w:rPr>
                <w:rFonts w:cs="Arial"/>
                <w:b/>
                <w:sz w:val="18"/>
                <w:szCs w:val="18"/>
              </w:rPr>
            </w:pPr>
            <w:r>
              <w:rPr>
                <w:rFonts w:cs="Arial"/>
                <w:b/>
                <w:sz w:val="18"/>
                <w:szCs w:val="18"/>
              </w:rPr>
              <w:t>Betrokken werkprocessen</w:t>
            </w:r>
          </w:p>
        </w:tc>
        <w:tc>
          <w:tcPr>
            <w:tcW w:w="5953" w:type="dxa"/>
            <w:gridSpan w:val="2"/>
            <w:tcBorders>
              <w:top w:val="nil"/>
              <w:left w:val="single" w:sz="18" w:space="0" w:color="FFFFFF"/>
              <w:bottom w:val="nil"/>
            </w:tcBorders>
            <w:shd w:val="clear" w:color="auto" w:fill="000000"/>
            <w:vAlign w:val="center"/>
          </w:tcPr>
          <w:p w14:paraId="7FF1BE6C" w14:textId="1B2CB5C2" w:rsidR="009354BB" w:rsidRPr="00E71230" w:rsidRDefault="009354BB" w:rsidP="007849A6">
            <w:pPr>
              <w:pStyle w:val="opsomming"/>
              <w:rPr>
                <w:rFonts w:cs="Arial"/>
                <w:b/>
                <w:sz w:val="18"/>
                <w:szCs w:val="18"/>
              </w:rPr>
            </w:pPr>
          </w:p>
        </w:tc>
      </w:tr>
      <w:tr w:rsidR="009354BB" w:rsidRPr="00E71230" w14:paraId="2183191C" w14:textId="77777777" w:rsidTr="007849A6">
        <w:trPr>
          <w:trHeight w:val="357"/>
        </w:trPr>
        <w:tc>
          <w:tcPr>
            <w:tcW w:w="4962" w:type="dxa"/>
            <w:gridSpan w:val="3"/>
            <w:tcBorders>
              <w:top w:val="nil"/>
              <w:right w:val="single" w:sz="4" w:space="0" w:color="auto"/>
            </w:tcBorders>
            <w:shd w:val="clear" w:color="auto" w:fill="auto"/>
          </w:tcPr>
          <w:p w14:paraId="525CD064" w14:textId="1711603A" w:rsidR="009354BB" w:rsidRPr="00E71230" w:rsidRDefault="00E724B2" w:rsidP="007849A6">
            <w:pPr>
              <w:pStyle w:val="opsomming"/>
              <w:rPr>
                <w:rFonts w:cs="Arial"/>
                <w:b/>
                <w:color w:val="333333"/>
                <w:sz w:val="18"/>
                <w:szCs w:val="18"/>
              </w:rPr>
            </w:pPr>
            <w:r w:rsidRPr="00E71230">
              <w:rPr>
                <w:rFonts w:cs="Arial"/>
                <w:b/>
                <w:color w:val="333333"/>
                <w:sz w:val="18"/>
                <w:szCs w:val="18"/>
              </w:rPr>
              <w:t>Schrijven:</w:t>
            </w:r>
          </w:p>
          <w:p w14:paraId="4DB3736E" w14:textId="19E1BA49" w:rsidR="00E724B2" w:rsidRPr="00E71230" w:rsidRDefault="00E724B2" w:rsidP="00E724B2">
            <w:pPr>
              <w:pStyle w:val="opsomming"/>
              <w:numPr>
                <w:ilvl w:val="0"/>
                <w:numId w:val="32"/>
              </w:numPr>
              <w:rPr>
                <w:rFonts w:cs="Arial"/>
                <w:b/>
                <w:color w:val="333333"/>
                <w:sz w:val="18"/>
                <w:szCs w:val="18"/>
              </w:rPr>
            </w:pPr>
            <w:r w:rsidRPr="00E71230">
              <w:rPr>
                <w:rFonts w:cs="Arial"/>
                <w:b/>
                <w:color w:val="333333"/>
                <w:sz w:val="18"/>
                <w:szCs w:val="18"/>
              </w:rPr>
              <w:t>samenhang</w:t>
            </w:r>
          </w:p>
          <w:p w14:paraId="4B7D49C6" w14:textId="77777777" w:rsidR="00E724B2" w:rsidRPr="00E71230" w:rsidRDefault="00E724B2" w:rsidP="00E724B2">
            <w:pPr>
              <w:pStyle w:val="opsomming"/>
              <w:numPr>
                <w:ilvl w:val="0"/>
                <w:numId w:val="32"/>
              </w:numPr>
              <w:rPr>
                <w:rFonts w:cs="Arial"/>
                <w:sz w:val="18"/>
                <w:szCs w:val="18"/>
              </w:rPr>
            </w:pPr>
            <w:r w:rsidRPr="00E71230">
              <w:rPr>
                <w:rFonts w:cs="Arial"/>
                <w:b/>
                <w:color w:val="333333"/>
                <w:sz w:val="18"/>
                <w:szCs w:val="18"/>
              </w:rPr>
              <w:t>afstemming op doel</w:t>
            </w:r>
          </w:p>
          <w:p w14:paraId="0278F1F2" w14:textId="77777777" w:rsidR="00E724B2" w:rsidRPr="00E71230" w:rsidRDefault="00E724B2" w:rsidP="00E724B2">
            <w:pPr>
              <w:pStyle w:val="opsomming"/>
              <w:numPr>
                <w:ilvl w:val="0"/>
                <w:numId w:val="32"/>
              </w:numPr>
              <w:rPr>
                <w:rFonts w:cs="Arial"/>
                <w:sz w:val="18"/>
                <w:szCs w:val="18"/>
              </w:rPr>
            </w:pPr>
            <w:r w:rsidRPr="00E71230">
              <w:rPr>
                <w:rFonts w:cs="Arial"/>
                <w:b/>
                <w:color w:val="333333"/>
                <w:sz w:val="18"/>
                <w:szCs w:val="18"/>
              </w:rPr>
              <w:t>woordgebruik en woordenschat</w:t>
            </w:r>
          </w:p>
          <w:p w14:paraId="479A82B9" w14:textId="77777777" w:rsidR="00E724B2" w:rsidRPr="00E71230" w:rsidRDefault="00E724B2" w:rsidP="00E724B2">
            <w:pPr>
              <w:pStyle w:val="opsomming"/>
              <w:numPr>
                <w:ilvl w:val="0"/>
                <w:numId w:val="32"/>
              </w:numPr>
              <w:rPr>
                <w:rFonts w:cs="Arial"/>
                <w:sz w:val="18"/>
                <w:szCs w:val="18"/>
              </w:rPr>
            </w:pPr>
            <w:r w:rsidRPr="00E71230">
              <w:rPr>
                <w:rFonts w:cs="Arial"/>
                <w:b/>
                <w:color w:val="333333"/>
                <w:sz w:val="18"/>
                <w:szCs w:val="18"/>
              </w:rPr>
              <w:t>spelling, interpunctie en grammatica</w:t>
            </w:r>
          </w:p>
          <w:p w14:paraId="458F268D" w14:textId="77777777" w:rsidR="00E724B2" w:rsidRPr="00E71230" w:rsidRDefault="00E724B2" w:rsidP="00E724B2">
            <w:pPr>
              <w:pStyle w:val="opsomming"/>
              <w:numPr>
                <w:ilvl w:val="0"/>
                <w:numId w:val="32"/>
              </w:numPr>
              <w:rPr>
                <w:rFonts w:cs="Arial"/>
                <w:sz w:val="18"/>
                <w:szCs w:val="18"/>
              </w:rPr>
            </w:pPr>
            <w:r w:rsidRPr="00E71230">
              <w:rPr>
                <w:rFonts w:cs="Arial"/>
                <w:b/>
                <w:color w:val="333333"/>
                <w:sz w:val="18"/>
                <w:szCs w:val="18"/>
              </w:rPr>
              <w:t>leesbaarheid</w:t>
            </w:r>
          </w:p>
          <w:p w14:paraId="276A0481" w14:textId="77777777" w:rsidR="00E724B2" w:rsidRPr="00E71230" w:rsidRDefault="00E724B2" w:rsidP="00E724B2">
            <w:pPr>
              <w:pStyle w:val="opsomming"/>
              <w:rPr>
                <w:rFonts w:cs="Arial"/>
                <w:b/>
                <w:color w:val="333333"/>
                <w:sz w:val="18"/>
                <w:szCs w:val="18"/>
              </w:rPr>
            </w:pPr>
          </w:p>
          <w:p w14:paraId="293B9538" w14:textId="77777777" w:rsidR="00E724B2" w:rsidRPr="00E71230" w:rsidRDefault="00E724B2" w:rsidP="00E724B2">
            <w:pPr>
              <w:pStyle w:val="opsomming"/>
              <w:rPr>
                <w:rFonts w:cs="Arial"/>
                <w:b/>
                <w:color w:val="333333"/>
                <w:sz w:val="18"/>
                <w:szCs w:val="18"/>
              </w:rPr>
            </w:pPr>
            <w:r w:rsidRPr="00E71230">
              <w:rPr>
                <w:rFonts w:cs="Arial"/>
                <w:b/>
                <w:color w:val="333333"/>
                <w:sz w:val="18"/>
                <w:szCs w:val="18"/>
              </w:rPr>
              <w:t>Lezen:</w:t>
            </w:r>
          </w:p>
          <w:p w14:paraId="1B8FBBE3" w14:textId="2FE6011B" w:rsidR="00E724B2" w:rsidRPr="00E71230" w:rsidRDefault="00E724B2" w:rsidP="00E724B2">
            <w:pPr>
              <w:pStyle w:val="opsomming"/>
              <w:numPr>
                <w:ilvl w:val="0"/>
                <w:numId w:val="32"/>
              </w:numPr>
              <w:rPr>
                <w:rFonts w:cs="Arial"/>
                <w:b/>
                <w:color w:val="333333"/>
                <w:sz w:val="18"/>
                <w:szCs w:val="18"/>
              </w:rPr>
            </w:pPr>
            <w:r w:rsidRPr="00E71230">
              <w:rPr>
                <w:rFonts w:cs="Arial"/>
                <w:b/>
                <w:color w:val="333333"/>
                <w:sz w:val="18"/>
                <w:szCs w:val="18"/>
              </w:rPr>
              <w:t>begrijpen</w:t>
            </w:r>
          </w:p>
          <w:p w14:paraId="25C52461" w14:textId="77777777" w:rsidR="00E724B2" w:rsidRPr="00E71230" w:rsidRDefault="00E724B2" w:rsidP="00E724B2">
            <w:pPr>
              <w:pStyle w:val="opsomming"/>
              <w:numPr>
                <w:ilvl w:val="0"/>
                <w:numId w:val="32"/>
              </w:numPr>
              <w:rPr>
                <w:rFonts w:cs="Arial"/>
                <w:sz w:val="18"/>
                <w:szCs w:val="18"/>
              </w:rPr>
            </w:pPr>
            <w:r w:rsidRPr="00E71230">
              <w:rPr>
                <w:rFonts w:cs="Arial"/>
                <w:b/>
                <w:color w:val="333333"/>
                <w:sz w:val="18"/>
                <w:szCs w:val="18"/>
              </w:rPr>
              <w:t>interpreteren</w:t>
            </w:r>
          </w:p>
          <w:p w14:paraId="7692D77E" w14:textId="10A55363" w:rsidR="00E724B2" w:rsidRPr="00E71230" w:rsidRDefault="00E724B2" w:rsidP="00E724B2">
            <w:pPr>
              <w:pStyle w:val="opsomming"/>
              <w:numPr>
                <w:ilvl w:val="0"/>
                <w:numId w:val="32"/>
              </w:numPr>
              <w:rPr>
                <w:rFonts w:cs="Arial"/>
                <w:sz w:val="18"/>
                <w:szCs w:val="18"/>
              </w:rPr>
            </w:pPr>
            <w:r w:rsidRPr="00E71230">
              <w:rPr>
                <w:rFonts w:cs="Arial"/>
                <w:b/>
                <w:color w:val="333333"/>
                <w:sz w:val="18"/>
                <w:szCs w:val="18"/>
              </w:rPr>
              <w:t>samenvatten</w:t>
            </w:r>
          </w:p>
        </w:tc>
        <w:tc>
          <w:tcPr>
            <w:tcW w:w="5953" w:type="dxa"/>
            <w:gridSpan w:val="2"/>
            <w:tcBorders>
              <w:top w:val="nil"/>
              <w:left w:val="single" w:sz="4" w:space="0" w:color="auto"/>
            </w:tcBorders>
            <w:shd w:val="clear" w:color="auto" w:fill="auto"/>
          </w:tcPr>
          <w:p w14:paraId="53C251B3" w14:textId="77777777" w:rsidR="00D74FC5" w:rsidRPr="00E82CAF" w:rsidRDefault="00D74FC5" w:rsidP="00D74FC5">
            <w:pPr>
              <w:pStyle w:val="opsomming"/>
              <w:rPr>
                <w:sz w:val="18"/>
                <w:szCs w:val="18"/>
              </w:rPr>
            </w:pPr>
            <w:r w:rsidRPr="00E82CAF">
              <w:rPr>
                <w:sz w:val="18"/>
                <w:szCs w:val="18"/>
              </w:rPr>
              <w:t>Spreken:</w:t>
            </w:r>
          </w:p>
          <w:p w14:paraId="60C5330A" w14:textId="77777777" w:rsidR="00D74FC5" w:rsidRDefault="00D74FC5" w:rsidP="00D74FC5">
            <w:pPr>
              <w:pStyle w:val="opsomming"/>
              <w:numPr>
                <w:ilvl w:val="0"/>
                <w:numId w:val="24"/>
              </w:numPr>
              <w:rPr>
                <w:sz w:val="18"/>
                <w:szCs w:val="18"/>
              </w:rPr>
            </w:pPr>
            <w:r>
              <w:rPr>
                <w:sz w:val="18"/>
                <w:szCs w:val="18"/>
              </w:rPr>
              <w:t>Samenhang</w:t>
            </w:r>
          </w:p>
          <w:p w14:paraId="0843FFDF" w14:textId="77777777" w:rsidR="00D74FC5" w:rsidRDefault="00D74FC5" w:rsidP="00D74FC5">
            <w:pPr>
              <w:pStyle w:val="opsomming"/>
              <w:numPr>
                <w:ilvl w:val="0"/>
                <w:numId w:val="24"/>
              </w:numPr>
              <w:rPr>
                <w:sz w:val="18"/>
                <w:szCs w:val="18"/>
              </w:rPr>
            </w:pPr>
            <w:r>
              <w:rPr>
                <w:sz w:val="18"/>
                <w:szCs w:val="18"/>
              </w:rPr>
              <w:t>Afstemming op doel</w:t>
            </w:r>
          </w:p>
          <w:p w14:paraId="33BBBD71" w14:textId="77777777" w:rsidR="00D74FC5" w:rsidRDefault="00D74FC5" w:rsidP="00D74FC5">
            <w:pPr>
              <w:pStyle w:val="opsomming"/>
              <w:numPr>
                <w:ilvl w:val="0"/>
                <w:numId w:val="24"/>
              </w:numPr>
              <w:rPr>
                <w:sz w:val="18"/>
                <w:szCs w:val="18"/>
              </w:rPr>
            </w:pPr>
            <w:r>
              <w:rPr>
                <w:sz w:val="18"/>
                <w:szCs w:val="18"/>
              </w:rPr>
              <w:t>Afstemming op publiek</w:t>
            </w:r>
          </w:p>
          <w:p w14:paraId="445F7111" w14:textId="77777777" w:rsidR="00D74FC5" w:rsidRDefault="00D74FC5" w:rsidP="00D74FC5">
            <w:pPr>
              <w:pStyle w:val="opsomming"/>
              <w:numPr>
                <w:ilvl w:val="0"/>
                <w:numId w:val="24"/>
              </w:numPr>
              <w:rPr>
                <w:sz w:val="18"/>
                <w:szCs w:val="18"/>
              </w:rPr>
            </w:pPr>
            <w:r>
              <w:rPr>
                <w:sz w:val="18"/>
                <w:szCs w:val="18"/>
              </w:rPr>
              <w:t>Woordgebruik en woordenschat</w:t>
            </w:r>
          </w:p>
          <w:p w14:paraId="2BEFC018" w14:textId="77777777" w:rsidR="009354BB" w:rsidRDefault="00D74FC5" w:rsidP="00D74FC5">
            <w:pPr>
              <w:pStyle w:val="opsomming"/>
              <w:rPr>
                <w:sz w:val="18"/>
                <w:szCs w:val="18"/>
              </w:rPr>
            </w:pPr>
            <w:r>
              <w:rPr>
                <w:sz w:val="18"/>
                <w:szCs w:val="18"/>
              </w:rPr>
              <w:t>Vloeiend, verstaanbaarheid en grammaticale beheersing</w:t>
            </w:r>
          </w:p>
          <w:p w14:paraId="27A922D3" w14:textId="77777777" w:rsidR="00D74FC5" w:rsidRDefault="00D74FC5" w:rsidP="00D74FC5">
            <w:pPr>
              <w:pStyle w:val="opsomming"/>
              <w:rPr>
                <w:sz w:val="18"/>
                <w:szCs w:val="18"/>
              </w:rPr>
            </w:pPr>
          </w:p>
          <w:p w14:paraId="1E75A4DC" w14:textId="77777777" w:rsidR="00D74FC5" w:rsidRPr="00E82CAF" w:rsidRDefault="00D74FC5" w:rsidP="00D74FC5">
            <w:pPr>
              <w:pStyle w:val="opsomming"/>
              <w:rPr>
                <w:sz w:val="18"/>
                <w:szCs w:val="18"/>
              </w:rPr>
            </w:pPr>
            <w:r w:rsidRPr="00E82CAF">
              <w:rPr>
                <w:sz w:val="18"/>
                <w:szCs w:val="18"/>
              </w:rPr>
              <w:t>Luisteren:</w:t>
            </w:r>
          </w:p>
          <w:p w14:paraId="22423B6E" w14:textId="77777777" w:rsidR="00D74FC5" w:rsidRDefault="00D74FC5" w:rsidP="00D74FC5">
            <w:pPr>
              <w:pStyle w:val="opsomming"/>
              <w:numPr>
                <w:ilvl w:val="0"/>
                <w:numId w:val="24"/>
              </w:numPr>
              <w:rPr>
                <w:sz w:val="18"/>
                <w:szCs w:val="18"/>
              </w:rPr>
            </w:pPr>
            <w:r>
              <w:rPr>
                <w:sz w:val="18"/>
                <w:szCs w:val="18"/>
              </w:rPr>
              <w:t>Begrijpen</w:t>
            </w:r>
          </w:p>
          <w:p w14:paraId="61EEA494" w14:textId="77777777" w:rsidR="00D74FC5" w:rsidRPr="00E82CAF" w:rsidRDefault="00D74FC5" w:rsidP="00D74FC5">
            <w:pPr>
              <w:pStyle w:val="opsomming"/>
              <w:numPr>
                <w:ilvl w:val="0"/>
                <w:numId w:val="24"/>
              </w:numPr>
              <w:rPr>
                <w:sz w:val="18"/>
                <w:szCs w:val="18"/>
              </w:rPr>
            </w:pPr>
            <w:r>
              <w:rPr>
                <w:sz w:val="18"/>
                <w:szCs w:val="18"/>
              </w:rPr>
              <w:t xml:space="preserve">Interpreteren </w:t>
            </w:r>
          </w:p>
          <w:p w14:paraId="18BCE3FD" w14:textId="1C816AED" w:rsidR="00D74FC5" w:rsidRPr="00E71230" w:rsidRDefault="00D74FC5" w:rsidP="00D74FC5">
            <w:pPr>
              <w:pStyle w:val="opsomming"/>
              <w:rPr>
                <w:rFonts w:cs="Arial"/>
                <w:sz w:val="18"/>
                <w:szCs w:val="18"/>
              </w:rPr>
            </w:pPr>
          </w:p>
        </w:tc>
      </w:tr>
    </w:tbl>
    <w:p w14:paraId="3D67037D" w14:textId="77777777" w:rsidR="009354BB" w:rsidRPr="00E71230" w:rsidRDefault="009354BB" w:rsidP="009354BB">
      <w:pPr>
        <w:pStyle w:val="Kop1"/>
        <w:tabs>
          <w:tab w:val="left" w:pos="567"/>
        </w:tabs>
        <w:ind w:left="360" w:firstLine="567"/>
        <w:rPr>
          <w:rFonts w:cs="Arial"/>
          <w:lang w:val="nl-NL"/>
        </w:rPr>
      </w:pPr>
    </w:p>
    <w:p w14:paraId="33FDB4B8" w14:textId="77777777" w:rsidR="009354BB" w:rsidRPr="00E71230" w:rsidRDefault="009354BB" w:rsidP="009354BB">
      <w:pPr>
        <w:pStyle w:val="Kop1"/>
        <w:tabs>
          <w:tab w:val="left" w:pos="567"/>
        </w:tabs>
        <w:ind w:left="360" w:firstLine="567"/>
        <w:rPr>
          <w:rFonts w:cs="Arial"/>
          <w:lang w:val="nl-NL"/>
        </w:rPr>
      </w:pPr>
    </w:p>
    <w:p w14:paraId="270AB64F" w14:textId="77777777" w:rsidR="00374F18" w:rsidRPr="00E71230" w:rsidRDefault="002C2CE8" w:rsidP="009354BB">
      <w:pPr>
        <w:pStyle w:val="Kop1"/>
        <w:tabs>
          <w:tab w:val="left" w:pos="567"/>
        </w:tabs>
        <w:ind w:left="360" w:firstLine="567"/>
        <w:rPr>
          <w:rFonts w:cs="Arial"/>
          <w:lang w:val="nl-NL"/>
        </w:rPr>
      </w:pPr>
      <w:r w:rsidRPr="00E71230">
        <w:rPr>
          <w:rFonts w:cs="Arial"/>
          <w:lang w:val="nl-NL"/>
        </w:rPr>
        <w:br w:type="page"/>
      </w:r>
      <w:r w:rsidR="004B352F" w:rsidRPr="00E71230">
        <w:rPr>
          <w:rFonts w:cs="Arial"/>
          <w:lang w:val="nl-NL"/>
        </w:rPr>
        <w:lastRenderedPageBreak/>
        <w:tab/>
        <w:t>Projectoverzicht</w:t>
      </w:r>
    </w:p>
    <w:p w14:paraId="6100C8C4" w14:textId="77777777" w:rsidR="00374F18" w:rsidRPr="00E71230" w:rsidRDefault="00052593">
      <w:pPr>
        <w:pStyle w:val="opsomming"/>
        <w:rPr>
          <w:rFonts w:cs="Arial"/>
        </w:rPr>
      </w:pPr>
      <w:r w:rsidRPr="00E71230">
        <w:rPr>
          <w:rFonts w:cs="Arial"/>
          <w:noProof/>
        </w:rPr>
        <mc:AlternateContent>
          <mc:Choice Requires="wps">
            <w:drawing>
              <wp:anchor distT="0" distB="0" distL="114300" distR="114300" simplePos="0" relativeHeight="251649024" behindDoc="1" locked="0" layoutInCell="1" allowOverlap="1" wp14:anchorId="1AC7901F" wp14:editId="74F0C6DB">
                <wp:simplePos x="0" y="0"/>
                <wp:positionH relativeFrom="column">
                  <wp:posOffset>-294640</wp:posOffset>
                </wp:positionH>
                <wp:positionV relativeFrom="paragraph">
                  <wp:posOffset>-367030</wp:posOffset>
                </wp:positionV>
                <wp:extent cx="505460" cy="497840"/>
                <wp:effectExtent l="0" t="0" r="0" b="0"/>
                <wp:wrapNone/>
                <wp:docPr id="16"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4978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A3511" id="Rectangle 317" o:spid="_x0000_s1026" style="position:absolute;margin-left:-23.2pt;margin-top:-28.9pt;width:39.8pt;height:3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cxJgIAAD8EAAAOAAAAZHJzL2Uyb0RvYy54bWysU9uO0zAQfUfiHyy/0yS9b9R0tXRZhLTA&#10;ioUPcB0nsfCNsdu0+/WMnW7pAk+IRLJmMuOTM2dmVtcHrchegJfWVLQY5ZQIw20tTVvRb1/v3iwp&#10;8YGZmilrREWPwtPr9etXq96VYmw7q2oBBEGML3tX0S4EV2aZ553QzI+sEwaDjQXNArrQZjWwHtG1&#10;ysZ5Ps96C7UDy4X3+PV2CNJ1wm8awcPnpvEiEFVR5BbSCencxjNbr1jZAnOd5Cca7B9YaCYN/vQM&#10;dcsCIzuQf0BpycF624QRtzqzTSO5SDVgNUX+WzWPHXMi1YLieHeWyf8/WP5p/wBE1ti7OSWGaezR&#10;F1SNmVYJMikWUaHe+RITH90DxBq9u7f8uyfGbjrMEzcAtu8Eq5FXEfOzFxei4/Eq2fYfbY34bBds&#10;EuvQgI6AKAM5pJ4czz0Rh0A4fpzls+kcO8cxNL1aLKepZxkrny878OG9sJpEo6KA5BM429/7EMmw&#10;8jklkbdK1ndSqeRAu90oIHuG4/F2HN/EH2u8TFOG9BWdLIs8T9Avgv4SY5Kev2FoGXDQldQVXebx&#10;iUmsjLK9M3WyA5NqsJGzMicdo3RDC7a2PqKMYIcpxq1Do7PwREmPE1xR/2PHQFCiPhhsxVUxRbFI&#10;SM50thijA5eR7WWEGY5QFQ2UDOYmDGuycyDbDv9UpNqNvcH2NTJJG1s7sDqRxSlNip82Kq7BpZ+y&#10;fu39+icAAAD//wMAUEsDBBQABgAIAAAAIQAVSLoz4AAAAAkBAAAPAAAAZHJzL2Rvd25yZXYueG1s&#10;TI/BTsJAEIbvJr7DZky8GNilYDG1W2KM3DRIJeG6tEPbtDtbuwuUt3c86W0m8+Wf709Xo+3EGQff&#10;ONIwmyoQSIUrG6o07L7WkycQPhgqTecINVzRwyq7vUlNUroLbfGch0pwCPnEaKhD6BMpfVGjNX7q&#10;eiS+Hd1gTeB1qGQ5mAuH205GSsXSmob4Q216fK2xaPOT1bDNFX74z+ts8/C+j7+jZdse129a39+N&#10;L88gAo7hD4ZffVaHjJ0O7kSlF52GySJeMMrD45I7MDGfRyAOGiIVg8xS+b9B9gMAAP//AwBQSwEC&#10;LQAUAAYACAAAACEAtoM4kv4AAADhAQAAEwAAAAAAAAAAAAAAAAAAAAAAW0NvbnRlbnRfVHlwZXNd&#10;LnhtbFBLAQItABQABgAIAAAAIQA4/SH/1gAAAJQBAAALAAAAAAAAAAAAAAAAAC8BAABfcmVscy8u&#10;cmVsc1BLAQItABQABgAIAAAAIQC4mCcxJgIAAD8EAAAOAAAAAAAAAAAAAAAAAC4CAABkcnMvZTJv&#10;RG9jLnhtbFBLAQItABQABgAIAAAAIQAVSLoz4AAAAAkBAAAPAAAAAAAAAAAAAAAAAIAEAABkcnMv&#10;ZG93bnJldi54bWxQSwUGAAAAAAQABADzAAAAjQUAAAAA&#10;" fillcolor="#b2b2b2" strokecolor="#333" strokeweight="3pt"/>
            </w:pict>
          </mc:Fallback>
        </mc:AlternateContent>
      </w:r>
    </w:p>
    <w:p w14:paraId="7622FFC2" w14:textId="77777777" w:rsidR="00EC3D67" w:rsidRDefault="00EC3D67">
      <w:pPr>
        <w:pStyle w:val="opsomming"/>
        <w:rPr>
          <w:rFonts w:cs="Arial"/>
        </w:rPr>
      </w:pPr>
    </w:p>
    <w:p w14:paraId="047C4EB0" w14:textId="77777777" w:rsidR="00B37609" w:rsidRDefault="00B37609">
      <w:pPr>
        <w:pStyle w:val="opsomming"/>
        <w:rPr>
          <w:rFonts w:cs="Arial"/>
        </w:rPr>
      </w:pP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1635"/>
        <w:gridCol w:w="2835"/>
        <w:gridCol w:w="3970"/>
        <w:gridCol w:w="1700"/>
      </w:tblGrid>
      <w:tr w:rsidR="00B37609" w:rsidRPr="00E71230" w14:paraId="5B837EDE" w14:textId="77777777" w:rsidTr="005B0901">
        <w:trPr>
          <w:trHeight w:val="542"/>
        </w:trPr>
        <w:tc>
          <w:tcPr>
            <w:tcW w:w="2127" w:type="dxa"/>
            <w:gridSpan w:val="2"/>
            <w:shd w:val="clear" w:color="auto" w:fill="000000"/>
            <w:vAlign w:val="center"/>
          </w:tcPr>
          <w:p w14:paraId="44668120" w14:textId="77777777" w:rsidR="00B37609" w:rsidRPr="00E71230" w:rsidRDefault="00B37609" w:rsidP="005B0901">
            <w:pPr>
              <w:pStyle w:val="opsomming"/>
              <w:rPr>
                <w:rFonts w:cs="Arial"/>
                <w:b/>
                <w:color w:val="FFFFFF"/>
                <w:sz w:val="18"/>
                <w:szCs w:val="18"/>
              </w:rPr>
            </w:pPr>
            <w:r w:rsidRPr="00E71230">
              <w:rPr>
                <w:rFonts w:cs="Arial"/>
                <w:b/>
                <w:color w:val="FFFFFF"/>
                <w:sz w:val="18"/>
                <w:szCs w:val="18"/>
              </w:rPr>
              <w:t>projectresultaat</w:t>
            </w:r>
          </w:p>
        </w:tc>
        <w:tc>
          <w:tcPr>
            <w:tcW w:w="8505" w:type="dxa"/>
            <w:gridSpan w:val="3"/>
            <w:shd w:val="clear" w:color="auto" w:fill="auto"/>
            <w:vAlign w:val="center"/>
          </w:tcPr>
          <w:p w14:paraId="2B7482C4" w14:textId="77777777" w:rsidR="00B37609" w:rsidRPr="00E71230" w:rsidRDefault="00B37609" w:rsidP="005B0901">
            <w:pPr>
              <w:pStyle w:val="opsomming"/>
              <w:rPr>
                <w:rFonts w:cs="Arial"/>
                <w:sz w:val="16"/>
                <w:szCs w:val="16"/>
              </w:rPr>
            </w:pPr>
          </w:p>
          <w:p w14:paraId="2FC96063" w14:textId="77777777" w:rsidR="00B37609" w:rsidRPr="00E71230" w:rsidRDefault="00B37609" w:rsidP="005B0901">
            <w:pPr>
              <w:pStyle w:val="opsomming"/>
              <w:rPr>
                <w:rFonts w:cs="Arial"/>
                <w:sz w:val="16"/>
                <w:szCs w:val="16"/>
              </w:rPr>
            </w:pPr>
          </w:p>
        </w:tc>
      </w:tr>
      <w:tr w:rsidR="00B37609" w:rsidRPr="00E71230" w14:paraId="2D832CCD" w14:textId="77777777" w:rsidTr="005B0901">
        <w:trPr>
          <w:trHeight w:val="379"/>
        </w:trPr>
        <w:tc>
          <w:tcPr>
            <w:tcW w:w="2127" w:type="dxa"/>
            <w:gridSpan w:val="2"/>
            <w:tcBorders>
              <w:bottom w:val="nil"/>
            </w:tcBorders>
            <w:shd w:val="clear" w:color="auto" w:fill="auto"/>
            <w:vAlign w:val="center"/>
          </w:tcPr>
          <w:p w14:paraId="5EA700BC" w14:textId="77777777" w:rsidR="00B37609" w:rsidRPr="00E71230" w:rsidRDefault="00B37609" w:rsidP="005B0901">
            <w:pPr>
              <w:pStyle w:val="opsomming"/>
              <w:rPr>
                <w:rFonts w:cs="Arial"/>
                <w:b/>
                <w:sz w:val="18"/>
                <w:szCs w:val="18"/>
              </w:rPr>
            </w:pPr>
            <w:r w:rsidRPr="00E71230">
              <w:rPr>
                <w:rFonts w:cs="Arial"/>
                <w:b/>
                <w:sz w:val="18"/>
                <w:szCs w:val="18"/>
              </w:rPr>
              <w:t>richtlijn projecttijd</w:t>
            </w:r>
          </w:p>
        </w:tc>
        <w:tc>
          <w:tcPr>
            <w:tcW w:w="8505" w:type="dxa"/>
            <w:gridSpan w:val="3"/>
            <w:tcBorders>
              <w:bottom w:val="nil"/>
            </w:tcBorders>
            <w:shd w:val="clear" w:color="auto" w:fill="auto"/>
            <w:vAlign w:val="center"/>
          </w:tcPr>
          <w:p w14:paraId="47D41053" w14:textId="77777777" w:rsidR="00B37609" w:rsidRPr="00E71230" w:rsidRDefault="00B37609" w:rsidP="005B0901">
            <w:pPr>
              <w:pStyle w:val="opsomming"/>
              <w:rPr>
                <w:rFonts w:cs="Arial"/>
                <w:sz w:val="18"/>
                <w:szCs w:val="18"/>
              </w:rPr>
            </w:pPr>
          </w:p>
        </w:tc>
      </w:tr>
      <w:tr w:rsidR="00B37609" w:rsidRPr="00E71230" w14:paraId="390D58D2" w14:textId="77777777" w:rsidTr="005B0901">
        <w:trPr>
          <w:trHeight w:val="282"/>
        </w:trPr>
        <w:tc>
          <w:tcPr>
            <w:tcW w:w="492" w:type="dxa"/>
            <w:tcBorders>
              <w:top w:val="nil"/>
              <w:bottom w:val="nil"/>
              <w:right w:val="single" w:sz="18" w:space="0" w:color="FFFFFF"/>
            </w:tcBorders>
            <w:shd w:val="clear" w:color="auto" w:fill="000000"/>
            <w:vAlign w:val="center"/>
          </w:tcPr>
          <w:p w14:paraId="1C5A767D" w14:textId="77777777" w:rsidR="00B37609" w:rsidRPr="00E71230" w:rsidRDefault="00B37609" w:rsidP="005B0901">
            <w:pPr>
              <w:pStyle w:val="opsomming"/>
              <w:ind w:left="-148" w:right="-136" w:firstLine="6"/>
              <w:jc w:val="center"/>
              <w:rPr>
                <w:rFonts w:cs="Arial"/>
                <w:b/>
                <w:sz w:val="18"/>
                <w:szCs w:val="18"/>
              </w:rPr>
            </w:pPr>
            <w:r w:rsidRPr="00E71230">
              <w:rPr>
                <w:rFonts w:cs="Arial"/>
                <w:b/>
                <w:sz w:val="18"/>
                <w:szCs w:val="18"/>
              </w:rPr>
              <w:t>taak</w:t>
            </w:r>
          </w:p>
        </w:tc>
        <w:tc>
          <w:tcPr>
            <w:tcW w:w="1635" w:type="dxa"/>
            <w:tcBorders>
              <w:top w:val="nil"/>
              <w:left w:val="single" w:sz="18" w:space="0" w:color="FFFFFF"/>
              <w:bottom w:val="nil"/>
              <w:right w:val="single" w:sz="18" w:space="0" w:color="FFFFFF"/>
            </w:tcBorders>
            <w:shd w:val="clear" w:color="auto" w:fill="000000"/>
            <w:vAlign w:val="center"/>
          </w:tcPr>
          <w:p w14:paraId="55804DDC" w14:textId="77777777" w:rsidR="00B37609" w:rsidRPr="00E71230" w:rsidRDefault="00B37609" w:rsidP="005B0901">
            <w:pPr>
              <w:pStyle w:val="opsomming"/>
              <w:jc w:val="center"/>
              <w:rPr>
                <w:rFonts w:cs="Arial"/>
                <w:b/>
                <w:sz w:val="18"/>
                <w:szCs w:val="18"/>
              </w:rPr>
            </w:pPr>
            <w:r w:rsidRPr="00E71230">
              <w:rPr>
                <w:rFonts w:cs="Arial"/>
                <w:b/>
                <w:sz w:val="18"/>
                <w:szCs w:val="18"/>
              </w:rPr>
              <w:t>titel</w:t>
            </w:r>
          </w:p>
        </w:tc>
        <w:tc>
          <w:tcPr>
            <w:tcW w:w="2835" w:type="dxa"/>
            <w:tcBorders>
              <w:top w:val="nil"/>
              <w:left w:val="single" w:sz="18" w:space="0" w:color="FFFFFF"/>
              <w:bottom w:val="nil"/>
              <w:right w:val="single" w:sz="18" w:space="0" w:color="FFFFFF"/>
            </w:tcBorders>
            <w:shd w:val="clear" w:color="auto" w:fill="000000"/>
            <w:vAlign w:val="center"/>
          </w:tcPr>
          <w:p w14:paraId="3637D075" w14:textId="77777777" w:rsidR="00B37609" w:rsidRPr="00E71230" w:rsidRDefault="00B37609" w:rsidP="005B0901">
            <w:pPr>
              <w:pStyle w:val="opsomming"/>
              <w:jc w:val="center"/>
              <w:rPr>
                <w:rFonts w:cs="Arial"/>
                <w:b/>
                <w:sz w:val="18"/>
                <w:szCs w:val="18"/>
              </w:rPr>
            </w:pPr>
            <w:r w:rsidRPr="00E71230">
              <w:rPr>
                <w:rFonts w:cs="Arial"/>
                <w:b/>
                <w:sz w:val="18"/>
                <w:szCs w:val="18"/>
              </w:rPr>
              <w:t>gewenst resultaat</w:t>
            </w:r>
          </w:p>
        </w:tc>
        <w:tc>
          <w:tcPr>
            <w:tcW w:w="3970" w:type="dxa"/>
            <w:tcBorders>
              <w:top w:val="nil"/>
              <w:left w:val="single" w:sz="18" w:space="0" w:color="FFFFFF"/>
              <w:bottom w:val="nil"/>
              <w:right w:val="single" w:sz="18" w:space="0" w:color="FFFFFF"/>
            </w:tcBorders>
            <w:shd w:val="clear" w:color="auto" w:fill="000000"/>
            <w:vAlign w:val="center"/>
          </w:tcPr>
          <w:p w14:paraId="1644E2B0" w14:textId="77777777" w:rsidR="00B37609" w:rsidRPr="00E71230" w:rsidRDefault="00B37609" w:rsidP="005B0901">
            <w:pPr>
              <w:pStyle w:val="opsomming"/>
              <w:jc w:val="center"/>
              <w:rPr>
                <w:rFonts w:cs="Arial"/>
                <w:b/>
                <w:sz w:val="18"/>
                <w:szCs w:val="18"/>
              </w:rPr>
            </w:pPr>
            <w:r w:rsidRPr="00E71230">
              <w:rPr>
                <w:rFonts w:cs="Arial"/>
                <w:b/>
                <w:sz w:val="18"/>
                <w:szCs w:val="18"/>
              </w:rPr>
              <w:t>verplichte kenmerken</w:t>
            </w:r>
          </w:p>
        </w:tc>
        <w:tc>
          <w:tcPr>
            <w:tcW w:w="1700" w:type="dxa"/>
            <w:tcBorders>
              <w:top w:val="nil"/>
              <w:left w:val="single" w:sz="18" w:space="0" w:color="FFFFFF"/>
              <w:bottom w:val="nil"/>
            </w:tcBorders>
            <w:shd w:val="clear" w:color="auto" w:fill="000000"/>
            <w:vAlign w:val="center"/>
          </w:tcPr>
          <w:p w14:paraId="6BB926AB" w14:textId="77777777" w:rsidR="00B37609" w:rsidRPr="00E71230" w:rsidRDefault="00B37609" w:rsidP="005B0901">
            <w:pPr>
              <w:pStyle w:val="opsomming"/>
              <w:jc w:val="center"/>
              <w:rPr>
                <w:rFonts w:cs="Arial"/>
                <w:b/>
                <w:sz w:val="18"/>
                <w:szCs w:val="18"/>
              </w:rPr>
            </w:pPr>
            <w:r w:rsidRPr="00E71230">
              <w:rPr>
                <w:rFonts w:cs="Arial"/>
                <w:b/>
                <w:sz w:val="18"/>
                <w:szCs w:val="18"/>
              </w:rPr>
              <w:t>test - Theorie (T) of Praktijk (P)</w:t>
            </w:r>
          </w:p>
        </w:tc>
      </w:tr>
      <w:tr w:rsidR="00B37609" w:rsidRPr="00E71230" w14:paraId="7B02FA6E" w14:textId="77777777" w:rsidTr="005B0901">
        <w:trPr>
          <w:trHeight w:val="357"/>
        </w:trPr>
        <w:tc>
          <w:tcPr>
            <w:tcW w:w="492" w:type="dxa"/>
            <w:tcBorders>
              <w:top w:val="nil"/>
            </w:tcBorders>
            <w:shd w:val="clear" w:color="auto" w:fill="CCCCCC"/>
            <w:vAlign w:val="center"/>
          </w:tcPr>
          <w:p w14:paraId="50153CF1" w14:textId="77777777" w:rsidR="00B37609" w:rsidRPr="00E71230" w:rsidRDefault="00B37609" w:rsidP="005B0901">
            <w:pPr>
              <w:pStyle w:val="opsomming"/>
              <w:jc w:val="right"/>
              <w:rPr>
                <w:rFonts w:cs="Arial"/>
                <w:b/>
                <w:sz w:val="24"/>
                <w:szCs w:val="24"/>
              </w:rPr>
            </w:pPr>
            <w:r w:rsidRPr="00E71230">
              <w:rPr>
                <w:rFonts w:cs="Arial"/>
                <w:b/>
                <w:sz w:val="24"/>
                <w:szCs w:val="24"/>
              </w:rPr>
              <w:t>1</w:t>
            </w:r>
          </w:p>
        </w:tc>
        <w:tc>
          <w:tcPr>
            <w:tcW w:w="1635" w:type="dxa"/>
            <w:tcBorders>
              <w:top w:val="nil"/>
            </w:tcBorders>
            <w:shd w:val="clear" w:color="auto" w:fill="auto"/>
            <w:vAlign w:val="center"/>
          </w:tcPr>
          <w:p w14:paraId="59CFBC6C" w14:textId="77777777" w:rsidR="00B37609" w:rsidRPr="00E71230" w:rsidRDefault="00B37609" w:rsidP="005B0901">
            <w:pPr>
              <w:pStyle w:val="opsomming"/>
              <w:rPr>
                <w:rFonts w:cs="Arial"/>
                <w:b/>
                <w:sz w:val="18"/>
                <w:szCs w:val="18"/>
              </w:rPr>
            </w:pPr>
            <w:r w:rsidRPr="00E71230">
              <w:rPr>
                <w:rFonts w:cs="Arial"/>
                <w:b/>
                <w:sz w:val="18"/>
                <w:szCs w:val="18"/>
              </w:rPr>
              <w:t>Tekstdoel</w:t>
            </w:r>
          </w:p>
        </w:tc>
        <w:tc>
          <w:tcPr>
            <w:tcW w:w="2835" w:type="dxa"/>
            <w:tcBorders>
              <w:top w:val="nil"/>
            </w:tcBorders>
            <w:shd w:val="clear" w:color="auto" w:fill="auto"/>
            <w:vAlign w:val="center"/>
          </w:tcPr>
          <w:p w14:paraId="117C5108" w14:textId="45F4CA59" w:rsidR="00B37609" w:rsidRPr="00A540A1" w:rsidRDefault="00B37609" w:rsidP="005B0901">
            <w:pPr>
              <w:pStyle w:val="opsomming"/>
              <w:rPr>
                <w:rFonts w:cs="Arial"/>
                <w:sz w:val="18"/>
                <w:szCs w:val="18"/>
              </w:rPr>
            </w:pPr>
            <w:r w:rsidRPr="00A540A1">
              <w:rPr>
                <w:rFonts w:cs="Arial"/>
                <w:sz w:val="18"/>
                <w:szCs w:val="18"/>
              </w:rPr>
              <w:t>Je bent in staat de verschillende doelen die een tekst kan hebbe</w:t>
            </w:r>
            <w:r w:rsidR="00FC355D">
              <w:rPr>
                <w:rFonts w:cs="Arial"/>
                <w:sz w:val="18"/>
                <w:szCs w:val="18"/>
              </w:rPr>
              <w:t>n</w:t>
            </w:r>
            <w:r w:rsidRPr="00A540A1">
              <w:rPr>
                <w:rFonts w:cs="Arial"/>
                <w:sz w:val="18"/>
                <w:szCs w:val="18"/>
              </w:rPr>
              <w:t xml:space="preserve"> van elkaar te onderscheiden en er voorbeelden bij te noemen</w:t>
            </w:r>
          </w:p>
        </w:tc>
        <w:tc>
          <w:tcPr>
            <w:tcW w:w="3970" w:type="dxa"/>
            <w:tcBorders>
              <w:top w:val="nil"/>
            </w:tcBorders>
            <w:shd w:val="clear" w:color="auto" w:fill="auto"/>
            <w:vAlign w:val="center"/>
          </w:tcPr>
          <w:p w14:paraId="693D528E" w14:textId="77777777" w:rsidR="00B37609" w:rsidRDefault="00B37609" w:rsidP="005B0901">
            <w:pPr>
              <w:pStyle w:val="opsomming"/>
              <w:numPr>
                <w:ilvl w:val="0"/>
                <w:numId w:val="24"/>
              </w:numPr>
              <w:tabs>
                <w:tab w:val="num" w:pos="176"/>
              </w:tabs>
              <w:ind w:left="176" w:hanging="176"/>
              <w:rPr>
                <w:rFonts w:cs="Arial"/>
                <w:sz w:val="18"/>
                <w:szCs w:val="18"/>
              </w:rPr>
            </w:pPr>
            <w:r>
              <w:rPr>
                <w:rFonts w:cs="Arial"/>
                <w:sz w:val="18"/>
                <w:szCs w:val="18"/>
              </w:rPr>
              <w:t>je hebt opdrachten uit deze bundel gemaakt</w:t>
            </w:r>
          </w:p>
          <w:p w14:paraId="709509B1" w14:textId="77777777" w:rsidR="00B37609" w:rsidRPr="00E71230" w:rsidRDefault="00B37609" w:rsidP="005B0901">
            <w:pPr>
              <w:pStyle w:val="opsomming"/>
              <w:numPr>
                <w:ilvl w:val="0"/>
                <w:numId w:val="24"/>
              </w:numPr>
              <w:tabs>
                <w:tab w:val="num" w:pos="176"/>
              </w:tabs>
              <w:ind w:left="176" w:hanging="176"/>
              <w:rPr>
                <w:rFonts w:cs="Arial"/>
                <w:sz w:val="18"/>
                <w:szCs w:val="18"/>
              </w:rPr>
            </w:pPr>
            <w:r>
              <w:rPr>
                <w:rFonts w:cs="Arial"/>
                <w:sz w:val="18"/>
                <w:szCs w:val="18"/>
              </w:rPr>
              <w:t>je hebt oefeningen in Studiemeter gemaakt</w:t>
            </w:r>
          </w:p>
        </w:tc>
        <w:tc>
          <w:tcPr>
            <w:tcW w:w="1700" w:type="dxa"/>
            <w:tcBorders>
              <w:top w:val="nil"/>
            </w:tcBorders>
            <w:shd w:val="clear" w:color="auto" w:fill="auto"/>
            <w:vAlign w:val="center"/>
          </w:tcPr>
          <w:p w14:paraId="20A1D206" w14:textId="77777777" w:rsidR="00B37609" w:rsidRPr="00E71230" w:rsidRDefault="00B37609" w:rsidP="005B0901">
            <w:pPr>
              <w:pStyle w:val="opsomming"/>
              <w:rPr>
                <w:rFonts w:cs="Arial"/>
                <w:sz w:val="18"/>
                <w:szCs w:val="18"/>
              </w:rPr>
            </w:pPr>
            <w:r w:rsidRPr="00E71230">
              <w:rPr>
                <w:rFonts w:cs="Arial"/>
                <w:sz w:val="18"/>
                <w:szCs w:val="18"/>
              </w:rPr>
              <w:t>Week 1</w:t>
            </w:r>
          </w:p>
        </w:tc>
      </w:tr>
      <w:tr w:rsidR="00B37609" w:rsidRPr="00E71230" w14:paraId="3320DA63" w14:textId="77777777" w:rsidTr="005B0901">
        <w:trPr>
          <w:trHeight w:val="357"/>
        </w:trPr>
        <w:tc>
          <w:tcPr>
            <w:tcW w:w="492" w:type="dxa"/>
            <w:shd w:val="clear" w:color="auto" w:fill="CCCCCC"/>
            <w:vAlign w:val="center"/>
          </w:tcPr>
          <w:p w14:paraId="3C4E4E63" w14:textId="77777777" w:rsidR="00B37609" w:rsidRPr="00E71230" w:rsidRDefault="00B37609" w:rsidP="005B0901">
            <w:pPr>
              <w:pStyle w:val="opsomming"/>
              <w:jc w:val="right"/>
              <w:rPr>
                <w:rFonts w:cs="Arial"/>
                <w:b/>
                <w:sz w:val="24"/>
                <w:szCs w:val="24"/>
              </w:rPr>
            </w:pPr>
            <w:r w:rsidRPr="00E71230">
              <w:rPr>
                <w:rFonts w:cs="Arial"/>
                <w:b/>
                <w:sz w:val="24"/>
                <w:szCs w:val="24"/>
              </w:rPr>
              <w:t>2</w:t>
            </w:r>
          </w:p>
        </w:tc>
        <w:tc>
          <w:tcPr>
            <w:tcW w:w="1635" w:type="dxa"/>
            <w:shd w:val="clear" w:color="auto" w:fill="auto"/>
            <w:vAlign w:val="center"/>
          </w:tcPr>
          <w:p w14:paraId="232212B2" w14:textId="77777777" w:rsidR="00B37609" w:rsidRPr="00E71230" w:rsidRDefault="00B37609" w:rsidP="005B0901">
            <w:pPr>
              <w:rPr>
                <w:rFonts w:cs="Arial"/>
              </w:rPr>
            </w:pPr>
            <w:r w:rsidRPr="00E71230">
              <w:rPr>
                <w:rFonts w:cs="Arial"/>
                <w:b/>
                <w:sz w:val="18"/>
                <w:szCs w:val="18"/>
              </w:rPr>
              <w:t xml:space="preserve">Hoofdgedachte </w:t>
            </w:r>
          </w:p>
        </w:tc>
        <w:tc>
          <w:tcPr>
            <w:tcW w:w="2835" w:type="dxa"/>
            <w:shd w:val="clear" w:color="auto" w:fill="auto"/>
            <w:vAlign w:val="center"/>
          </w:tcPr>
          <w:p w14:paraId="6D33EB43" w14:textId="77777777" w:rsidR="00B37609" w:rsidRPr="00E71230" w:rsidRDefault="00B37609" w:rsidP="005B0901">
            <w:pPr>
              <w:rPr>
                <w:rFonts w:cs="Arial"/>
                <w:sz w:val="18"/>
                <w:szCs w:val="18"/>
              </w:rPr>
            </w:pPr>
            <w:r>
              <w:rPr>
                <w:rFonts w:cs="Arial"/>
                <w:sz w:val="18"/>
                <w:szCs w:val="18"/>
              </w:rPr>
              <w:t>Je bent in staat te vertellen wat de hoofdgedachte van een tekst is en via een paar stappen kan je deze ook vinden. Verder kun je signaalwoorden herkennen en tekstverbanden aangeven.</w:t>
            </w:r>
          </w:p>
        </w:tc>
        <w:tc>
          <w:tcPr>
            <w:tcW w:w="3970" w:type="dxa"/>
            <w:shd w:val="clear" w:color="auto" w:fill="auto"/>
          </w:tcPr>
          <w:p w14:paraId="7BD556CF" w14:textId="77777777" w:rsidR="00B37609" w:rsidRDefault="00B37609" w:rsidP="005B0901">
            <w:pPr>
              <w:pStyle w:val="opsomming"/>
              <w:numPr>
                <w:ilvl w:val="0"/>
                <w:numId w:val="24"/>
              </w:numPr>
              <w:tabs>
                <w:tab w:val="num" w:pos="176"/>
              </w:tabs>
              <w:ind w:left="176" w:hanging="176"/>
              <w:rPr>
                <w:rFonts w:cs="Arial"/>
                <w:sz w:val="18"/>
                <w:szCs w:val="18"/>
              </w:rPr>
            </w:pPr>
            <w:r>
              <w:rPr>
                <w:rFonts w:cs="Arial"/>
                <w:sz w:val="18"/>
                <w:szCs w:val="18"/>
              </w:rPr>
              <w:t>je hebt de opdrachten uit deze bundel gemaakt</w:t>
            </w:r>
          </w:p>
          <w:p w14:paraId="42702B93" w14:textId="77777777" w:rsidR="00B37609" w:rsidRPr="00E71230" w:rsidRDefault="00B37609" w:rsidP="005B0901">
            <w:pPr>
              <w:pStyle w:val="opsomming"/>
              <w:numPr>
                <w:ilvl w:val="0"/>
                <w:numId w:val="24"/>
              </w:numPr>
              <w:tabs>
                <w:tab w:val="num" w:pos="176"/>
              </w:tabs>
              <w:ind w:left="176" w:hanging="176"/>
              <w:rPr>
                <w:rFonts w:cs="Arial"/>
                <w:sz w:val="18"/>
                <w:szCs w:val="18"/>
              </w:rPr>
            </w:pPr>
            <w:r>
              <w:rPr>
                <w:rFonts w:cs="Arial"/>
                <w:sz w:val="18"/>
                <w:szCs w:val="18"/>
              </w:rPr>
              <w:t>je hebt oefeningen in Studiemeter gemaakt</w:t>
            </w:r>
          </w:p>
        </w:tc>
        <w:tc>
          <w:tcPr>
            <w:tcW w:w="1700" w:type="dxa"/>
            <w:shd w:val="clear" w:color="auto" w:fill="auto"/>
            <w:vAlign w:val="center"/>
          </w:tcPr>
          <w:p w14:paraId="6444814A" w14:textId="77777777" w:rsidR="00B37609" w:rsidRPr="00E71230" w:rsidRDefault="00B37609" w:rsidP="005B0901">
            <w:pPr>
              <w:rPr>
                <w:rFonts w:cs="Arial"/>
                <w:sz w:val="18"/>
                <w:szCs w:val="18"/>
              </w:rPr>
            </w:pPr>
            <w:r>
              <w:rPr>
                <w:rFonts w:cs="Arial"/>
                <w:sz w:val="18"/>
                <w:szCs w:val="18"/>
              </w:rPr>
              <w:t>Week 2</w:t>
            </w:r>
          </w:p>
        </w:tc>
      </w:tr>
      <w:tr w:rsidR="00B37609" w:rsidRPr="00E71230" w14:paraId="5EFD496A" w14:textId="77777777" w:rsidTr="005B0901">
        <w:trPr>
          <w:trHeight w:val="357"/>
        </w:trPr>
        <w:tc>
          <w:tcPr>
            <w:tcW w:w="492" w:type="dxa"/>
            <w:shd w:val="clear" w:color="auto" w:fill="CCCCCC"/>
            <w:vAlign w:val="center"/>
          </w:tcPr>
          <w:p w14:paraId="0E66CE07" w14:textId="77777777" w:rsidR="00B37609" w:rsidRPr="00E71230" w:rsidRDefault="00B37609" w:rsidP="005B0901">
            <w:pPr>
              <w:pStyle w:val="opsomming"/>
              <w:jc w:val="right"/>
              <w:rPr>
                <w:rFonts w:cs="Arial"/>
                <w:b/>
                <w:sz w:val="24"/>
                <w:szCs w:val="24"/>
              </w:rPr>
            </w:pPr>
            <w:r w:rsidRPr="00E71230">
              <w:rPr>
                <w:rFonts w:cs="Arial"/>
                <w:b/>
                <w:sz w:val="24"/>
                <w:szCs w:val="24"/>
              </w:rPr>
              <w:t>3</w:t>
            </w:r>
          </w:p>
        </w:tc>
        <w:tc>
          <w:tcPr>
            <w:tcW w:w="1635" w:type="dxa"/>
            <w:shd w:val="clear" w:color="auto" w:fill="auto"/>
            <w:vAlign w:val="center"/>
          </w:tcPr>
          <w:p w14:paraId="18FA8FA7" w14:textId="77777777" w:rsidR="00B37609" w:rsidRPr="00E71230" w:rsidRDefault="00B37609" w:rsidP="005B0901">
            <w:pPr>
              <w:rPr>
                <w:rFonts w:cs="Arial"/>
              </w:rPr>
            </w:pPr>
            <w:r>
              <w:rPr>
                <w:rFonts w:cs="Arial"/>
                <w:b/>
                <w:sz w:val="18"/>
                <w:szCs w:val="18"/>
              </w:rPr>
              <w:t>Moeilijke woorden</w:t>
            </w:r>
          </w:p>
        </w:tc>
        <w:tc>
          <w:tcPr>
            <w:tcW w:w="2835" w:type="dxa"/>
            <w:shd w:val="clear" w:color="auto" w:fill="auto"/>
            <w:vAlign w:val="center"/>
          </w:tcPr>
          <w:p w14:paraId="5F65BA7B" w14:textId="77777777" w:rsidR="00B37609" w:rsidRPr="00E71230" w:rsidRDefault="00B37609" w:rsidP="005B0901">
            <w:pPr>
              <w:rPr>
                <w:rFonts w:cs="Arial"/>
                <w:sz w:val="18"/>
                <w:szCs w:val="18"/>
              </w:rPr>
            </w:pPr>
            <w:r>
              <w:rPr>
                <w:rFonts w:cs="Arial"/>
                <w:sz w:val="18"/>
                <w:szCs w:val="18"/>
              </w:rPr>
              <w:t>Je kent verschillende manieren om de betekenis van een moeilijk woord te achterhalen</w:t>
            </w:r>
          </w:p>
        </w:tc>
        <w:tc>
          <w:tcPr>
            <w:tcW w:w="3970" w:type="dxa"/>
            <w:shd w:val="clear" w:color="auto" w:fill="auto"/>
          </w:tcPr>
          <w:p w14:paraId="5CAFDF18" w14:textId="77777777" w:rsidR="00B37609" w:rsidRPr="00E71230" w:rsidRDefault="00B37609" w:rsidP="005B0901">
            <w:pPr>
              <w:pStyle w:val="opsomming"/>
              <w:numPr>
                <w:ilvl w:val="0"/>
                <w:numId w:val="24"/>
              </w:numPr>
              <w:tabs>
                <w:tab w:val="num" w:pos="176"/>
              </w:tabs>
              <w:ind w:left="176" w:hanging="176"/>
              <w:rPr>
                <w:rFonts w:cs="Arial"/>
                <w:sz w:val="18"/>
                <w:szCs w:val="18"/>
              </w:rPr>
            </w:pPr>
            <w:r>
              <w:rPr>
                <w:rFonts w:cs="Arial"/>
                <w:sz w:val="18"/>
                <w:szCs w:val="18"/>
              </w:rPr>
              <w:t>je hebt oefeningen in Studiemeter gemaakt</w:t>
            </w:r>
          </w:p>
        </w:tc>
        <w:tc>
          <w:tcPr>
            <w:tcW w:w="1700" w:type="dxa"/>
            <w:shd w:val="clear" w:color="auto" w:fill="auto"/>
            <w:vAlign w:val="center"/>
          </w:tcPr>
          <w:p w14:paraId="620E7076" w14:textId="32062295" w:rsidR="00B37609" w:rsidRPr="00E71230" w:rsidRDefault="00B37609" w:rsidP="005B0901">
            <w:pPr>
              <w:rPr>
                <w:rFonts w:cs="Arial"/>
                <w:sz w:val="18"/>
                <w:szCs w:val="18"/>
              </w:rPr>
            </w:pPr>
            <w:r>
              <w:rPr>
                <w:rFonts w:cs="Arial"/>
                <w:sz w:val="18"/>
                <w:szCs w:val="18"/>
              </w:rPr>
              <w:t xml:space="preserve">Week </w:t>
            </w:r>
            <w:r w:rsidR="00D74FC5">
              <w:rPr>
                <w:rFonts w:cs="Arial"/>
                <w:sz w:val="18"/>
                <w:szCs w:val="18"/>
              </w:rPr>
              <w:t>3</w:t>
            </w:r>
          </w:p>
        </w:tc>
      </w:tr>
      <w:tr w:rsidR="00B37609" w:rsidRPr="00E71230" w14:paraId="19BD045E" w14:textId="77777777" w:rsidTr="005B0901">
        <w:trPr>
          <w:trHeight w:val="357"/>
        </w:trPr>
        <w:tc>
          <w:tcPr>
            <w:tcW w:w="492" w:type="dxa"/>
            <w:shd w:val="clear" w:color="auto" w:fill="CCCCCC"/>
            <w:vAlign w:val="center"/>
          </w:tcPr>
          <w:p w14:paraId="35F64C96" w14:textId="77777777" w:rsidR="00B37609" w:rsidRPr="00E71230" w:rsidRDefault="00B37609" w:rsidP="005B0901">
            <w:pPr>
              <w:pStyle w:val="opsomming"/>
              <w:jc w:val="right"/>
              <w:rPr>
                <w:rFonts w:cs="Arial"/>
                <w:b/>
                <w:sz w:val="24"/>
                <w:szCs w:val="24"/>
              </w:rPr>
            </w:pPr>
            <w:r w:rsidRPr="00E71230">
              <w:rPr>
                <w:rFonts w:cs="Arial"/>
                <w:b/>
                <w:sz w:val="24"/>
                <w:szCs w:val="24"/>
              </w:rPr>
              <w:t>4</w:t>
            </w:r>
          </w:p>
        </w:tc>
        <w:tc>
          <w:tcPr>
            <w:tcW w:w="1635" w:type="dxa"/>
            <w:shd w:val="clear" w:color="auto" w:fill="auto"/>
            <w:vAlign w:val="center"/>
          </w:tcPr>
          <w:p w14:paraId="44E4F19B" w14:textId="77777777" w:rsidR="00B37609" w:rsidRPr="00E71230" w:rsidRDefault="00B37609" w:rsidP="005B0901">
            <w:pPr>
              <w:rPr>
                <w:rFonts w:cs="Arial"/>
              </w:rPr>
            </w:pPr>
            <w:r>
              <w:rPr>
                <w:rFonts w:cs="Arial"/>
                <w:b/>
                <w:sz w:val="18"/>
                <w:szCs w:val="18"/>
              </w:rPr>
              <w:t>Tekst samenvatten</w:t>
            </w:r>
          </w:p>
        </w:tc>
        <w:tc>
          <w:tcPr>
            <w:tcW w:w="2835" w:type="dxa"/>
            <w:shd w:val="clear" w:color="auto" w:fill="auto"/>
            <w:vAlign w:val="center"/>
          </w:tcPr>
          <w:p w14:paraId="1E159C5B" w14:textId="1D149922" w:rsidR="00B37609" w:rsidRPr="00E71230" w:rsidRDefault="007B6AE8" w:rsidP="005B0901">
            <w:pPr>
              <w:rPr>
                <w:rFonts w:cs="Arial"/>
                <w:sz w:val="18"/>
                <w:szCs w:val="18"/>
              </w:rPr>
            </w:pPr>
            <w:r>
              <w:rPr>
                <w:rFonts w:cs="Arial"/>
                <w:sz w:val="18"/>
                <w:szCs w:val="18"/>
              </w:rPr>
              <w:t>Je be</w:t>
            </w:r>
            <w:r w:rsidR="00801631">
              <w:rPr>
                <w:rFonts w:cs="Arial"/>
                <w:sz w:val="18"/>
                <w:szCs w:val="18"/>
              </w:rPr>
              <w:t>n</w:t>
            </w:r>
            <w:r>
              <w:rPr>
                <w:rFonts w:cs="Arial"/>
                <w:sz w:val="18"/>
                <w:szCs w:val="18"/>
              </w:rPr>
              <w:t>t in staat zelfstandig een tekst samen te vatten</w:t>
            </w:r>
          </w:p>
        </w:tc>
        <w:tc>
          <w:tcPr>
            <w:tcW w:w="3970" w:type="dxa"/>
            <w:shd w:val="clear" w:color="auto" w:fill="auto"/>
          </w:tcPr>
          <w:p w14:paraId="3E1C08C1" w14:textId="07A68B38" w:rsidR="00B37609" w:rsidRPr="00E71230" w:rsidRDefault="007B6AE8" w:rsidP="005B0901">
            <w:pPr>
              <w:pStyle w:val="opsomming"/>
              <w:numPr>
                <w:ilvl w:val="0"/>
                <w:numId w:val="24"/>
              </w:numPr>
              <w:tabs>
                <w:tab w:val="num" w:pos="176"/>
              </w:tabs>
              <w:ind w:left="176" w:hanging="176"/>
              <w:rPr>
                <w:rFonts w:cs="Arial"/>
                <w:sz w:val="18"/>
                <w:szCs w:val="18"/>
              </w:rPr>
            </w:pPr>
            <w:r>
              <w:rPr>
                <w:rFonts w:cs="Arial"/>
                <w:sz w:val="18"/>
                <w:szCs w:val="18"/>
              </w:rPr>
              <w:t>Je hebt teksten uit de bundel samengevat</w:t>
            </w:r>
          </w:p>
        </w:tc>
        <w:tc>
          <w:tcPr>
            <w:tcW w:w="1700" w:type="dxa"/>
            <w:shd w:val="clear" w:color="auto" w:fill="auto"/>
            <w:vAlign w:val="center"/>
          </w:tcPr>
          <w:p w14:paraId="5488A8B5" w14:textId="5A7E2A2F" w:rsidR="00B37609" w:rsidRPr="00E71230" w:rsidRDefault="00B37609" w:rsidP="005B0901">
            <w:pPr>
              <w:rPr>
                <w:rFonts w:cs="Arial"/>
                <w:sz w:val="18"/>
                <w:szCs w:val="18"/>
              </w:rPr>
            </w:pPr>
            <w:r>
              <w:rPr>
                <w:rFonts w:cs="Arial"/>
                <w:sz w:val="18"/>
                <w:szCs w:val="18"/>
              </w:rPr>
              <w:t xml:space="preserve">Week </w:t>
            </w:r>
            <w:r w:rsidR="00D74FC5">
              <w:rPr>
                <w:rFonts w:cs="Arial"/>
                <w:sz w:val="18"/>
                <w:szCs w:val="18"/>
              </w:rPr>
              <w:t>4</w:t>
            </w:r>
          </w:p>
        </w:tc>
      </w:tr>
      <w:tr w:rsidR="00D74FC5" w:rsidRPr="00E71230" w14:paraId="717E31DC" w14:textId="77777777" w:rsidTr="005B0901">
        <w:trPr>
          <w:trHeight w:val="357"/>
        </w:trPr>
        <w:tc>
          <w:tcPr>
            <w:tcW w:w="492" w:type="dxa"/>
            <w:shd w:val="clear" w:color="auto" w:fill="CCCCCC"/>
            <w:vAlign w:val="center"/>
          </w:tcPr>
          <w:p w14:paraId="681C4754" w14:textId="29340512" w:rsidR="00D74FC5" w:rsidRPr="00E71230" w:rsidRDefault="00D74FC5" w:rsidP="005B0901">
            <w:pPr>
              <w:pStyle w:val="opsomming"/>
              <w:jc w:val="right"/>
              <w:rPr>
                <w:rFonts w:cs="Arial"/>
                <w:b/>
                <w:sz w:val="24"/>
                <w:szCs w:val="24"/>
              </w:rPr>
            </w:pPr>
            <w:r>
              <w:rPr>
                <w:rFonts w:cs="Arial"/>
                <w:b/>
                <w:sz w:val="24"/>
                <w:szCs w:val="24"/>
              </w:rPr>
              <w:t>5</w:t>
            </w:r>
          </w:p>
        </w:tc>
        <w:tc>
          <w:tcPr>
            <w:tcW w:w="1635" w:type="dxa"/>
            <w:shd w:val="clear" w:color="auto" w:fill="auto"/>
            <w:vAlign w:val="center"/>
          </w:tcPr>
          <w:p w14:paraId="1FE95A9A" w14:textId="30F33722" w:rsidR="00D74FC5" w:rsidRDefault="00D74FC5" w:rsidP="005B0901">
            <w:pPr>
              <w:rPr>
                <w:rFonts w:cs="Arial"/>
                <w:b/>
                <w:sz w:val="18"/>
                <w:szCs w:val="18"/>
              </w:rPr>
            </w:pPr>
            <w:r>
              <w:rPr>
                <w:rFonts w:cs="Arial"/>
                <w:b/>
                <w:sz w:val="18"/>
                <w:szCs w:val="18"/>
              </w:rPr>
              <w:t>Presenteren</w:t>
            </w:r>
          </w:p>
        </w:tc>
        <w:tc>
          <w:tcPr>
            <w:tcW w:w="2835" w:type="dxa"/>
            <w:shd w:val="clear" w:color="auto" w:fill="auto"/>
            <w:vAlign w:val="center"/>
          </w:tcPr>
          <w:p w14:paraId="56458DCD" w14:textId="6125D616" w:rsidR="00D74FC5" w:rsidRDefault="00D74FC5" w:rsidP="005B0901">
            <w:pPr>
              <w:rPr>
                <w:rFonts w:cs="Arial"/>
                <w:sz w:val="18"/>
                <w:szCs w:val="18"/>
              </w:rPr>
            </w:pPr>
            <w:r>
              <w:rPr>
                <w:rFonts w:cs="Arial"/>
                <w:sz w:val="18"/>
                <w:szCs w:val="18"/>
              </w:rPr>
              <w:t>Je kunt kort iemand overtuigen om dit product te kopen</w:t>
            </w:r>
          </w:p>
        </w:tc>
        <w:tc>
          <w:tcPr>
            <w:tcW w:w="3970" w:type="dxa"/>
            <w:shd w:val="clear" w:color="auto" w:fill="auto"/>
          </w:tcPr>
          <w:p w14:paraId="455DD2BB" w14:textId="0392EB1A" w:rsidR="00D74FC5" w:rsidRDefault="00D74FC5" w:rsidP="005B0901">
            <w:pPr>
              <w:pStyle w:val="opsomming"/>
              <w:numPr>
                <w:ilvl w:val="0"/>
                <w:numId w:val="24"/>
              </w:numPr>
              <w:tabs>
                <w:tab w:val="num" w:pos="176"/>
              </w:tabs>
              <w:ind w:left="176" w:hanging="176"/>
              <w:rPr>
                <w:rFonts w:cs="Arial"/>
                <w:sz w:val="18"/>
                <w:szCs w:val="18"/>
              </w:rPr>
            </w:pPr>
            <w:r>
              <w:rPr>
                <w:rFonts w:cs="Arial"/>
                <w:sz w:val="18"/>
                <w:szCs w:val="18"/>
              </w:rPr>
              <w:t>Verkoopgesprek houden</w:t>
            </w:r>
          </w:p>
        </w:tc>
        <w:tc>
          <w:tcPr>
            <w:tcW w:w="1700" w:type="dxa"/>
            <w:shd w:val="clear" w:color="auto" w:fill="auto"/>
            <w:vAlign w:val="center"/>
          </w:tcPr>
          <w:p w14:paraId="3B6A20EF" w14:textId="0CD8106E" w:rsidR="00D74FC5" w:rsidRDefault="00D74FC5" w:rsidP="005B0901">
            <w:pPr>
              <w:rPr>
                <w:rFonts w:cs="Arial"/>
                <w:sz w:val="18"/>
                <w:szCs w:val="18"/>
              </w:rPr>
            </w:pPr>
            <w:r>
              <w:rPr>
                <w:rFonts w:cs="Arial"/>
                <w:sz w:val="18"/>
                <w:szCs w:val="18"/>
              </w:rPr>
              <w:t>Week 5</w:t>
            </w:r>
          </w:p>
        </w:tc>
      </w:tr>
      <w:tr w:rsidR="00D74FC5" w:rsidRPr="00E71230" w14:paraId="52B640F8" w14:textId="77777777" w:rsidTr="005B0901">
        <w:trPr>
          <w:trHeight w:val="357"/>
        </w:trPr>
        <w:tc>
          <w:tcPr>
            <w:tcW w:w="492" w:type="dxa"/>
            <w:shd w:val="clear" w:color="auto" w:fill="CCCCCC"/>
            <w:vAlign w:val="center"/>
          </w:tcPr>
          <w:p w14:paraId="02F3B6F7" w14:textId="4BB34E64" w:rsidR="00D74FC5" w:rsidRPr="00E71230" w:rsidRDefault="00D74FC5" w:rsidP="005B0901">
            <w:pPr>
              <w:pStyle w:val="opsomming"/>
              <w:jc w:val="right"/>
              <w:rPr>
                <w:rFonts w:cs="Arial"/>
                <w:b/>
                <w:sz w:val="24"/>
                <w:szCs w:val="24"/>
              </w:rPr>
            </w:pPr>
            <w:r>
              <w:rPr>
                <w:rFonts w:cs="Arial"/>
                <w:b/>
                <w:sz w:val="24"/>
                <w:szCs w:val="24"/>
              </w:rPr>
              <w:t>6</w:t>
            </w:r>
          </w:p>
        </w:tc>
        <w:tc>
          <w:tcPr>
            <w:tcW w:w="1635" w:type="dxa"/>
            <w:shd w:val="clear" w:color="auto" w:fill="auto"/>
            <w:vAlign w:val="center"/>
          </w:tcPr>
          <w:p w14:paraId="5ABEDA9A" w14:textId="7D96F07C" w:rsidR="00D74FC5" w:rsidRDefault="00D74FC5" w:rsidP="005B0901">
            <w:pPr>
              <w:rPr>
                <w:rFonts w:cs="Arial"/>
                <w:b/>
                <w:sz w:val="18"/>
                <w:szCs w:val="18"/>
              </w:rPr>
            </w:pPr>
            <w:r>
              <w:rPr>
                <w:rFonts w:cs="Arial"/>
                <w:b/>
                <w:sz w:val="18"/>
                <w:szCs w:val="18"/>
              </w:rPr>
              <w:t>Drogredenen</w:t>
            </w:r>
          </w:p>
        </w:tc>
        <w:tc>
          <w:tcPr>
            <w:tcW w:w="2835" w:type="dxa"/>
            <w:shd w:val="clear" w:color="auto" w:fill="auto"/>
            <w:vAlign w:val="center"/>
          </w:tcPr>
          <w:p w14:paraId="66D51A9D" w14:textId="6A2EA71E" w:rsidR="00D74FC5" w:rsidRDefault="00D74FC5" w:rsidP="005B0901">
            <w:pPr>
              <w:rPr>
                <w:rFonts w:cs="Arial"/>
                <w:sz w:val="18"/>
                <w:szCs w:val="18"/>
              </w:rPr>
            </w:pPr>
            <w:r>
              <w:rPr>
                <w:rFonts w:cs="Arial"/>
                <w:sz w:val="18"/>
                <w:szCs w:val="18"/>
              </w:rPr>
              <w:t>Herken de drogredenen</w:t>
            </w:r>
          </w:p>
        </w:tc>
        <w:tc>
          <w:tcPr>
            <w:tcW w:w="3970" w:type="dxa"/>
            <w:shd w:val="clear" w:color="auto" w:fill="auto"/>
          </w:tcPr>
          <w:p w14:paraId="186AF39F" w14:textId="71BC1E6B" w:rsidR="00D74FC5" w:rsidRDefault="00D74FC5" w:rsidP="005B0901">
            <w:pPr>
              <w:pStyle w:val="opsomming"/>
              <w:numPr>
                <w:ilvl w:val="0"/>
                <w:numId w:val="24"/>
              </w:numPr>
              <w:tabs>
                <w:tab w:val="num" w:pos="176"/>
              </w:tabs>
              <w:ind w:left="176" w:hanging="176"/>
              <w:rPr>
                <w:rFonts w:cs="Arial"/>
                <w:sz w:val="18"/>
                <w:szCs w:val="18"/>
              </w:rPr>
            </w:pPr>
            <w:r>
              <w:rPr>
                <w:rFonts w:cs="Arial"/>
                <w:sz w:val="18"/>
                <w:szCs w:val="18"/>
              </w:rPr>
              <w:t>Ken de drogredenen</w:t>
            </w:r>
          </w:p>
        </w:tc>
        <w:tc>
          <w:tcPr>
            <w:tcW w:w="1700" w:type="dxa"/>
            <w:shd w:val="clear" w:color="auto" w:fill="auto"/>
            <w:vAlign w:val="center"/>
          </w:tcPr>
          <w:p w14:paraId="5A10D488" w14:textId="53EC946F" w:rsidR="00D74FC5" w:rsidRDefault="00D74FC5" w:rsidP="005B0901">
            <w:pPr>
              <w:rPr>
                <w:rFonts w:cs="Arial"/>
                <w:sz w:val="18"/>
                <w:szCs w:val="18"/>
              </w:rPr>
            </w:pPr>
            <w:r>
              <w:rPr>
                <w:rFonts w:cs="Arial"/>
                <w:sz w:val="18"/>
                <w:szCs w:val="18"/>
              </w:rPr>
              <w:t>Week 6</w:t>
            </w:r>
          </w:p>
        </w:tc>
      </w:tr>
      <w:tr w:rsidR="00D74FC5" w:rsidRPr="00E71230" w14:paraId="7BC0A983" w14:textId="77777777" w:rsidTr="005B0901">
        <w:trPr>
          <w:trHeight w:val="357"/>
        </w:trPr>
        <w:tc>
          <w:tcPr>
            <w:tcW w:w="492" w:type="dxa"/>
            <w:shd w:val="clear" w:color="auto" w:fill="CCCCCC"/>
            <w:vAlign w:val="center"/>
          </w:tcPr>
          <w:p w14:paraId="719AA8F3" w14:textId="38D33DC7" w:rsidR="00D74FC5" w:rsidRPr="00E71230" w:rsidRDefault="00D74FC5" w:rsidP="005B0901">
            <w:pPr>
              <w:pStyle w:val="opsomming"/>
              <w:jc w:val="right"/>
              <w:rPr>
                <w:rFonts w:cs="Arial"/>
                <w:b/>
                <w:sz w:val="24"/>
                <w:szCs w:val="24"/>
              </w:rPr>
            </w:pPr>
            <w:r>
              <w:rPr>
                <w:rFonts w:cs="Arial"/>
                <w:b/>
                <w:sz w:val="24"/>
                <w:szCs w:val="24"/>
              </w:rPr>
              <w:t>7</w:t>
            </w:r>
          </w:p>
        </w:tc>
        <w:tc>
          <w:tcPr>
            <w:tcW w:w="1635" w:type="dxa"/>
            <w:shd w:val="clear" w:color="auto" w:fill="auto"/>
            <w:vAlign w:val="center"/>
          </w:tcPr>
          <w:p w14:paraId="55506ECF" w14:textId="2294BCC9" w:rsidR="00D74FC5" w:rsidRDefault="00D74FC5" w:rsidP="005B0901">
            <w:pPr>
              <w:rPr>
                <w:rFonts w:cs="Arial"/>
                <w:b/>
                <w:sz w:val="18"/>
                <w:szCs w:val="18"/>
              </w:rPr>
            </w:pPr>
            <w:r>
              <w:rPr>
                <w:rFonts w:cs="Arial"/>
                <w:b/>
                <w:sz w:val="18"/>
                <w:szCs w:val="18"/>
              </w:rPr>
              <w:t>Stellingen</w:t>
            </w:r>
          </w:p>
        </w:tc>
        <w:tc>
          <w:tcPr>
            <w:tcW w:w="2835" w:type="dxa"/>
            <w:shd w:val="clear" w:color="auto" w:fill="auto"/>
            <w:vAlign w:val="center"/>
          </w:tcPr>
          <w:p w14:paraId="09B7D0D9" w14:textId="514D85CB" w:rsidR="00D74FC5" w:rsidRDefault="00D74FC5" w:rsidP="005B0901">
            <w:pPr>
              <w:rPr>
                <w:rFonts w:cs="Arial"/>
                <w:sz w:val="18"/>
                <w:szCs w:val="18"/>
              </w:rPr>
            </w:pPr>
            <w:r>
              <w:rPr>
                <w:rFonts w:cs="Arial"/>
                <w:sz w:val="18"/>
                <w:szCs w:val="18"/>
              </w:rPr>
              <w:t>Je kan duidelijke stellingen maken</w:t>
            </w:r>
          </w:p>
        </w:tc>
        <w:tc>
          <w:tcPr>
            <w:tcW w:w="3970" w:type="dxa"/>
            <w:shd w:val="clear" w:color="auto" w:fill="auto"/>
          </w:tcPr>
          <w:p w14:paraId="6BD3B98B" w14:textId="5D54F5B1" w:rsidR="00D74FC5" w:rsidRDefault="00D74FC5" w:rsidP="005B0901">
            <w:pPr>
              <w:pStyle w:val="opsomming"/>
              <w:numPr>
                <w:ilvl w:val="0"/>
                <w:numId w:val="24"/>
              </w:numPr>
              <w:tabs>
                <w:tab w:val="num" w:pos="176"/>
              </w:tabs>
              <w:ind w:left="176" w:hanging="176"/>
              <w:rPr>
                <w:rFonts w:cs="Arial"/>
                <w:sz w:val="18"/>
                <w:szCs w:val="18"/>
              </w:rPr>
            </w:pPr>
            <w:r>
              <w:rPr>
                <w:rFonts w:cs="Arial"/>
                <w:sz w:val="18"/>
                <w:szCs w:val="18"/>
              </w:rPr>
              <w:t>Je kent de eisen van het maken van een heldere stelling</w:t>
            </w:r>
          </w:p>
        </w:tc>
        <w:tc>
          <w:tcPr>
            <w:tcW w:w="1700" w:type="dxa"/>
            <w:shd w:val="clear" w:color="auto" w:fill="auto"/>
            <w:vAlign w:val="center"/>
          </w:tcPr>
          <w:p w14:paraId="348209D9" w14:textId="528556C7" w:rsidR="00D74FC5" w:rsidRDefault="00D74FC5" w:rsidP="005B0901">
            <w:pPr>
              <w:rPr>
                <w:rFonts w:cs="Arial"/>
                <w:sz w:val="18"/>
                <w:szCs w:val="18"/>
              </w:rPr>
            </w:pPr>
            <w:r>
              <w:rPr>
                <w:rFonts w:cs="Arial"/>
                <w:sz w:val="18"/>
                <w:szCs w:val="18"/>
              </w:rPr>
              <w:t>Week 7</w:t>
            </w:r>
          </w:p>
        </w:tc>
      </w:tr>
      <w:tr w:rsidR="00D74FC5" w:rsidRPr="00E71230" w14:paraId="4A1B6C53" w14:textId="77777777" w:rsidTr="005B0901">
        <w:trPr>
          <w:trHeight w:val="357"/>
        </w:trPr>
        <w:tc>
          <w:tcPr>
            <w:tcW w:w="492" w:type="dxa"/>
            <w:shd w:val="clear" w:color="auto" w:fill="CCCCCC"/>
            <w:vAlign w:val="center"/>
          </w:tcPr>
          <w:p w14:paraId="7EB8ACBD" w14:textId="45AC85F0" w:rsidR="00D74FC5" w:rsidRDefault="00D74FC5" w:rsidP="005B0901">
            <w:pPr>
              <w:pStyle w:val="opsomming"/>
              <w:jc w:val="right"/>
              <w:rPr>
                <w:rFonts w:cs="Arial"/>
                <w:b/>
                <w:sz w:val="24"/>
                <w:szCs w:val="24"/>
              </w:rPr>
            </w:pPr>
            <w:r>
              <w:rPr>
                <w:rFonts w:cs="Arial"/>
                <w:b/>
                <w:sz w:val="24"/>
                <w:szCs w:val="24"/>
              </w:rPr>
              <w:t>8</w:t>
            </w:r>
          </w:p>
        </w:tc>
        <w:tc>
          <w:tcPr>
            <w:tcW w:w="1635" w:type="dxa"/>
            <w:shd w:val="clear" w:color="auto" w:fill="auto"/>
            <w:vAlign w:val="center"/>
          </w:tcPr>
          <w:p w14:paraId="0DC7CEDE" w14:textId="3F1B28B0" w:rsidR="00D74FC5" w:rsidRDefault="00D74FC5" w:rsidP="005B0901">
            <w:pPr>
              <w:rPr>
                <w:rFonts w:cs="Arial"/>
                <w:b/>
                <w:sz w:val="18"/>
                <w:szCs w:val="18"/>
              </w:rPr>
            </w:pPr>
            <w:r>
              <w:rPr>
                <w:rFonts w:cs="Arial"/>
                <w:b/>
                <w:sz w:val="18"/>
                <w:szCs w:val="18"/>
              </w:rPr>
              <w:t>Betoog</w:t>
            </w:r>
          </w:p>
        </w:tc>
        <w:tc>
          <w:tcPr>
            <w:tcW w:w="2835" w:type="dxa"/>
            <w:shd w:val="clear" w:color="auto" w:fill="auto"/>
            <w:vAlign w:val="center"/>
          </w:tcPr>
          <w:p w14:paraId="4557C608" w14:textId="6B5B194C" w:rsidR="00D74FC5" w:rsidRDefault="00D74FC5" w:rsidP="005B0901">
            <w:pPr>
              <w:rPr>
                <w:rFonts w:cs="Arial"/>
                <w:sz w:val="18"/>
                <w:szCs w:val="18"/>
              </w:rPr>
            </w:pPr>
            <w:r>
              <w:rPr>
                <w:rFonts w:cs="Arial"/>
                <w:sz w:val="18"/>
                <w:szCs w:val="18"/>
              </w:rPr>
              <w:t>Je maakt een ondersteunde presentatie om je betoog te kunnen houden</w:t>
            </w:r>
          </w:p>
        </w:tc>
        <w:tc>
          <w:tcPr>
            <w:tcW w:w="3970" w:type="dxa"/>
            <w:shd w:val="clear" w:color="auto" w:fill="auto"/>
          </w:tcPr>
          <w:p w14:paraId="53550143" w14:textId="44201C09" w:rsidR="00D74FC5" w:rsidRDefault="00D74FC5" w:rsidP="005B0901">
            <w:pPr>
              <w:pStyle w:val="opsomming"/>
              <w:numPr>
                <w:ilvl w:val="0"/>
                <w:numId w:val="24"/>
              </w:numPr>
              <w:tabs>
                <w:tab w:val="num" w:pos="176"/>
              </w:tabs>
              <w:ind w:left="176" w:hanging="176"/>
              <w:rPr>
                <w:rFonts w:cs="Arial"/>
                <w:sz w:val="18"/>
                <w:szCs w:val="18"/>
              </w:rPr>
            </w:pPr>
            <w:r>
              <w:rPr>
                <w:rFonts w:cs="Arial"/>
                <w:sz w:val="18"/>
                <w:szCs w:val="18"/>
              </w:rPr>
              <w:t>Je weet de opbouw van een betoog</w:t>
            </w:r>
          </w:p>
        </w:tc>
        <w:tc>
          <w:tcPr>
            <w:tcW w:w="1700" w:type="dxa"/>
            <w:shd w:val="clear" w:color="auto" w:fill="auto"/>
            <w:vAlign w:val="center"/>
          </w:tcPr>
          <w:p w14:paraId="7F1E57CE" w14:textId="1EE055BF" w:rsidR="00D74FC5" w:rsidRDefault="00D74FC5" w:rsidP="005B0901">
            <w:pPr>
              <w:rPr>
                <w:rFonts w:cs="Arial"/>
                <w:sz w:val="18"/>
                <w:szCs w:val="18"/>
              </w:rPr>
            </w:pPr>
            <w:r>
              <w:rPr>
                <w:rFonts w:cs="Arial"/>
                <w:sz w:val="18"/>
                <w:szCs w:val="18"/>
              </w:rPr>
              <w:t>Week 8</w:t>
            </w:r>
          </w:p>
        </w:tc>
      </w:tr>
      <w:tr w:rsidR="00730933" w:rsidRPr="00E71230" w14:paraId="210DBCD6" w14:textId="77777777" w:rsidTr="005B0901">
        <w:trPr>
          <w:trHeight w:val="357"/>
        </w:trPr>
        <w:tc>
          <w:tcPr>
            <w:tcW w:w="492" w:type="dxa"/>
            <w:shd w:val="clear" w:color="auto" w:fill="CCCCCC"/>
            <w:vAlign w:val="center"/>
          </w:tcPr>
          <w:p w14:paraId="0116828E" w14:textId="271232DD" w:rsidR="00730933" w:rsidRDefault="00730933" w:rsidP="00730933">
            <w:pPr>
              <w:pStyle w:val="opsomming"/>
              <w:jc w:val="right"/>
              <w:rPr>
                <w:rFonts w:cs="Arial"/>
                <w:b/>
                <w:sz w:val="24"/>
                <w:szCs w:val="24"/>
              </w:rPr>
            </w:pPr>
            <w:r>
              <w:rPr>
                <w:rFonts w:cs="Arial"/>
                <w:b/>
                <w:sz w:val="24"/>
                <w:szCs w:val="24"/>
              </w:rPr>
              <w:t>9</w:t>
            </w:r>
          </w:p>
        </w:tc>
        <w:tc>
          <w:tcPr>
            <w:tcW w:w="1635" w:type="dxa"/>
            <w:shd w:val="clear" w:color="auto" w:fill="auto"/>
            <w:vAlign w:val="center"/>
          </w:tcPr>
          <w:p w14:paraId="579B44DF" w14:textId="18FECC0B" w:rsidR="00730933" w:rsidRDefault="00730933" w:rsidP="00730933">
            <w:pPr>
              <w:rPr>
                <w:rFonts w:cs="Arial"/>
                <w:b/>
                <w:sz w:val="18"/>
                <w:szCs w:val="18"/>
              </w:rPr>
            </w:pPr>
            <w:r>
              <w:rPr>
                <w:rFonts w:cs="Arial"/>
                <w:b/>
                <w:sz w:val="18"/>
                <w:szCs w:val="18"/>
              </w:rPr>
              <w:t>Betoog</w:t>
            </w:r>
          </w:p>
        </w:tc>
        <w:tc>
          <w:tcPr>
            <w:tcW w:w="2835" w:type="dxa"/>
            <w:shd w:val="clear" w:color="auto" w:fill="auto"/>
            <w:vAlign w:val="center"/>
          </w:tcPr>
          <w:p w14:paraId="7AADFD32" w14:textId="01E680B7" w:rsidR="00730933" w:rsidRDefault="00730933" w:rsidP="00730933">
            <w:pPr>
              <w:rPr>
                <w:rFonts w:cs="Arial"/>
                <w:sz w:val="18"/>
                <w:szCs w:val="18"/>
              </w:rPr>
            </w:pPr>
            <w:r>
              <w:rPr>
                <w:rFonts w:cs="Arial"/>
                <w:sz w:val="18"/>
                <w:szCs w:val="18"/>
              </w:rPr>
              <w:t>Je houd een betoog</w:t>
            </w:r>
          </w:p>
        </w:tc>
        <w:tc>
          <w:tcPr>
            <w:tcW w:w="3970" w:type="dxa"/>
            <w:shd w:val="clear" w:color="auto" w:fill="auto"/>
          </w:tcPr>
          <w:p w14:paraId="7FD758D4" w14:textId="02E4A13C" w:rsidR="00730933" w:rsidRDefault="00730933" w:rsidP="00730933">
            <w:pPr>
              <w:pStyle w:val="opsomming"/>
              <w:numPr>
                <w:ilvl w:val="0"/>
                <w:numId w:val="24"/>
              </w:numPr>
              <w:tabs>
                <w:tab w:val="num" w:pos="176"/>
              </w:tabs>
              <w:ind w:left="176" w:hanging="176"/>
              <w:rPr>
                <w:rFonts w:cs="Arial"/>
                <w:sz w:val="18"/>
                <w:szCs w:val="18"/>
              </w:rPr>
            </w:pPr>
            <w:r>
              <w:rPr>
                <w:rFonts w:cs="Arial"/>
                <w:sz w:val="18"/>
                <w:szCs w:val="18"/>
              </w:rPr>
              <w:t>Je presenteert je betoog en je maakt gebruikt van presentatie mogelijkheden</w:t>
            </w:r>
          </w:p>
        </w:tc>
        <w:tc>
          <w:tcPr>
            <w:tcW w:w="1700" w:type="dxa"/>
            <w:shd w:val="clear" w:color="auto" w:fill="auto"/>
            <w:vAlign w:val="center"/>
          </w:tcPr>
          <w:p w14:paraId="0377ABFD" w14:textId="180A297B" w:rsidR="00730933" w:rsidRDefault="00730933" w:rsidP="00730933">
            <w:pPr>
              <w:rPr>
                <w:rFonts w:cs="Arial"/>
                <w:sz w:val="18"/>
                <w:szCs w:val="18"/>
              </w:rPr>
            </w:pPr>
            <w:r>
              <w:rPr>
                <w:rFonts w:cs="Arial"/>
                <w:sz w:val="18"/>
                <w:szCs w:val="18"/>
              </w:rPr>
              <w:t>Week 9</w:t>
            </w:r>
          </w:p>
        </w:tc>
      </w:tr>
      <w:tr w:rsidR="00730933" w:rsidRPr="00E71230" w14:paraId="7C75939A" w14:textId="77777777" w:rsidTr="005B0901">
        <w:trPr>
          <w:trHeight w:val="357"/>
        </w:trPr>
        <w:tc>
          <w:tcPr>
            <w:tcW w:w="492" w:type="dxa"/>
            <w:shd w:val="clear" w:color="auto" w:fill="CCCCCC"/>
            <w:vAlign w:val="center"/>
          </w:tcPr>
          <w:p w14:paraId="1F06B6F5" w14:textId="069B1FEF" w:rsidR="00730933" w:rsidRDefault="00730933" w:rsidP="00730933">
            <w:pPr>
              <w:pStyle w:val="opsomming"/>
              <w:jc w:val="right"/>
              <w:rPr>
                <w:rFonts w:cs="Arial"/>
                <w:b/>
                <w:sz w:val="24"/>
                <w:szCs w:val="24"/>
              </w:rPr>
            </w:pPr>
            <w:r>
              <w:rPr>
                <w:rFonts w:cs="Arial"/>
                <w:b/>
                <w:sz w:val="24"/>
                <w:szCs w:val="24"/>
              </w:rPr>
              <w:t>9</w:t>
            </w:r>
          </w:p>
        </w:tc>
        <w:tc>
          <w:tcPr>
            <w:tcW w:w="1635" w:type="dxa"/>
            <w:shd w:val="clear" w:color="auto" w:fill="auto"/>
            <w:vAlign w:val="center"/>
          </w:tcPr>
          <w:p w14:paraId="5FA5A94C" w14:textId="18BFA7A9" w:rsidR="00730933" w:rsidRDefault="00730933" w:rsidP="00730933">
            <w:pPr>
              <w:rPr>
                <w:rFonts w:cs="Arial"/>
                <w:b/>
                <w:sz w:val="18"/>
                <w:szCs w:val="18"/>
              </w:rPr>
            </w:pPr>
            <w:r>
              <w:rPr>
                <w:rFonts w:cs="Arial"/>
                <w:b/>
                <w:sz w:val="18"/>
                <w:szCs w:val="18"/>
              </w:rPr>
              <w:t>Betoog</w:t>
            </w:r>
          </w:p>
        </w:tc>
        <w:tc>
          <w:tcPr>
            <w:tcW w:w="2835" w:type="dxa"/>
            <w:shd w:val="clear" w:color="auto" w:fill="auto"/>
            <w:vAlign w:val="center"/>
          </w:tcPr>
          <w:p w14:paraId="715CAFB5" w14:textId="70BD0F6E" w:rsidR="00730933" w:rsidRDefault="00730933" w:rsidP="00730933">
            <w:pPr>
              <w:rPr>
                <w:rFonts w:cs="Arial"/>
                <w:sz w:val="18"/>
                <w:szCs w:val="18"/>
              </w:rPr>
            </w:pPr>
            <w:r>
              <w:rPr>
                <w:rFonts w:cs="Arial"/>
                <w:sz w:val="18"/>
                <w:szCs w:val="18"/>
              </w:rPr>
              <w:t>Je houd een betoog</w:t>
            </w:r>
          </w:p>
        </w:tc>
        <w:tc>
          <w:tcPr>
            <w:tcW w:w="3970" w:type="dxa"/>
            <w:shd w:val="clear" w:color="auto" w:fill="auto"/>
          </w:tcPr>
          <w:p w14:paraId="0BCDB090" w14:textId="602059EC" w:rsidR="00730933" w:rsidRDefault="00730933" w:rsidP="00730933">
            <w:pPr>
              <w:pStyle w:val="opsomming"/>
              <w:numPr>
                <w:ilvl w:val="0"/>
                <w:numId w:val="24"/>
              </w:numPr>
              <w:tabs>
                <w:tab w:val="num" w:pos="176"/>
              </w:tabs>
              <w:ind w:left="176" w:hanging="176"/>
              <w:rPr>
                <w:rFonts w:cs="Arial"/>
                <w:sz w:val="18"/>
                <w:szCs w:val="18"/>
              </w:rPr>
            </w:pPr>
            <w:r>
              <w:rPr>
                <w:rFonts w:cs="Arial"/>
                <w:sz w:val="18"/>
                <w:szCs w:val="18"/>
              </w:rPr>
              <w:t>Je presenteert je betoog en je maakt gebruikt van presentatie mogelijkheden</w:t>
            </w:r>
          </w:p>
        </w:tc>
        <w:tc>
          <w:tcPr>
            <w:tcW w:w="1700" w:type="dxa"/>
            <w:shd w:val="clear" w:color="auto" w:fill="auto"/>
            <w:vAlign w:val="center"/>
          </w:tcPr>
          <w:p w14:paraId="6CFB36E3" w14:textId="100E6125" w:rsidR="00730933" w:rsidRDefault="00730933" w:rsidP="00730933">
            <w:pPr>
              <w:rPr>
                <w:rFonts w:cs="Arial"/>
                <w:sz w:val="18"/>
                <w:szCs w:val="18"/>
              </w:rPr>
            </w:pPr>
            <w:r>
              <w:rPr>
                <w:rFonts w:cs="Arial"/>
                <w:sz w:val="18"/>
                <w:szCs w:val="18"/>
              </w:rPr>
              <w:t>Week 10</w:t>
            </w:r>
          </w:p>
        </w:tc>
      </w:tr>
      <w:tr w:rsidR="00730933" w:rsidRPr="00E71230" w14:paraId="6A6C9B12" w14:textId="77777777" w:rsidTr="005B0901">
        <w:trPr>
          <w:trHeight w:val="70"/>
        </w:trPr>
        <w:tc>
          <w:tcPr>
            <w:tcW w:w="4962" w:type="dxa"/>
            <w:gridSpan w:val="3"/>
            <w:tcBorders>
              <w:top w:val="nil"/>
              <w:bottom w:val="nil"/>
              <w:right w:val="single" w:sz="18" w:space="0" w:color="FFFFFF"/>
            </w:tcBorders>
            <w:shd w:val="clear" w:color="auto" w:fill="000000"/>
            <w:vAlign w:val="center"/>
          </w:tcPr>
          <w:p w14:paraId="035D511C" w14:textId="77777777" w:rsidR="00730933" w:rsidRPr="00E71230" w:rsidRDefault="00730933" w:rsidP="00730933">
            <w:pPr>
              <w:pStyle w:val="opsomming"/>
              <w:rPr>
                <w:rFonts w:cs="Arial"/>
                <w:b/>
                <w:sz w:val="18"/>
                <w:szCs w:val="18"/>
              </w:rPr>
            </w:pPr>
          </w:p>
        </w:tc>
        <w:tc>
          <w:tcPr>
            <w:tcW w:w="5670" w:type="dxa"/>
            <w:gridSpan w:val="2"/>
            <w:tcBorders>
              <w:top w:val="nil"/>
              <w:left w:val="single" w:sz="18" w:space="0" w:color="FFFFFF"/>
              <w:bottom w:val="nil"/>
            </w:tcBorders>
            <w:shd w:val="clear" w:color="auto" w:fill="000000"/>
            <w:vAlign w:val="center"/>
          </w:tcPr>
          <w:p w14:paraId="2DFD532C" w14:textId="77777777" w:rsidR="00730933" w:rsidRPr="00E71230" w:rsidRDefault="00730933" w:rsidP="00730933">
            <w:pPr>
              <w:pStyle w:val="opsomming"/>
              <w:rPr>
                <w:rFonts w:cs="Arial"/>
                <w:b/>
                <w:sz w:val="18"/>
                <w:szCs w:val="18"/>
              </w:rPr>
            </w:pPr>
          </w:p>
        </w:tc>
      </w:tr>
    </w:tbl>
    <w:p w14:paraId="2FE3775A" w14:textId="77777777" w:rsidR="00B37609" w:rsidRPr="00E71230" w:rsidRDefault="00B37609">
      <w:pPr>
        <w:pStyle w:val="opsomming"/>
        <w:rPr>
          <w:rFonts w:cs="Arial"/>
        </w:rPr>
      </w:pPr>
    </w:p>
    <w:p w14:paraId="5B371939" w14:textId="77777777" w:rsidR="00730933" w:rsidRPr="00E71230" w:rsidRDefault="00730933" w:rsidP="00730933">
      <w:pPr>
        <w:pStyle w:val="opsomming"/>
        <w:rPr>
          <w:rFonts w:cs="Arial"/>
        </w:rPr>
      </w:pPr>
      <w:r w:rsidRPr="00E71230">
        <w:rPr>
          <w:rFonts w:cs="Arial"/>
          <w:b/>
        </w:rPr>
        <w:t>literatuur</w:t>
      </w:r>
    </w:p>
    <w:tbl>
      <w:tblPr>
        <w:tblpPr w:leftFromText="141" w:rightFromText="141" w:vertAnchor="text" w:horzAnchor="margin" w:tblpXSpec="right" w:tblpY="213"/>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4245"/>
        <w:gridCol w:w="1425"/>
      </w:tblGrid>
      <w:tr w:rsidR="00730933" w:rsidRPr="00E71230" w14:paraId="2F9DB8E3" w14:textId="77777777" w:rsidTr="00730933">
        <w:tc>
          <w:tcPr>
            <w:tcW w:w="3472" w:type="dxa"/>
            <w:tcBorders>
              <w:top w:val="nil"/>
              <w:bottom w:val="nil"/>
              <w:right w:val="single" w:sz="18" w:space="0" w:color="FFFFFF"/>
            </w:tcBorders>
            <w:shd w:val="clear" w:color="auto" w:fill="000000"/>
          </w:tcPr>
          <w:p w14:paraId="73FA65D4" w14:textId="77777777" w:rsidR="00730933" w:rsidRPr="00E71230" w:rsidRDefault="00730933" w:rsidP="00730933">
            <w:pPr>
              <w:jc w:val="center"/>
              <w:rPr>
                <w:rFonts w:cs="Arial"/>
                <w:b/>
                <w:color w:val="FFFFFF"/>
              </w:rPr>
            </w:pPr>
            <w:r w:rsidRPr="00E71230">
              <w:rPr>
                <w:rFonts w:cs="Arial"/>
                <w:b/>
                <w:color w:val="FFFFFF"/>
              </w:rPr>
              <w:t>bron/titel</w:t>
            </w:r>
          </w:p>
        </w:tc>
        <w:tc>
          <w:tcPr>
            <w:tcW w:w="4245" w:type="dxa"/>
            <w:tcBorders>
              <w:top w:val="nil"/>
              <w:left w:val="single" w:sz="18" w:space="0" w:color="FFFFFF"/>
              <w:bottom w:val="nil"/>
              <w:right w:val="single" w:sz="18" w:space="0" w:color="FFFFFF"/>
            </w:tcBorders>
            <w:shd w:val="clear" w:color="auto" w:fill="000000"/>
          </w:tcPr>
          <w:p w14:paraId="68217E3C" w14:textId="77777777" w:rsidR="00730933" w:rsidRPr="00E71230" w:rsidRDefault="00730933" w:rsidP="00730933">
            <w:pPr>
              <w:jc w:val="center"/>
              <w:rPr>
                <w:rFonts w:cs="Arial"/>
                <w:b/>
                <w:color w:val="FFFFFF"/>
              </w:rPr>
            </w:pPr>
            <w:r w:rsidRPr="00E71230">
              <w:rPr>
                <w:rFonts w:cs="Arial"/>
                <w:b/>
                <w:color w:val="FFFFFF"/>
              </w:rPr>
              <w:t>gegevens</w:t>
            </w:r>
          </w:p>
        </w:tc>
        <w:tc>
          <w:tcPr>
            <w:tcW w:w="1425" w:type="dxa"/>
            <w:tcBorders>
              <w:top w:val="nil"/>
              <w:left w:val="single" w:sz="18" w:space="0" w:color="FFFFFF"/>
              <w:bottom w:val="nil"/>
              <w:right w:val="single" w:sz="4" w:space="0" w:color="auto"/>
            </w:tcBorders>
            <w:shd w:val="clear" w:color="auto" w:fill="000000"/>
          </w:tcPr>
          <w:p w14:paraId="67F4A653" w14:textId="77777777" w:rsidR="00730933" w:rsidRPr="00E71230" w:rsidRDefault="00730933" w:rsidP="00730933">
            <w:pPr>
              <w:jc w:val="center"/>
              <w:rPr>
                <w:rFonts w:cs="Arial"/>
                <w:b/>
                <w:color w:val="FFFFFF"/>
              </w:rPr>
            </w:pPr>
          </w:p>
        </w:tc>
      </w:tr>
      <w:tr w:rsidR="00730933" w:rsidRPr="00E71230" w14:paraId="14B5EA0F" w14:textId="77777777" w:rsidTr="00730933">
        <w:trPr>
          <w:trHeight w:val="300"/>
        </w:trPr>
        <w:tc>
          <w:tcPr>
            <w:tcW w:w="3472" w:type="dxa"/>
            <w:tcBorders>
              <w:top w:val="nil"/>
            </w:tcBorders>
          </w:tcPr>
          <w:p w14:paraId="50CAA42C" w14:textId="77777777" w:rsidR="00730933" w:rsidRPr="00E71230" w:rsidRDefault="00730933" w:rsidP="00730933">
            <w:pPr>
              <w:rPr>
                <w:rFonts w:cs="Arial"/>
              </w:rPr>
            </w:pPr>
            <w:r w:rsidRPr="00E71230">
              <w:rPr>
                <w:rFonts w:cs="Arial"/>
              </w:rPr>
              <w:t>Via Handboek</w:t>
            </w:r>
          </w:p>
        </w:tc>
        <w:tc>
          <w:tcPr>
            <w:tcW w:w="4245" w:type="dxa"/>
            <w:tcBorders>
              <w:top w:val="nil"/>
            </w:tcBorders>
          </w:tcPr>
          <w:p w14:paraId="0908FF4F" w14:textId="77777777" w:rsidR="00730933" w:rsidRPr="00E71230" w:rsidRDefault="00730933" w:rsidP="00730933">
            <w:pPr>
              <w:rPr>
                <w:rFonts w:cs="Arial"/>
              </w:rPr>
            </w:pPr>
            <w:r w:rsidRPr="00E71230">
              <w:rPr>
                <w:rFonts w:cs="Arial"/>
              </w:rPr>
              <w:t>Deviant</w:t>
            </w:r>
          </w:p>
        </w:tc>
        <w:tc>
          <w:tcPr>
            <w:tcW w:w="1425" w:type="dxa"/>
            <w:tcBorders>
              <w:top w:val="nil"/>
            </w:tcBorders>
          </w:tcPr>
          <w:p w14:paraId="39372C94" w14:textId="77777777" w:rsidR="00730933" w:rsidRPr="00E71230" w:rsidRDefault="00730933" w:rsidP="00730933">
            <w:pPr>
              <w:rPr>
                <w:rFonts w:cs="Arial"/>
              </w:rPr>
            </w:pPr>
          </w:p>
        </w:tc>
      </w:tr>
      <w:tr w:rsidR="00730933" w:rsidRPr="00E71230" w14:paraId="3901BC6A" w14:textId="77777777" w:rsidTr="00730933">
        <w:trPr>
          <w:trHeight w:val="300"/>
        </w:trPr>
        <w:tc>
          <w:tcPr>
            <w:tcW w:w="3472" w:type="dxa"/>
            <w:tcBorders>
              <w:top w:val="single" w:sz="4" w:space="0" w:color="auto"/>
              <w:left w:val="single" w:sz="4" w:space="0" w:color="auto"/>
              <w:bottom w:val="single" w:sz="4" w:space="0" w:color="auto"/>
              <w:right w:val="single" w:sz="4" w:space="0" w:color="auto"/>
            </w:tcBorders>
          </w:tcPr>
          <w:p w14:paraId="21E0EF15" w14:textId="77777777" w:rsidR="00730933" w:rsidRPr="00E71230" w:rsidRDefault="00730933" w:rsidP="00730933">
            <w:pPr>
              <w:rPr>
                <w:rFonts w:cs="Arial"/>
              </w:rPr>
            </w:pPr>
            <w:r w:rsidRPr="00E71230">
              <w:rPr>
                <w:rFonts w:cs="Arial"/>
              </w:rPr>
              <w:t>Via Werkboek</w:t>
            </w:r>
          </w:p>
        </w:tc>
        <w:tc>
          <w:tcPr>
            <w:tcW w:w="4245" w:type="dxa"/>
            <w:tcBorders>
              <w:top w:val="single" w:sz="4" w:space="0" w:color="auto"/>
              <w:left w:val="single" w:sz="4" w:space="0" w:color="auto"/>
              <w:bottom w:val="single" w:sz="4" w:space="0" w:color="auto"/>
              <w:right w:val="single" w:sz="4" w:space="0" w:color="auto"/>
            </w:tcBorders>
          </w:tcPr>
          <w:p w14:paraId="4D40C3DB" w14:textId="77777777" w:rsidR="00730933" w:rsidRPr="00E71230" w:rsidRDefault="00730933" w:rsidP="00730933">
            <w:pPr>
              <w:rPr>
                <w:rFonts w:cs="Arial"/>
              </w:rPr>
            </w:pPr>
            <w:r w:rsidRPr="00E71230">
              <w:rPr>
                <w:rFonts w:cs="Arial"/>
              </w:rPr>
              <w:t>Deviant</w:t>
            </w:r>
          </w:p>
        </w:tc>
        <w:tc>
          <w:tcPr>
            <w:tcW w:w="1425" w:type="dxa"/>
            <w:tcBorders>
              <w:top w:val="single" w:sz="4" w:space="0" w:color="auto"/>
              <w:left w:val="single" w:sz="4" w:space="0" w:color="auto"/>
              <w:bottom w:val="single" w:sz="4" w:space="0" w:color="auto"/>
              <w:right w:val="single" w:sz="4" w:space="0" w:color="auto"/>
            </w:tcBorders>
          </w:tcPr>
          <w:p w14:paraId="48A6907C" w14:textId="77777777" w:rsidR="00730933" w:rsidRPr="00E71230" w:rsidRDefault="00730933" w:rsidP="00730933">
            <w:pPr>
              <w:rPr>
                <w:rFonts w:cs="Arial"/>
              </w:rPr>
            </w:pPr>
          </w:p>
        </w:tc>
      </w:tr>
      <w:tr w:rsidR="00730933" w:rsidRPr="00E71230" w14:paraId="19B2B7D9" w14:textId="77777777" w:rsidTr="00730933">
        <w:trPr>
          <w:trHeight w:val="300"/>
        </w:trPr>
        <w:tc>
          <w:tcPr>
            <w:tcW w:w="3472" w:type="dxa"/>
            <w:tcBorders>
              <w:top w:val="single" w:sz="4" w:space="0" w:color="auto"/>
              <w:left w:val="single" w:sz="4" w:space="0" w:color="auto"/>
              <w:bottom w:val="single" w:sz="4" w:space="0" w:color="auto"/>
              <w:right w:val="single" w:sz="4" w:space="0" w:color="auto"/>
            </w:tcBorders>
          </w:tcPr>
          <w:p w14:paraId="12A60068" w14:textId="77777777" w:rsidR="00730933" w:rsidRPr="00E71230" w:rsidRDefault="00730933" w:rsidP="00730933">
            <w:pPr>
              <w:rPr>
                <w:rFonts w:cs="Arial"/>
              </w:rPr>
            </w:pPr>
            <w:r w:rsidRPr="00E71230">
              <w:rPr>
                <w:rFonts w:cs="Arial"/>
              </w:rPr>
              <w:t>www.studiemeter.nl</w:t>
            </w:r>
          </w:p>
        </w:tc>
        <w:tc>
          <w:tcPr>
            <w:tcW w:w="4245" w:type="dxa"/>
            <w:tcBorders>
              <w:top w:val="single" w:sz="4" w:space="0" w:color="auto"/>
              <w:left w:val="single" w:sz="4" w:space="0" w:color="auto"/>
              <w:bottom w:val="single" w:sz="4" w:space="0" w:color="auto"/>
              <w:right w:val="single" w:sz="4" w:space="0" w:color="auto"/>
            </w:tcBorders>
          </w:tcPr>
          <w:p w14:paraId="056A5DB7" w14:textId="77777777" w:rsidR="00730933" w:rsidRPr="00E71230" w:rsidRDefault="00730933" w:rsidP="00730933">
            <w:pPr>
              <w:rPr>
                <w:rFonts w:cs="Arial"/>
              </w:rPr>
            </w:pPr>
            <w:r w:rsidRPr="00E71230">
              <w:rPr>
                <w:rFonts w:cs="Arial"/>
              </w:rPr>
              <w:t>Deviant</w:t>
            </w:r>
          </w:p>
        </w:tc>
        <w:tc>
          <w:tcPr>
            <w:tcW w:w="1425" w:type="dxa"/>
            <w:tcBorders>
              <w:top w:val="single" w:sz="4" w:space="0" w:color="auto"/>
              <w:left w:val="single" w:sz="4" w:space="0" w:color="auto"/>
              <w:bottom w:val="single" w:sz="4" w:space="0" w:color="auto"/>
              <w:right w:val="single" w:sz="4" w:space="0" w:color="auto"/>
            </w:tcBorders>
          </w:tcPr>
          <w:p w14:paraId="5C99F757" w14:textId="77777777" w:rsidR="00730933" w:rsidRPr="00E71230" w:rsidRDefault="00730933" w:rsidP="00730933">
            <w:pPr>
              <w:rPr>
                <w:rFonts w:cs="Arial"/>
              </w:rPr>
            </w:pPr>
          </w:p>
        </w:tc>
      </w:tr>
    </w:tbl>
    <w:p w14:paraId="6FEB0727" w14:textId="77777777" w:rsidR="00E54A28" w:rsidRPr="00E71230" w:rsidRDefault="00E54A28" w:rsidP="004B4670">
      <w:pPr>
        <w:pStyle w:val="opsomming"/>
        <w:rPr>
          <w:rFonts w:cs="Arial"/>
          <w:b/>
        </w:rPr>
      </w:pPr>
    </w:p>
    <w:p w14:paraId="5409F16C" w14:textId="77777777" w:rsidR="00374F18" w:rsidRPr="00E71230" w:rsidRDefault="004B4670" w:rsidP="00D3271F">
      <w:pPr>
        <w:pStyle w:val="opsomming"/>
        <w:rPr>
          <w:rFonts w:cs="Arial"/>
          <w:sz w:val="28"/>
        </w:rPr>
      </w:pPr>
      <w:r w:rsidRPr="00E71230">
        <w:rPr>
          <w:rFonts w:cs="Arial"/>
        </w:rPr>
        <w:br w:type="page"/>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158"/>
      </w:tblGrid>
      <w:tr w:rsidR="00374F18" w:rsidRPr="00E71230" w14:paraId="600A3C84" w14:textId="77777777">
        <w:tc>
          <w:tcPr>
            <w:tcW w:w="1701" w:type="dxa"/>
            <w:tcBorders>
              <w:top w:val="nil"/>
              <w:left w:val="nil"/>
              <w:bottom w:val="nil"/>
              <w:right w:val="nil"/>
            </w:tcBorders>
          </w:tcPr>
          <w:p w14:paraId="1C7FA6B6" w14:textId="77777777" w:rsidR="00374F18" w:rsidRPr="00E71230" w:rsidRDefault="00374F18">
            <w:pPr>
              <w:pStyle w:val="bundeltitel"/>
              <w:jc w:val="center"/>
              <w:rPr>
                <w:rFonts w:cs="Arial"/>
                <w:sz w:val="28"/>
              </w:rPr>
            </w:pPr>
            <w:r w:rsidRPr="00E71230">
              <w:rPr>
                <w:rFonts w:cs="Arial"/>
                <w:sz w:val="28"/>
              </w:rPr>
              <w:lastRenderedPageBreak/>
              <w:t>taak</w:t>
            </w:r>
          </w:p>
        </w:tc>
        <w:tc>
          <w:tcPr>
            <w:tcW w:w="7158" w:type="dxa"/>
            <w:tcBorders>
              <w:top w:val="nil"/>
              <w:left w:val="nil"/>
              <w:bottom w:val="single" w:sz="4" w:space="0" w:color="auto"/>
              <w:right w:val="nil"/>
            </w:tcBorders>
          </w:tcPr>
          <w:p w14:paraId="682B4BDD" w14:textId="77777777" w:rsidR="00374F18" w:rsidRPr="00E71230" w:rsidRDefault="00374F18">
            <w:pPr>
              <w:pStyle w:val="bundeltitel"/>
              <w:rPr>
                <w:rFonts w:cs="Arial"/>
                <w:sz w:val="28"/>
              </w:rPr>
            </w:pPr>
            <w:r w:rsidRPr="00E71230">
              <w:rPr>
                <w:rFonts w:cs="Arial"/>
                <w:sz w:val="28"/>
              </w:rPr>
              <w:t>voorbereiding</w:t>
            </w:r>
          </w:p>
        </w:tc>
      </w:tr>
      <w:tr w:rsidR="00C56F2D" w:rsidRPr="00E71230" w14:paraId="0E47DDD4" w14:textId="77777777" w:rsidTr="006E0128">
        <w:trPr>
          <w:trHeight w:val="1756"/>
        </w:trPr>
        <w:tc>
          <w:tcPr>
            <w:tcW w:w="8859" w:type="dxa"/>
            <w:gridSpan w:val="2"/>
            <w:tcBorders>
              <w:top w:val="nil"/>
              <w:left w:val="nil"/>
              <w:bottom w:val="nil"/>
              <w:right w:val="nil"/>
            </w:tcBorders>
            <w:shd w:val="clear" w:color="auto" w:fill="auto"/>
          </w:tcPr>
          <w:p w14:paraId="03C08EFD" w14:textId="77777777" w:rsidR="00C56F2D" w:rsidRPr="00E71230" w:rsidRDefault="00052593">
            <w:pPr>
              <w:pStyle w:val="bundeltitel"/>
              <w:jc w:val="center"/>
              <w:rPr>
                <w:rFonts w:cs="Arial"/>
              </w:rPr>
            </w:pPr>
            <w:r w:rsidRPr="00E71230">
              <w:rPr>
                <w:rFonts w:cs="Arial"/>
                <w:noProof/>
                <w:sz w:val="28"/>
              </w:rPr>
              <mc:AlternateContent>
                <mc:Choice Requires="wps">
                  <w:drawing>
                    <wp:anchor distT="0" distB="0" distL="114300" distR="114300" simplePos="0" relativeHeight="251650048" behindDoc="1" locked="0" layoutInCell="1" allowOverlap="1" wp14:anchorId="5409B858" wp14:editId="13F1DA51">
                      <wp:simplePos x="0" y="0"/>
                      <wp:positionH relativeFrom="column">
                        <wp:posOffset>48260</wp:posOffset>
                      </wp:positionH>
                      <wp:positionV relativeFrom="paragraph">
                        <wp:posOffset>58420</wp:posOffset>
                      </wp:positionV>
                      <wp:extent cx="914400" cy="980440"/>
                      <wp:effectExtent l="0" t="0" r="0" b="0"/>
                      <wp:wrapNone/>
                      <wp:docPr id="15"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0F34D" id="Rectangle 319" o:spid="_x0000_s1026" style="position:absolute;margin-left:3.8pt;margin-top:4.6pt;width:1in;height:7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i1IAIAAD8EAAAOAAAAZHJzL2Uyb0RvYy54bWysU21v0zAQ/o7Ef7D8nSZpO2ijptPoGEIa&#10;MDH4AVfHSSwc25zdptuv5+x0pbyIDwhHsu7i8+PnnrtbXR56zfYSvbKm4sUk50waYWtl2op/+Xzz&#10;YsGZD2Bq0NbIij9Izy/Xz5+tBlfKqe2sriUyAjG+HFzFuxBcmWVedLIHP7FOGjpsLPYQyMU2qxEG&#10;Qu91Ns3zl9lgsXZohfSe/l6Ph3yd8JtGivCxabwMTFecuIW0Y9q3cc/WKyhbBNcpcaQB/8CiB2Xo&#10;0RPUNQRgO1S/QfVKoPW2CRNh+8w2jRIy5UDZFPkv2dx34GTKhcTx7iST/3+w4sP+DpmqqXYXnBno&#10;qUafSDUwrZZsViyjQoPzJQXeuzuMOXp3a8VXz4zddBQnrxDt0EmoiVcR47OfLkTH01W2Hd7bmvBh&#10;F2wS69BgHwFJBnZINXk41UQeAhP0c1nM5zlVTtDRcpGTk16A8umyQx/eStuzaFQciXwCh/2tD5EM&#10;lE8hibzVqr5RWicH2+1GI9sDtcfrafyO6P48TBs2VHy2KIjI3zFmaf0Jo1eBGl2rvuKLPK4YBGWU&#10;7Y2pkx1A6dEmztocdYzSjSXY2vqBZEQ7djFNHRmdxUfOBurgivtvO0DJmX5nqBRJOWr55MwvXk1J&#10;RTw/2Z6fgBEEVfHA2WhuwjgmO4eq7eilIuVu7BWVr1FJ2ljakdWRLHVpUvw4UXEMzv0U9WPu198B&#10;AAD//wMAUEsDBBQABgAIAAAAIQCu7Zln3QAAAAcBAAAPAAAAZHJzL2Rvd25yZXYueG1sTI5BT4NA&#10;FITvJv6HzTPxYuwCRlqRpTHG3jS12MTrln0FAvsW2W1L/72vJ73NZCYzX76cbC+OOPrWkYJ4FoFA&#10;qpxpqVaw/VrdL0D4oMno3hEqOKOHZXF9levMuBNt8FiGWvAI+UwraEIYMil91aDVfuYGJM72brQ6&#10;sB1raUZ94nHbyySKUml1S/zQ6AFfG6y68mAVbMoIP/znOV7fvX+nP8m86/arN6Vub6aXZxABp/BX&#10;hgs+o0PBTDt3IONFr2CeclHBUwLikj7G7Hcs0ocUZJHL//zFLwAAAP//AwBQSwECLQAUAAYACAAA&#10;ACEAtoM4kv4AAADhAQAAEwAAAAAAAAAAAAAAAAAAAAAAW0NvbnRlbnRfVHlwZXNdLnhtbFBLAQIt&#10;ABQABgAIAAAAIQA4/SH/1gAAAJQBAAALAAAAAAAAAAAAAAAAAC8BAABfcmVscy8ucmVsc1BLAQIt&#10;ABQABgAIAAAAIQAHEDi1IAIAAD8EAAAOAAAAAAAAAAAAAAAAAC4CAABkcnMvZTJvRG9jLnhtbFBL&#10;AQItABQABgAIAAAAIQCu7Zln3QAAAAcBAAAPAAAAAAAAAAAAAAAAAHoEAABkcnMvZG93bnJldi54&#10;bWxQSwUGAAAAAAQABADzAAAAhAUAAAAA&#10;" fillcolor="#b2b2b2" strokecolor="#333" strokeweight="3pt"/>
                  </w:pict>
                </mc:Fallback>
              </mc:AlternateContent>
            </w:r>
          </w:p>
          <w:p w14:paraId="0D3A3D21" w14:textId="180E96E0" w:rsidR="00C56F2D" w:rsidRPr="00E71230" w:rsidRDefault="00C56F2D" w:rsidP="00342D93">
            <w:pPr>
              <w:pStyle w:val="bundeltitel"/>
              <w:tabs>
                <w:tab w:val="left" w:pos="602"/>
                <w:tab w:val="left" w:pos="1701"/>
              </w:tabs>
              <w:rPr>
                <w:rFonts w:cs="Arial"/>
              </w:rPr>
            </w:pPr>
            <w:r w:rsidRPr="00E71230">
              <w:rPr>
                <w:rFonts w:cs="Arial"/>
              </w:rPr>
              <w:tab/>
              <w:t>1.</w:t>
            </w:r>
            <w:r w:rsidR="0016792E" w:rsidRPr="00E71230">
              <w:rPr>
                <w:rFonts w:cs="Arial"/>
              </w:rPr>
              <w:tab/>
            </w:r>
            <w:r w:rsidR="00342D93" w:rsidRPr="00E71230">
              <w:rPr>
                <w:rFonts w:cs="Arial"/>
              </w:rPr>
              <w:t xml:space="preserve">Tekstdoel </w:t>
            </w:r>
          </w:p>
        </w:tc>
      </w:tr>
    </w:tbl>
    <w:p w14:paraId="7615C263" w14:textId="77777777" w:rsidR="00374F18" w:rsidRPr="00E71230" w:rsidRDefault="00374F18">
      <w:pPr>
        <w:pStyle w:val="Kop1"/>
        <w:rPr>
          <w:rFonts w:cs="Arial"/>
          <w:lang w:val="nl-NL"/>
        </w:rPr>
      </w:pPr>
    </w:p>
    <w:p w14:paraId="3BCF4EE5" w14:textId="77777777" w:rsidR="005C2E65" w:rsidRPr="00E71230" w:rsidRDefault="005C2E65" w:rsidP="005C2E65">
      <w:pPr>
        <w:rPr>
          <w:rFonts w:cs="Arial"/>
          <w:b/>
          <w:bCs/>
        </w:rPr>
      </w:pPr>
      <w:r w:rsidRPr="00E71230">
        <w:rPr>
          <w:rFonts w:cs="Arial"/>
          <w:b/>
          <w:bCs/>
        </w:rPr>
        <w:t>plan</w:t>
      </w:r>
    </w:p>
    <w:tbl>
      <w:tblPr>
        <w:tblW w:w="873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7249"/>
      </w:tblGrid>
      <w:tr w:rsidR="00A615EF" w:rsidRPr="00E71230" w14:paraId="33C7E4C6" w14:textId="77777777" w:rsidTr="007849A6">
        <w:tc>
          <w:tcPr>
            <w:tcW w:w="1484" w:type="dxa"/>
            <w:tcBorders>
              <w:bottom w:val="single" w:sz="18" w:space="0" w:color="FFFFFF"/>
              <w:right w:val="nil"/>
            </w:tcBorders>
            <w:shd w:val="clear" w:color="auto" w:fill="000000"/>
            <w:vAlign w:val="center"/>
          </w:tcPr>
          <w:p w14:paraId="1B1275A5" w14:textId="77777777" w:rsidR="00A615EF" w:rsidRPr="00E71230" w:rsidRDefault="00A615EF" w:rsidP="007849A6">
            <w:pPr>
              <w:jc w:val="right"/>
              <w:rPr>
                <w:rFonts w:cs="Arial"/>
                <w:b/>
                <w:bCs/>
              </w:rPr>
            </w:pPr>
            <w:r w:rsidRPr="00E71230">
              <w:rPr>
                <w:rFonts w:cs="Arial"/>
                <w:b/>
                <w:bCs/>
              </w:rPr>
              <w:t>resultaat</w:t>
            </w:r>
          </w:p>
        </w:tc>
        <w:tc>
          <w:tcPr>
            <w:tcW w:w="7249" w:type="dxa"/>
            <w:tcBorders>
              <w:left w:val="nil"/>
            </w:tcBorders>
            <w:shd w:val="clear" w:color="auto" w:fill="auto"/>
          </w:tcPr>
          <w:p w14:paraId="2E37F53D" w14:textId="08B84B7A" w:rsidR="00BC7CDE" w:rsidRPr="00E71230" w:rsidRDefault="000D7094" w:rsidP="003757D4">
            <w:pPr>
              <w:rPr>
                <w:rFonts w:cs="Arial"/>
              </w:rPr>
            </w:pPr>
            <w:r w:rsidRPr="00E71230">
              <w:rPr>
                <w:rFonts w:cs="Arial"/>
              </w:rPr>
              <w:t>Je hebt een start gemaakt met Samenvatten:</w:t>
            </w:r>
            <w:r w:rsidR="00BC7CDE" w:rsidRPr="00E71230">
              <w:rPr>
                <w:rFonts w:cs="Arial"/>
              </w:rPr>
              <w:t xml:space="preserve"> geleerd dat teksten een doel hebben en een start gemaakt met het zoeken naar de kern van een verhaal.</w:t>
            </w:r>
          </w:p>
        </w:tc>
      </w:tr>
      <w:tr w:rsidR="00A615EF" w:rsidRPr="00E71230" w14:paraId="02F78EC1" w14:textId="77777777" w:rsidTr="007849A6">
        <w:tc>
          <w:tcPr>
            <w:tcW w:w="1484" w:type="dxa"/>
            <w:tcBorders>
              <w:bottom w:val="single" w:sz="18" w:space="0" w:color="FFFFFF"/>
              <w:right w:val="nil"/>
            </w:tcBorders>
            <w:shd w:val="clear" w:color="auto" w:fill="000000"/>
            <w:vAlign w:val="center"/>
          </w:tcPr>
          <w:p w14:paraId="16A061F0" w14:textId="28198C33" w:rsidR="00A615EF" w:rsidRPr="00E71230" w:rsidRDefault="00A615EF" w:rsidP="007849A6">
            <w:pPr>
              <w:jc w:val="right"/>
              <w:rPr>
                <w:rFonts w:cs="Arial"/>
                <w:b/>
                <w:bCs/>
              </w:rPr>
            </w:pPr>
            <w:r w:rsidRPr="00E71230">
              <w:rPr>
                <w:rFonts w:cs="Arial"/>
                <w:b/>
                <w:bCs/>
              </w:rPr>
              <w:t>vooraf</w:t>
            </w:r>
          </w:p>
        </w:tc>
        <w:tc>
          <w:tcPr>
            <w:tcW w:w="7249" w:type="dxa"/>
            <w:tcBorders>
              <w:left w:val="nil"/>
            </w:tcBorders>
            <w:shd w:val="clear" w:color="auto" w:fill="auto"/>
          </w:tcPr>
          <w:p w14:paraId="6F4548D3" w14:textId="77777777" w:rsidR="00342D93" w:rsidRPr="00E71230" w:rsidRDefault="00342D93" w:rsidP="00342D93">
            <w:pPr>
              <w:numPr>
                <w:ilvl w:val="0"/>
                <w:numId w:val="30"/>
              </w:numPr>
              <w:tabs>
                <w:tab w:val="clear" w:pos="720"/>
                <w:tab w:val="num" w:pos="337"/>
              </w:tabs>
              <w:ind w:left="337" w:hanging="284"/>
              <w:rPr>
                <w:rFonts w:cs="Arial"/>
              </w:rPr>
            </w:pPr>
            <w:r w:rsidRPr="00E71230">
              <w:rPr>
                <w:rFonts w:cs="Arial"/>
              </w:rPr>
              <w:t>Luister naar de instructie van de docent</w:t>
            </w:r>
          </w:p>
          <w:p w14:paraId="42F78FA2" w14:textId="3332A695" w:rsidR="00A615EF" w:rsidRPr="00E71230" w:rsidRDefault="00BC7CDE" w:rsidP="007849A6">
            <w:pPr>
              <w:numPr>
                <w:ilvl w:val="0"/>
                <w:numId w:val="30"/>
              </w:numPr>
              <w:tabs>
                <w:tab w:val="clear" w:pos="720"/>
                <w:tab w:val="num" w:pos="337"/>
              </w:tabs>
              <w:ind w:left="337" w:hanging="284"/>
              <w:rPr>
                <w:rFonts w:cs="Arial"/>
              </w:rPr>
            </w:pPr>
            <w:r w:rsidRPr="00E71230">
              <w:rPr>
                <w:rFonts w:cs="Arial"/>
              </w:rPr>
              <w:t xml:space="preserve">Lees de theorie </w:t>
            </w:r>
          </w:p>
          <w:p w14:paraId="2E4E0A8D" w14:textId="208F4F8E" w:rsidR="00A615EF" w:rsidRPr="00E71230" w:rsidRDefault="00BC7CDE" w:rsidP="007849A6">
            <w:pPr>
              <w:numPr>
                <w:ilvl w:val="0"/>
                <w:numId w:val="30"/>
              </w:numPr>
              <w:tabs>
                <w:tab w:val="clear" w:pos="720"/>
                <w:tab w:val="num" w:pos="337"/>
              </w:tabs>
              <w:ind w:left="337" w:hanging="284"/>
              <w:rPr>
                <w:rFonts w:cs="Arial"/>
              </w:rPr>
            </w:pPr>
            <w:r w:rsidRPr="00E71230">
              <w:rPr>
                <w:rFonts w:cs="Arial"/>
              </w:rPr>
              <w:t>Maak de opdrachten</w:t>
            </w:r>
          </w:p>
        </w:tc>
      </w:tr>
      <w:tr w:rsidR="00A615EF" w:rsidRPr="00E71230" w14:paraId="15F80D44" w14:textId="77777777" w:rsidTr="007849A6">
        <w:tc>
          <w:tcPr>
            <w:tcW w:w="1484" w:type="dxa"/>
            <w:tcBorders>
              <w:top w:val="single" w:sz="18" w:space="0" w:color="FFFFFF"/>
              <w:bottom w:val="single" w:sz="18" w:space="0" w:color="FFFFFF"/>
              <w:right w:val="nil"/>
            </w:tcBorders>
            <w:shd w:val="clear" w:color="auto" w:fill="000000"/>
            <w:vAlign w:val="center"/>
          </w:tcPr>
          <w:p w14:paraId="6E2C392F" w14:textId="77777777" w:rsidR="00A615EF" w:rsidRPr="00E71230" w:rsidRDefault="00A615EF" w:rsidP="007849A6">
            <w:pPr>
              <w:jc w:val="right"/>
              <w:rPr>
                <w:rFonts w:cs="Arial"/>
                <w:b/>
                <w:bCs/>
              </w:rPr>
            </w:pPr>
            <w:r w:rsidRPr="00E71230">
              <w:rPr>
                <w:rFonts w:cs="Arial"/>
                <w:b/>
                <w:bCs/>
              </w:rPr>
              <w:t>werktijd</w:t>
            </w:r>
          </w:p>
        </w:tc>
        <w:tc>
          <w:tcPr>
            <w:tcW w:w="7249" w:type="dxa"/>
            <w:tcBorders>
              <w:left w:val="nil"/>
            </w:tcBorders>
            <w:shd w:val="clear" w:color="auto" w:fill="auto"/>
          </w:tcPr>
          <w:p w14:paraId="319AAD53" w14:textId="495B13E1" w:rsidR="00A615EF" w:rsidRPr="00E71230" w:rsidRDefault="00B61BBA" w:rsidP="00481965">
            <w:pPr>
              <w:rPr>
                <w:rFonts w:cs="Arial"/>
                <w:b/>
                <w:bCs/>
              </w:rPr>
            </w:pPr>
            <w:r>
              <w:rPr>
                <w:rFonts w:cs="Arial"/>
              </w:rPr>
              <w:t>6</w:t>
            </w:r>
            <w:r w:rsidR="00C32040" w:rsidRPr="00E71230">
              <w:rPr>
                <w:rFonts w:cs="Arial"/>
              </w:rPr>
              <w:t>0 min + huiswerk</w:t>
            </w:r>
          </w:p>
        </w:tc>
      </w:tr>
      <w:tr w:rsidR="00A615EF" w:rsidRPr="00E71230" w14:paraId="22437FC3" w14:textId="77777777" w:rsidTr="007849A6">
        <w:tc>
          <w:tcPr>
            <w:tcW w:w="1484" w:type="dxa"/>
            <w:tcBorders>
              <w:top w:val="single" w:sz="18" w:space="0" w:color="FFFFFF"/>
              <w:right w:val="nil"/>
            </w:tcBorders>
            <w:shd w:val="clear" w:color="auto" w:fill="000000"/>
            <w:vAlign w:val="center"/>
          </w:tcPr>
          <w:p w14:paraId="6821A173" w14:textId="77777777" w:rsidR="00A615EF" w:rsidRPr="00E71230" w:rsidRDefault="00A615EF" w:rsidP="007849A6">
            <w:pPr>
              <w:jc w:val="right"/>
              <w:rPr>
                <w:rFonts w:cs="Arial"/>
                <w:b/>
                <w:bCs/>
              </w:rPr>
            </w:pPr>
            <w:r w:rsidRPr="00E71230">
              <w:rPr>
                <w:rFonts w:cs="Arial"/>
                <w:b/>
                <w:bCs/>
              </w:rPr>
              <w:t>belang</w:t>
            </w:r>
          </w:p>
        </w:tc>
        <w:tc>
          <w:tcPr>
            <w:tcW w:w="7249" w:type="dxa"/>
            <w:tcBorders>
              <w:left w:val="nil"/>
            </w:tcBorders>
            <w:shd w:val="clear" w:color="auto" w:fill="auto"/>
          </w:tcPr>
          <w:p w14:paraId="6D3B9802" w14:textId="78B936FD" w:rsidR="00A615EF" w:rsidRPr="00E71230" w:rsidRDefault="00247D9D" w:rsidP="00247D9D">
            <w:pPr>
              <w:rPr>
                <w:rFonts w:cs="Arial"/>
                <w:b/>
                <w:bCs/>
              </w:rPr>
            </w:pPr>
            <w:r w:rsidRPr="00E71230">
              <w:rPr>
                <w:rFonts w:cs="Arial"/>
              </w:rPr>
              <w:t>Voor dat je de kern uit een tekst wil gaan halen is het belangrijk dat je weet waar de tekst voor bedoeld is.</w:t>
            </w:r>
          </w:p>
        </w:tc>
      </w:tr>
    </w:tbl>
    <w:p w14:paraId="12891936" w14:textId="77777777" w:rsidR="009D3B1D" w:rsidRPr="00E71230" w:rsidRDefault="009D3B1D" w:rsidP="009D3B1D">
      <w:pPr>
        <w:rPr>
          <w:rFonts w:cs="Arial"/>
        </w:rPr>
      </w:pPr>
    </w:p>
    <w:p w14:paraId="3098D707" w14:textId="77777777" w:rsidR="009D3B1D" w:rsidRPr="00E71230" w:rsidRDefault="009D3B1D" w:rsidP="009D3B1D">
      <w:pPr>
        <w:rPr>
          <w:rFonts w:cs="Arial"/>
        </w:rPr>
      </w:pPr>
      <w:r w:rsidRPr="00E71230">
        <w:rPr>
          <w:rFonts w:cs="Arial"/>
          <w:b/>
          <w:bCs/>
        </w:rPr>
        <w:t>do</w:t>
      </w:r>
    </w:p>
    <w:p w14:paraId="5743F6F4" w14:textId="1DD54D06" w:rsidR="00C02C4E" w:rsidRPr="00E71230" w:rsidRDefault="00C02C4E" w:rsidP="00C02C4E">
      <w:pPr>
        <w:numPr>
          <w:ilvl w:val="0"/>
          <w:numId w:val="17"/>
        </w:numPr>
        <w:tabs>
          <w:tab w:val="clear" w:pos="720"/>
          <w:tab w:val="num" w:pos="284"/>
        </w:tabs>
        <w:ind w:left="284" w:hanging="284"/>
        <w:rPr>
          <w:rFonts w:cs="Arial"/>
        </w:rPr>
      </w:pPr>
      <w:r w:rsidRPr="00E71230">
        <w:rPr>
          <w:rFonts w:cs="Arial"/>
        </w:rPr>
        <w:t xml:space="preserve">Lees </w:t>
      </w:r>
      <w:r w:rsidR="00E96C55">
        <w:rPr>
          <w:rFonts w:cs="Arial"/>
        </w:rPr>
        <w:t>bijlage 1</w:t>
      </w:r>
    </w:p>
    <w:p w14:paraId="0986AEDF" w14:textId="20461950" w:rsidR="00B61BBA" w:rsidRPr="00B61BBA" w:rsidRDefault="00035C86" w:rsidP="00B61BBA">
      <w:pPr>
        <w:numPr>
          <w:ilvl w:val="0"/>
          <w:numId w:val="17"/>
        </w:numPr>
        <w:tabs>
          <w:tab w:val="clear" w:pos="720"/>
          <w:tab w:val="num" w:pos="284"/>
        </w:tabs>
        <w:ind w:left="284" w:hanging="284"/>
        <w:rPr>
          <w:rFonts w:cs="Arial"/>
        </w:rPr>
      </w:pPr>
      <w:r>
        <w:rPr>
          <w:rFonts w:cs="Arial"/>
        </w:rPr>
        <w:t>Lees de verhalen in bijlage 2</w:t>
      </w:r>
      <w:r w:rsidR="00857233" w:rsidRPr="00E71230">
        <w:rPr>
          <w:rFonts w:cs="Arial"/>
        </w:rPr>
        <w:t xml:space="preserve"> en schrijf per verhaal op wat de bedoeling is van el</w:t>
      </w:r>
      <w:r w:rsidR="00B61BBA">
        <w:rPr>
          <w:rFonts w:cs="Arial"/>
        </w:rPr>
        <w:t xml:space="preserve">ke tekst en in </w:t>
      </w:r>
      <w:r w:rsidR="00E73A9D">
        <w:rPr>
          <w:rFonts w:cs="Arial"/>
        </w:rPr>
        <w:t>maximaal 1</w:t>
      </w:r>
      <w:r w:rsidR="00B61BBA">
        <w:rPr>
          <w:rFonts w:cs="Arial"/>
        </w:rPr>
        <w:t>0 zinnen</w:t>
      </w:r>
      <w:r w:rsidR="00857233" w:rsidRPr="00E71230">
        <w:rPr>
          <w:rFonts w:cs="Arial"/>
        </w:rPr>
        <w:t xml:space="preserve"> per verhaal op waar het verhaal over gaat</w:t>
      </w:r>
      <w:r w:rsidR="00B61BBA">
        <w:rPr>
          <w:rFonts w:cs="Arial"/>
        </w:rPr>
        <w:t>..</w:t>
      </w:r>
    </w:p>
    <w:p w14:paraId="17E98D2A" w14:textId="10F65393" w:rsidR="00857233" w:rsidRPr="00E71230" w:rsidRDefault="00857233" w:rsidP="00191924">
      <w:pPr>
        <w:numPr>
          <w:ilvl w:val="0"/>
          <w:numId w:val="17"/>
        </w:numPr>
        <w:tabs>
          <w:tab w:val="clear" w:pos="720"/>
          <w:tab w:val="num" w:pos="284"/>
        </w:tabs>
        <w:ind w:left="284" w:hanging="284"/>
        <w:rPr>
          <w:rFonts w:cs="Arial"/>
        </w:rPr>
      </w:pPr>
      <w:r w:rsidRPr="00E71230">
        <w:rPr>
          <w:rFonts w:cs="Arial"/>
        </w:rPr>
        <w:t xml:space="preserve">Maak twee oefeningen in </w:t>
      </w:r>
      <w:hyperlink r:id="rId9" w:history="1">
        <w:r w:rsidRPr="00E71230">
          <w:rPr>
            <w:rStyle w:val="Hyperlink"/>
            <w:rFonts w:cs="Arial"/>
          </w:rPr>
          <w:t>www.studiemeter.nl</w:t>
        </w:r>
      </w:hyperlink>
      <w:r w:rsidRPr="00E71230">
        <w:rPr>
          <w:rFonts w:cs="Arial"/>
        </w:rPr>
        <w:t xml:space="preserve"> </w:t>
      </w:r>
    </w:p>
    <w:p w14:paraId="79DDC1A4" w14:textId="77777777" w:rsidR="00857233" w:rsidRPr="00E71230" w:rsidRDefault="00857233" w:rsidP="00857233">
      <w:pPr>
        <w:ind w:left="284"/>
        <w:rPr>
          <w:rFonts w:cs="Arial"/>
        </w:rPr>
      </w:pPr>
    </w:p>
    <w:p w14:paraId="65EE2AF2" w14:textId="36F1EB54" w:rsidR="005C2E65" w:rsidRPr="00E71230" w:rsidRDefault="009400CC" w:rsidP="00857233">
      <w:pPr>
        <w:ind w:left="284"/>
        <w:rPr>
          <w:rFonts w:cs="Arial"/>
        </w:rPr>
      </w:pPr>
      <w:r w:rsidRPr="00E71230">
        <w:rPr>
          <w:rFonts w:cs="Arial"/>
        </w:rPr>
        <w:t xml:space="preserve">Methodes </w:t>
      </w:r>
      <w:r w:rsidRPr="00E71230">
        <w:rPr>
          <w:rFonts w:cs="Arial"/>
        </w:rPr>
        <w:sym w:font="Wingdings" w:char="F0E0"/>
      </w:r>
      <w:r w:rsidRPr="00E71230">
        <w:rPr>
          <w:rFonts w:cs="Arial"/>
        </w:rPr>
        <w:t xml:space="preserve"> viasta</w:t>
      </w:r>
      <w:r w:rsidR="00857233" w:rsidRPr="00E71230">
        <w:rPr>
          <w:rFonts w:cs="Arial"/>
        </w:rPr>
        <w:t xml:space="preserve">rtttaal 2.0 </w:t>
      </w:r>
      <w:r w:rsidR="00857233" w:rsidRPr="00E71230">
        <w:rPr>
          <w:rFonts w:cs="Arial"/>
        </w:rPr>
        <w:sym w:font="Wingdings" w:char="F0E0"/>
      </w:r>
      <w:r w:rsidR="00857233" w:rsidRPr="00E71230">
        <w:rPr>
          <w:rFonts w:cs="Arial"/>
        </w:rPr>
        <w:t xml:space="preserve">naar de methode </w:t>
      </w:r>
      <w:r w:rsidR="00857233" w:rsidRPr="00E71230">
        <w:rPr>
          <w:rFonts w:cs="Arial"/>
        </w:rPr>
        <w:sym w:font="Wingdings" w:char="F0E0"/>
      </w:r>
      <w:r w:rsidR="00857233" w:rsidRPr="00E71230">
        <w:rPr>
          <w:rFonts w:cs="Arial"/>
        </w:rPr>
        <w:t xml:space="preserve"> 3F </w:t>
      </w:r>
      <w:r w:rsidR="00857233" w:rsidRPr="00E71230">
        <w:rPr>
          <w:rFonts w:cs="Arial"/>
        </w:rPr>
        <w:sym w:font="Wingdings" w:char="F0E0"/>
      </w:r>
      <w:r w:rsidR="00857233" w:rsidRPr="00E71230">
        <w:rPr>
          <w:rFonts w:cs="Arial"/>
        </w:rPr>
        <w:t xml:space="preserve"> leesvaardigheid </w:t>
      </w:r>
      <w:r w:rsidR="00857233" w:rsidRPr="00E71230">
        <w:rPr>
          <w:rFonts w:cs="Arial"/>
        </w:rPr>
        <w:sym w:font="Wingdings" w:char="F0E0"/>
      </w:r>
      <w:r w:rsidR="00857233" w:rsidRPr="00E71230">
        <w:rPr>
          <w:rFonts w:cs="Arial"/>
        </w:rPr>
        <w:t xml:space="preserve"> leesvaardigheid </w:t>
      </w:r>
      <w:r w:rsidR="00857233" w:rsidRPr="00E71230">
        <w:rPr>
          <w:rFonts w:cs="Arial"/>
        </w:rPr>
        <w:sym w:font="Wingdings" w:char="F0E0"/>
      </w:r>
      <w:r w:rsidR="00857233" w:rsidRPr="00E71230">
        <w:rPr>
          <w:rFonts w:cs="Arial"/>
        </w:rPr>
        <w:t xml:space="preserve"> ……..</w:t>
      </w:r>
    </w:p>
    <w:p w14:paraId="2E10008D" w14:textId="77777777" w:rsidR="00857233" w:rsidRPr="00E71230" w:rsidRDefault="00857233" w:rsidP="00857233">
      <w:pPr>
        <w:ind w:left="284"/>
        <w:rPr>
          <w:rFonts w:cs="Arial"/>
        </w:rPr>
      </w:pPr>
    </w:p>
    <w:p w14:paraId="4B5A9F66" w14:textId="510518AE" w:rsidR="00857233" w:rsidRPr="00E71230" w:rsidRDefault="000A6E6E" w:rsidP="00857233">
      <w:pPr>
        <w:ind w:left="284"/>
        <w:rPr>
          <w:rFonts w:cs="Arial"/>
        </w:rPr>
      </w:pPr>
      <w:r>
        <w:rPr>
          <w:rFonts w:cs="Arial"/>
        </w:rPr>
        <w:t xml:space="preserve">Je maakt 2 </w:t>
      </w:r>
      <w:r w:rsidR="00B61BBA">
        <w:rPr>
          <w:rFonts w:cs="Arial"/>
        </w:rPr>
        <w:t xml:space="preserve">teksten die je nog niet eerder hebt gemaakt. </w:t>
      </w:r>
    </w:p>
    <w:p w14:paraId="49C8EF55" w14:textId="77777777" w:rsidR="009D3B1D" w:rsidRPr="00E71230" w:rsidRDefault="009D3B1D" w:rsidP="009D3B1D">
      <w:pPr>
        <w:rPr>
          <w:rFonts w:cs="Arial"/>
        </w:rPr>
      </w:pPr>
    </w:p>
    <w:p w14:paraId="498A042E" w14:textId="77777777" w:rsidR="008A2B33" w:rsidRPr="00E71230" w:rsidRDefault="008A2B33" w:rsidP="008A2B33">
      <w:pPr>
        <w:rPr>
          <w:rFonts w:cs="Arial"/>
        </w:rPr>
      </w:pPr>
    </w:p>
    <w:p w14:paraId="4ECF309A" w14:textId="77777777" w:rsidR="008A2B33" w:rsidRPr="00E71230" w:rsidRDefault="008A2B33" w:rsidP="008A2B33">
      <w:pPr>
        <w:rPr>
          <w:rFonts w:cs="Arial"/>
        </w:rPr>
      </w:pPr>
    </w:p>
    <w:p w14:paraId="7D886041" w14:textId="77777777" w:rsidR="009D3B1D" w:rsidRPr="00E71230" w:rsidRDefault="009D3B1D">
      <w:pPr>
        <w:rPr>
          <w:rFonts w:cs="Arial"/>
        </w:rPr>
      </w:pPr>
      <w:r w:rsidRPr="00E71230">
        <w:rPr>
          <w:rFonts w:cs="Arial"/>
        </w:rPr>
        <w:br w:type="page"/>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158"/>
      </w:tblGrid>
      <w:tr w:rsidR="009D3B1D" w:rsidRPr="00E71230" w14:paraId="78A04F29" w14:textId="77777777">
        <w:tc>
          <w:tcPr>
            <w:tcW w:w="1701" w:type="dxa"/>
            <w:tcBorders>
              <w:top w:val="nil"/>
              <w:left w:val="nil"/>
              <w:bottom w:val="nil"/>
              <w:right w:val="nil"/>
            </w:tcBorders>
          </w:tcPr>
          <w:p w14:paraId="73E1956C" w14:textId="77777777" w:rsidR="009D3B1D" w:rsidRPr="00E71230" w:rsidRDefault="009D3B1D" w:rsidP="002E1D2E">
            <w:pPr>
              <w:pStyle w:val="bundeltitel"/>
              <w:jc w:val="center"/>
              <w:rPr>
                <w:rFonts w:cs="Arial"/>
                <w:sz w:val="28"/>
              </w:rPr>
            </w:pPr>
            <w:r w:rsidRPr="00E71230">
              <w:rPr>
                <w:rFonts w:cs="Arial"/>
                <w:sz w:val="28"/>
              </w:rPr>
              <w:lastRenderedPageBreak/>
              <w:t>taak</w:t>
            </w:r>
          </w:p>
        </w:tc>
        <w:tc>
          <w:tcPr>
            <w:tcW w:w="7158" w:type="dxa"/>
            <w:tcBorders>
              <w:top w:val="nil"/>
              <w:left w:val="nil"/>
              <w:bottom w:val="single" w:sz="4" w:space="0" w:color="auto"/>
              <w:right w:val="nil"/>
            </w:tcBorders>
          </w:tcPr>
          <w:p w14:paraId="302E3B29" w14:textId="658F6C03" w:rsidR="009D3B1D" w:rsidRPr="00E71230" w:rsidRDefault="009D3B1D" w:rsidP="002E1D2E">
            <w:pPr>
              <w:pStyle w:val="bundeltitel"/>
              <w:rPr>
                <w:rFonts w:cs="Arial"/>
                <w:sz w:val="28"/>
              </w:rPr>
            </w:pPr>
          </w:p>
        </w:tc>
      </w:tr>
      <w:tr w:rsidR="006E0128" w:rsidRPr="00E71230" w14:paraId="07642D4A" w14:textId="77777777" w:rsidTr="00AB2158">
        <w:trPr>
          <w:trHeight w:val="1756"/>
        </w:trPr>
        <w:tc>
          <w:tcPr>
            <w:tcW w:w="8859" w:type="dxa"/>
            <w:gridSpan w:val="2"/>
            <w:tcBorders>
              <w:top w:val="nil"/>
              <w:left w:val="nil"/>
              <w:bottom w:val="nil"/>
              <w:right w:val="nil"/>
            </w:tcBorders>
            <w:shd w:val="clear" w:color="auto" w:fill="auto"/>
          </w:tcPr>
          <w:p w14:paraId="3909CBBC" w14:textId="77777777" w:rsidR="006E0128" w:rsidRPr="00E71230" w:rsidRDefault="00052593" w:rsidP="00AB2158">
            <w:pPr>
              <w:pStyle w:val="bundeltitel"/>
              <w:jc w:val="center"/>
              <w:rPr>
                <w:rFonts w:cs="Arial"/>
              </w:rPr>
            </w:pPr>
            <w:r w:rsidRPr="00E71230">
              <w:rPr>
                <w:rFonts w:cs="Arial"/>
                <w:noProof/>
                <w:sz w:val="28"/>
              </w:rPr>
              <mc:AlternateContent>
                <mc:Choice Requires="wps">
                  <w:drawing>
                    <wp:anchor distT="0" distB="0" distL="114300" distR="114300" simplePos="0" relativeHeight="251653120" behindDoc="1" locked="0" layoutInCell="1" allowOverlap="1" wp14:anchorId="405120CE" wp14:editId="03644E57">
                      <wp:simplePos x="0" y="0"/>
                      <wp:positionH relativeFrom="column">
                        <wp:posOffset>48260</wp:posOffset>
                      </wp:positionH>
                      <wp:positionV relativeFrom="paragraph">
                        <wp:posOffset>58420</wp:posOffset>
                      </wp:positionV>
                      <wp:extent cx="914400" cy="980440"/>
                      <wp:effectExtent l="0" t="0" r="0" b="0"/>
                      <wp:wrapNone/>
                      <wp:docPr id="14"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B845D" id="Rectangle 379" o:spid="_x0000_s1026" style="position:absolute;margin-left:3.8pt;margin-top:4.6pt;width:1in;height:7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dIAIAAD8EAAAOAAAAZHJzL2Uyb0RvYy54bWysU21v0zAQ/o7Ef7D8nSZpC2ujptPoGEIa&#10;MDH4Aa7jJBaOz5zdptuv5+x0pbyIDwhHsu7i8+PnnrtbXR56w/YKvQZb8WKSc6ashFrbtuJfPt+8&#10;WHDmg7C1MGBVxR+U55fr589WgyvVFDowtUJGINaXg6t4F4Irs8zLTvXCT8ApS4cNYC8CudhmNYqB&#10;0HuTTfP8VTYA1g5BKu/p7/V4yNcJv2mUDB+bxqvATMWJW0g7pn0b92y9EmWLwnVaHmmIf2DRC23p&#10;0RPUtQiC7VD/BtVrieChCRMJfQZNo6VKOVA2Rf5LNvedcCrlQuJ4d5LJ/z9Y+WF/h0zXVLs5Z1b0&#10;VKNPpJqwrVFsdrGMCg3OlxR47+4w5ujdLcivnlnYdBSnrhBh6JSoiVcR47OfLkTH01W2Hd5DTfhi&#10;FyCJdWiwj4AkAzukmjycaqIOgUn6uSzm85wqJ+loucjJSS+I8umyQx/eKuhZNCqORD6Bi/2tD5GM&#10;KJ9CEnkwur7RxiQH2+3GINsLao/X0/gd0f15mLFsqPhsURCRv2PM0voTRq8DNbrRfcUXeVwxSJRR&#10;tje2TnYQ2ow2cTb2qGOUbizBFuoHkhFh7GKaOjI6wEfOBurgivtvO4GKM/POUimSctTyyZm/vJiS&#10;inh+sj0/EVYSVMUDZ6O5CeOY7BzqtqOXipS7hSsqX6OTtLG0I6sjWerSpPhxouIYnPsp6sfcr78D&#10;AAD//wMAUEsDBBQABgAIAAAAIQCu7Zln3QAAAAcBAAAPAAAAZHJzL2Rvd25yZXYueG1sTI5BT4NA&#10;FITvJv6HzTPxYuwCRlqRpTHG3jS12MTrln0FAvsW2W1L/72vJ73NZCYzX76cbC+OOPrWkYJ4FoFA&#10;qpxpqVaw/VrdL0D4oMno3hEqOKOHZXF9levMuBNt8FiGWvAI+UwraEIYMil91aDVfuYGJM72brQ6&#10;sB1raUZ94nHbyySKUml1S/zQ6AFfG6y68mAVbMoIP/znOV7fvX+nP8m86/arN6Vub6aXZxABp/BX&#10;hgs+o0PBTDt3IONFr2CeclHBUwLikj7G7Hcs0ocUZJHL//zFLwAAAP//AwBQSwECLQAUAAYACAAA&#10;ACEAtoM4kv4AAADhAQAAEwAAAAAAAAAAAAAAAAAAAAAAW0NvbnRlbnRfVHlwZXNdLnhtbFBLAQIt&#10;ABQABgAIAAAAIQA4/SH/1gAAAJQBAAALAAAAAAAAAAAAAAAAAC8BAABfcmVscy8ucmVsc1BLAQIt&#10;ABQABgAIAAAAIQB2sqPdIAIAAD8EAAAOAAAAAAAAAAAAAAAAAC4CAABkcnMvZTJvRG9jLnhtbFBL&#10;AQItABQABgAIAAAAIQCu7Zln3QAAAAcBAAAPAAAAAAAAAAAAAAAAAHoEAABkcnMvZG93bnJldi54&#10;bWxQSwUGAAAAAAQABADzAAAAhAUAAAAA&#10;" fillcolor="#b2b2b2" strokecolor="#333" strokeweight="3pt"/>
                  </w:pict>
                </mc:Fallback>
              </mc:AlternateContent>
            </w:r>
          </w:p>
          <w:p w14:paraId="47D9BE3E" w14:textId="27644651" w:rsidR="006E0128" w:rsidRPr="00E71230" w:rsidRDefault="006E0128" w:rsidP="00247D9D">
            <w:pPr>
              <w:pStyle w:val="bundeltitel"/>
              <w:tabs>
                <w:tab w:val="left" w:pos="602"/>
                <w:tab w:val="left" w:pos="1701"/>
              </w:tabs>
              <w:rPr>
                <w:rFonts w:cs="Arial"/>
              </w:rPr>
            </w:pPr>
            <w:r w:rsidRPr="00E71230">
              <w:rPr>
                <w:rFonts w:cs="Arial"/>
              </w:rPr>
              <w:tab/>
              <w:t>2.</w:t>
            </w:r>
            <w:r w:rsidRPr="00E71230">
              <w:rPr>
                <w:rFonts w:cs="Arial"/>
              </w:rPr>
              <w:tab/>
            </w:r>
            <w:r w:rsidR="00247D9D" w:rsidRPr="00E71230">
              <w:rPr>
                <w:rFonts w:cs="Arial"/>
              </w:rPr>
              <w:t xml:space="preserve">Hoofdgedachte </w:t>
            </w:r>
          </w:p>
        </w:tc>
      </w:tr>
    </w:tbl>
    <w:p w14:paraId="292A1E6A" w14:textId="77777777" w:rsidR="009D3B1D" w:rsidRPr="00E71230" w:rsidRDefault="009D3B1D" w:rsidP="009D3B1D">
      <w:pPr>
        <w:pStyle w:val="Kop1"/>
        <w:rPr>
          <w:rFonts w:cs="Arial"/>
          <w:lang w:val="nl-NL"/>
        </w:rPr>
      </w:pPr>
    </w:p>
    <w:p w14:paraId="4FDD9AA1" w14:textId="77777777" w:rsidR="00AB2158" w:rsidRPr="00E71230" w:rsidRDefault="00AB2158" w:rsidP="00AB2158">
      <w:pPr>
        <w:rPr>
          <w:rFonts w:cs="Arial"/>
          <w:b/>
          <w:bCs/>
        </w:rPr>
      </w:pPr>
      <w:r w:rsidRPr="00E71230">
        <w:rPr>
          <w:rFonts w:cs="Arial"/>
          <w:b/>
          <w:bCs/>
        </w:rPr>
        <w:t>plan</w:t>
      </w:r>
    </w:p>
    <w:tbl>
      <w:tblPr>
        <w:tblW w:w="873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7249"/>
      </w:tblGrid>
      <w:tr w:rsidR="00A615EF" w:rsidRPr="00E71230" w14:paraId="33FDAA74" w14:textId="77777777" w:rsidTr="007849A6">
        <w:tc>
          <w:tcPr>
            <w:tcW w:w="1484" w:type="dxa"/>
            <w:tcBorders>
              <w:bottom w:val="single" w:sz="18" w:space="0" w:color="FFFFFF"/>
              <w:right w:val="nil"/>
            </w:tcBorders>
            <w:shd w:val="clear" w:color="auto" w:fill="000000"/>
            <w:vAlign w:val="center"/>
          </w:tcPr>
          <w:p w14:paraId="0381EF54" w14:textId="77777777" w:rsidR="00A615EF" w:rsidRPr="00E71230" w:rsidRDefault="00A615EF" w:rsidP="007849A6">
            <w:pPr>
              <w:jc w:val="right"/>
              <w:rPr>
                <w:rFonts w:cs="Arial"/>
                <w:b/>
                <w:bCs/>
              </w:rPr>
            </w:pPr>
            <w:r w:rsidRPr="00E71230">
              <w:rPr>
                <w:rFonts w:cs="Arial"/>
                <w:b/>
                <w:bCs/>
              </w:rPr>
              <w:t>resultaat</w:t>
            </w:r>
          </w:p>
        </w:tc>
        <w:tc>
          <w:tcPr>
            <w:tcW w:w="7249" w:type="dxa"/>
            <w:tcBorders>
              <w:left w:val="nil"/>
            </w:tcBorders>
            <w:shd w:val="clear" w:color="auto" w:fill="auto"/>
          </w:tcPr>
          <w:p w14:paraId="2AC71F04" w14:textId="771CD0A5" w:rsidR="00A615EF" w:rsidRPr="00E71230" w:rsidRDefault="00A615EF" w:rsidP="00481965">
            <w:pPr>
              <w:rPr>
                <w:rFonts w:cs="Arial"/>
              </w:rPr>
            </w:pPr>
          </w:p>
        </w:tc>
      </w:tr>
      <w:tr w:rsidR="00A615EF" w:rsidRPr="00E71230" w14:paraId="13F98139" w14:textId="77777777" w:rsidTr="007849A6">
        <w:tc>
          <w:tcPr>
            <w:tcW w:w="1484" w:type="dxa"/>
            <w:tcBorders>
              <w:bottom w:val="single" w:sz="18" w:space="0" w:color="FFFFFF"/>
              <w:right w:val="nil"/>
            </w:tcBorders>
            <w:shd w:val="clear" w:color="auto" w:fill="000000"/>
            <w:vAlign w:val="center"/>
          </w:tcPr>
          <w:p w14:paraId="2581015A" w14:textId="77777777" w:rsidR="00A615EF" w:rsidRPr="00E71230" w:rsidRDefault="00A615EF" w:rsidP="007849A6">
            <w:pPr>
              <w:jc w:val="right"/>
              <w:rPr>
                <w:rFonts w:cs="Arial"/>
                <w:b/>
                <w:bCs/>
              </w:rPr>
            </w:pPr>
            <w:r w:rsidRPr="00E71230">
              <w:rPr>
                <w:rFonts w:cs="Arial"/>
                <w:b/>
                <w:bCs/>
              </w:rPr>
              <w:t>vooraf</w:t>
            </w:r>
          </w:p>
        </w:tc>
        <w:tc>
          <w:tcPr>
            <w:tcW w:w="7249" w:type="dxa"/>
            <w:tcBorders>
              <w:left w:val="nil"/>
            </w:tcBorders>
            <w:shd w:val="clear" w:color="auto" w:fill="auto"/>
          </w:tcPr>
          <w:p w14:paraId="47F0ACAA" w14:textId="77777777" w:rsidR="003757D4" w:rsidRDefault="003757D4" w:rsidP="003757D4">
            <w:pPr>
              <w:ind w:left="337"/>
              <w:rPr>
                <w:rFonts w:cs="Arial"/>
              </w:rPr>
            </w:pPr>
          </w:p>
          <w:p w14:paraId="50F1A309" w14:textId="77777777" w:rsidR="00C564F7" w:rsidRPr="00E71230" w:rsidRDefault="00C564F7" w:rsidP="00C564F7">
            <w:pPr>
              <w:numPr>
                <w:ilvl w:val="0"/>
                <w:numId w:val="30"/>
              </w:numPr>
              <w:tabs>
                <w:tab w:val="clear" w:pos="720"/>
                <w:tab w:val="num" w:pos="337"/>
              </w:tabs>
              <w:ind w:left="337" w:hanging="284"/>
              <w:rPr>
                <w:rFonts w:cs="Arial"/>
              </w:rPr>
            </w:pPr>
            <w:r w:rsidRPr="00E71230">
              <w:rPr>
                <w:rFonts w:cs="Arial"/>
              </w:rPr>
              <w:t>Luister naar de instructie van de docent</w:t>
            </w:r>
          </w:p>
          <w:p w14:paraId="066962A1" w14:textId="1A723655" w:rsidR="00A615EF" w:rsidRPr="00E71230" w:rsidRDefault="00A615EF" w:rsidP="00D87C13">
            <w:pPr>
              <w:ind w:left="337"/>
              <w:rPr>
                <w:rFonts w:cs="Arial"/>
              </w:rPr>
            </w:pPr>
          </w:p>
        </w:tc>
      </w:tr>
      <w:tr w:rsidR="00A615EF" w:rsidRPr="00E71230" w14:paraId="1E26DD8A" w14:textId="77777777" w:rsidTr="007849A6">
        <w:tc>
          <w:tcPr>
            <w:tcW w:w="1484" w:type="dxa"/>
            <w:tcBorders>
              <w:top w:val="single" w:sz="18" w:space="0" w:color="FFFFFF"/>
              <w:bottom w:val="single" w:sz="18" w:space="0" w:color="FFFFFF"/>
              <w:right w:val="nil"/>
            </w:tcBorders>
            <w:shd w:val="clear" w:color="auto" w:fill="000000"/>
            <w:vAlign w:val="center"/>
          </w:tcPr>
          <w:p w14:paraId="65DF2D2A" w14:textId="77777777" w:rsidR="00A615EF" w:rsidRPr="00E71230" w:rsidRDefault="00A615EF" w:rsidP="007849A6">
            <w:pPr>
              <w:jc w:val="right"/>
              <w:rPr>
                <w:rFonts w:cs="Arial"/>
                <w:b/>
                <w:bCs/>
              </w:rPr>
            </w:pPr>
            <w:r w:rsidRPr="00E71230">
              <w:rPr>
                <w:rFonts w:cs="Arial"/>
                <w:b/>
                <w:bCs/>
              </w:rPr>
              <w:t>werktijd</w:t>
            </w:r>
          </w:p>
        </w:tc>
        <w:tc>
          <w:tcPr>
            <w:tcW w:w="7249" w:type="dxa"/>
            <w:tcBorders>
              <w:left w:val="nil"/>
            </w:tcBorders>
            <w:shd w:val="clear" w:color="auto" w:fill="auto"/>
          </w:tcPr>
          <w:p w14:paraId="3DD48CB5" w14:textId="189E86E7" w:rsidR="00A615EF" w:rsidRPr="00E71230" w:rsidRDefault="00B61BBA" w:rsidP="00481965">
            <w:pPr>
              <w:rPr>
                <w:rFonts w:cs="Arial"/>
                <w:b/>
                <w:bCs/>
              </w:rPr>
            </w:pPr>
            <w:r>
              <w:rPr>
                <w:rFonts w:cs="Arial"/>
              </w:rPr>
              <w:t>60</w:t>
            </w:r>
            <w:r w:rsidR="00C564F7" w:rsidRPr="00E71230">
              <w:rPr>
                <w:rFonts w:cs="Arial"/>
              </w:rPr>
              <w:t xml:space="preserve"> min + huiswerk </w:t>
            </w:r>
          </w:p>
        </w:tc>
      </w:tr>
      <w:tr w:rsidR="00A615EF" w:rsidRPr="00E71230" w14:paraId="4DAF5D10" w14:textId="77777777" w:rsidTr="007849A6">
        <w:tc>
          <w:tcPr>
            <w:tcW w:w="1484" w:type="dxa"/>
            <w:tcBorders>
              <w:top w:val="single" w:sz="18" w:space="0" w:color="FFFFFF"/>
              <w:right w:val="nil"/>
            </w:tcBorders>
            <w:shd w:val="clear" w:color="auto" w:fill="000000"/>
            <w:vAlign w:val="center"/>
          </w:tcPr>
          <w:p w14:paraId="540DAC2E" w14:textId="77777777" w:rsidR="00A615EF" w:rsidRPr="00E71230" w:rsidRDefault="00A615EF" w:rsidP="007849A6">
            <w:pPr>
              <w:jc w:val="right"/>
              <w:rPr>
                <w:rFonts w:cs="Arial"/>
                <w:b/>
                <w:bCs/>
              </w:rPr>
            </w:pPr>
            <w:r w:rsidRPr="00E71230">
              <w:rPr>
                <w:rFonts w:cs="Arial"/>
                <w:b/>
                <w:bCs/>
              </w:rPr>
              <w:t>belang</w:t>
            </w:r>
          </w:p>
        </w:tc>
        <w:tc>
          <w:tcPr>
            <w:tcW w:w="7249" w:type="dxa"/>
            <w:tcBorders>
              <w:left w:val="nil"/>
            </w:tcBorders>
            <w:shd w:val="clear" w:color="auto" w:fill="auto"/>
          </w:tcPr>
          <w:p w14:paraId="2B9351A1" w14:textId="14AA0AC9" w:rsidR="00A615EF" w:rsidRPr="00E71230" w:rsidRDefault="00B61BBA" w:rsidP="00481965">
            <w:pPr>
              <w:rPr>
                <w:rFonts w:cs="Arial"/>
                <w:b/>
                <w:bCs/>
              </w:rPr>
            </w:pPr>
            <w:r>
              <w:rPr>
                <w:rFonts w:cs="Arial"/>
                <w:b/>
                <w:bCs/>
              </w:rPr>
              <w:t xml:space="preserve">Hoofgedachte achterhalen van de tekst. </w:t>
            </w:r>
          </w:p>
        </w:tc>
      </w:tr>
    </w:tbl>
    <w:p w14:paraId="5B9204E7" w14:textId="77777777" w:rsidR="00AB2158" w:rsidRPr="00E71230" w:rsidRDefault="00AB2158" w:rsidP="00AB2158">
      <w:pPr>
        <w:rPr>
          <w:rFonts w:cs="Arial"/>
        </w:rPr>
      </w:pPr>
    </w:p>
    <w:p w14:paraId="0BD306CF" w14:textId="77777777" w:rsidR="00AB2158" w:rsidRPr="00E71230" w:rsidRDefault="00AB2158" w:rsidP="00AB2158">
      <w:pPr>
        <w:rPr>
          <w:rFonts w:cs="Arial"/>
        </w:rPr>
      </w:pPr>
      <w:r w:rsidRPr="00E71230">
        <w:rPr>
          <w:rFonts w:cs="Arial"/>
          <w:b/>
          <w:bCs/>
        </w:rPr>
        <w:t>do</w:t>
      </w:r>
    </w:p>
    <w:p w14:paraId="6BB4F652" w14:textId="26455ADC" w:rsidR="00FF1315" w:rsidRDefault="00907100" w:rsidP="00E96C55">
      <w:pPr>
        <w:numPr>
          <w:ilvl w:val="0"/>
          <w:numId w:val="17"/>
        </w:numPr>
        <w:tabs>
          <w:tab w:val="clear" w:pos="720"/>
          <w:tab w:val="num" w:pos="284"/>
        </w:tabs>
        <w:ind w:left="284" w:hanging="284"/>
        <w:jc w:val="both"/>
        <w:rPr>
          <w:rFonts w:cs="Arial"/>
        </w:rPr>
      </w:pPr>
      <w:r w:rsidRPr="00E71230">
        <w:rPr>
          <w:rFonts w:cs="Arial"/>
        </w:rPr>
        <w:t xml:space="preserve">Lees </w:t>
      </w:r>
      <w:r w:rsidR="00E96C55">
        <w:rPr>
          <w:rFonts w:cs="Arial"/>
        </w:rPr>
        <w:t>bijlage 3</w:t>
      </w:r>
    </w:p>
    <w:p w14:paraId="406692CC" w14:textId="77777777" w:rsidR="00B61BBA" w:rsidRDefault="00907100" w:rsidP="00D63D64">
      <w:pPr>
        <w:numPr>
          <w:ilvl w:val="0"/>
          <w:numId w:val="17"/>
        </w:numPr>
        <w:tabs>
          <w:tab w:val="clear" w:pos="720"/>
          <w:tab w:val="num" w:pos="284"/>
        </w:tabs>
        <w:ind w:left="284" w:hanging="284"/>
        <w:jc w:val="both"/>
        <w:rPr>
          <w:rFonts w:cs="Arial"/>
        </w:rPr>
      </w:pPr>
      <w:r w:rsidRPr="00E71230">
        <w:rPr>
          <w:rFonts w:cs="Arial"/>
        </w:rPr>
        <w:t>Vorige taak heb je drie sprookjes gelezen en heb je in een paar zinnen moeten opschrijven waar het verhaal over ging: een samenvatting maken</w:t>
      </w:r>
      <w:r w:rsidR="00D63D64">
        <w:rPr>
          <w:rFonts w:cs="Arial"/>
        </w:rPr>
        <w:t xml:space="preserve">. </w:t>
      </w:r>
    </w:p>
    <w:p w14:paraId="1E4436BB" w14:textId="1005838F" w:rsidR="00D63D64" w:rsidRDefault="00D63D64" w:rsidP="00B61BBA">
      <w:pPr>
        <w:numPr>
          <w:ilvl w:val="0"/>
          <w:numId w:val="17"/>
        </w:numPr>
        <w:tabs>
          <w:tab w:val="clear" w:pos="720"/>
          <w:tab w:val="num" w:pos="284"/>
        </w:tabs>
        <w:ind w:left="284" w:hanging="284"/>
        <w:jc w:val="both"/>
      </w:pPr>
      <w:r>
        <w:rPr>
          <w:rFonts w:cs="Arial"/>
        </w:rPr>
        <w:t>I</w:t>
      </w:r>
      <w:r w:rsidR="00973795">
        <w:rPr>
          <w:rFonts w:cs="Arial"/>
        </w:rPr>
        <w:t>n bijlage 5</w:t>
      </w:r>
      <w:r w:rsidR="00F079E8">
        <w:rPr>
          <w:rFonts w:cs="Arial"/>
        </w:rPr>
        <w:t xml:space="preserve">. </w:t>
      </w:r>
      <w:r>
        <w:rPr>
          <w:rFonts w:cs="Arial"/>
        </w:rPr>
        <w:t xml:space="preserve">staan twee teksten. Daarvan ga je de hoofgedachte achterhalen. </w:t>
      </w:r>
      <w:r w:rsidR="00F079E8" w:rsidRPr="00D63D64">
        <w:rPr>
          <w:rFonts w:cs="Arial"/>
        </w:rPr>
        <w:t xml:space="preserve">De </w:t>
      </w:r>
      <w:r w:rsidR="00B61BBA">
        <w:rPr>
          <w:rFonts w:cs="Arial"/>
        </w:rPr>
        <w:t xml:space="preserve">eerste tekst doe je klassikaal en de tweede individueel. </w:t>
      </w:r>
    </w:p>
    <w:p w14:paraId="6D70F944" w14:textId="77777777" w:rsidR="00D63D64" w:rsidRPr="00E71230" w:rsidRDefault="00D63D64" w:rsidP="00D63D64">
      <w:pPr>
        <w:numPr>
          <w:ilvl w:val="0"/>
          <w:numId w:val="17"/>
        </w:numPr>
        <w:tabs>
          <w:tab w:val="clear" w:pos="720"/>
          <w:tab w:val="num" w:pos="284"/>
        </w:tabs>
        <w:ind w:left="284" w:hanging="284"/>
        <w:jc w:val="both"/>
        <w:rPr>
          <w:rFonts w:cs="Arial"/>
        </w:rPr>
      </w:pPr>
      <w:r w:rsidRPr="00E71230">
        <w:rPr>
          <w:rFonts w:cs="Arial"/>
        </w:rPr>
        <w:t xml:space="preserve">Maak twee oefeningen in </w:t>
      </w:r>
      <w:hyperlink r:id="rId10" w:history="1">
        <w:r w:rsidRPr="00E71230">
          <w:rPr>
            <w:rStyle w:val="Hyperlink"/>
            <w:rFonts w:cs="Arial"/>
          </w:rPr>
          <w:t>www.studiemeter.nl</w:t>
        </w:r>
      </w:hyperlink>
      <w:r w:rsidRPr="00E71230">
        <w:rPr>
          <w:rFonts w:cs="Arial"/>
        </w:rPr>
        <w:t xml:space="preserve"> </w:t>
      </w:r>
    </w:p>
    <w:p w14:paraId="221787A3" w14:textId="77777777" w:rsidR="00D63D64" w:rsidRPr="00E71230" w:rsidRDefault="00D63D64" w:rsidP="00D63D64">
      <w:pPr>
        <w:ind w:left="284"/>
        <w:rPr>
          <w:rFonts w:cs="Arial"/>
        </w:rPr>
      </w:pPr>
    </w:p>
    <w:p w14:paraId="7BBB3B46" w14:textId="77777777" w:rsidR="00D63D64" w:rsidRPr="00E71230" w:rsidRDefault="00D63D64" w:rsidP="00D63D64">
      <w:pPr>
        <w:ind w:left="284"/>
        <w:rPr>
          <w:rFonts w:cs="Arial"/>
        </w:rPr>
      </w:pPr>
      <w:r w:rsidRPr="00E71230">
        <w:rPr>
          <w:rFonts w:cs="Arial"/>
        </w:rPr>
        <w:t xml:space="preserve">Methodes </w:t>
      </w:r>
      <w:r w:rsidRPr="00E71230">
        <w:rPr>
          <w:rFonts w:cs="Arial"/>
        </w:rPr>
        <w:sym w:font="Wingdings" w:char="F0E0"/>
      </w:r>
      <w:r w:rsidRPr="00E71230">
        <w:rPr>
          <w:rFonts w:cs="Arial"/>
        </w:rPr>
        <w:t xml:space="preserve"> viastartttaal 2.0 </w:t>
      </w:r>
      <w:r w:rsidRPr="00E71230">
        <w:rPr>
          <w:rFonts w:cs="Arial"/>
        </w:rPr>
        <w:sym w:font="Wingdings" w:char="F0E0"/>
      </w:r>
      <w:r w:rsidRPr="00E71230">
        <w:rPr>
          <w:rFonts w:cs="Arial"/>
        </w:rPr>
        <w:t xml:space="preserve">naar de methode </w:t>
      </w:r>
      <w:r w:rsidRPr="00E71230">
        <w:rPr>
          <w:rFonts w:cs="Arial"/>
        </w:rPr>
        <w:sym w:font="Wingdings" w:char="F0E0"/>
      </w:r>
      <w:r w:rsidRPr="00E71230">
        <w:rPr>
          <w:rFonts w:cs="Arial"/>
        </w:rPr>
        <w:t xml:space="preserve"> 3F </w:t>
      </w:r>
      <w:r w:rsidRPr="00E71230">
        <w:rPr>
          <w:rFonts w:cs="Arial"/>
        </w:rPr>
        <w:sym w:font="Wingdings" w:char="F0E0"/>
      </w:r>
      <w:r w:rsidRPr="00E71230">
        <w:rPr>
          <w:rFonts w:cs="Arial"/>
        </w:rPr>
        <w:t xml:space="preserve"> leesvaardigheid </w:t>
      </w:r>
      <w:r w:rsidRPr="00E71230">
        <w:rPr>
          <w:rFonts w:cs="Arial"/>
        </w:rPr>
        <w:sym w:font="Wingdings" w:char="F0E0"/>
      </w:r>
      <w:r w:rsidRPr="00E71230">
        <w:rPr>
          <w:rFonts w:cs="Arial"/>
        </w:rPr>
        <w:t xml:space="preserve"> leesvaardigheid </w:t>
      </w:r>
      <w:r w:rsidRPr="00E71230">
        <w:rPr>
          <w:rFonts w:cs="Arial"/>
        </w:rPr>
        <w:sym w:font="Wingdings" w:char="F0E0"/>
      </w:r>
      <w:r w:rsidRPr="00E71230">
        <w:rPr>
          <w:rFonts w:cs="Arial"/>
        </w:rPr>
        <w:t xml:space="preserve"> ……..</w:t>
      </w:r>
    </w:p>
    <w:p w14:paraId="58DDDC12" w14:textId="77777777" w:rsidR="00D63D64" w:rsidRPr="00E71230" w:rsidRDefault="00D63D64" w:rsidP="00D63D64">
      <w:pPr>
        <w:ind w:left="284"/>
        <w:rPr>
          <w:rFonts w:cs="Arial"/>
        </w:rPr>
      </w:pPr>
    </w:p>
    <w:p w14:paraId="189301BD" w14:textId="53B7876E" w:rsidR="00D63D64" w:rsidRPr="00B61BBA" w:rsidRDefault="00B61BBA" w:rsidP="00B61BBA">
      <w:pPr>
        <w:rPr>
          <w:rFonts w:cs="Arial"/>
        </w:rPr>
      </w:pPr>
      <w:r>
        <w:rPr>
          <w:rFonts w:cs="Arial"/>
        </w:rPr>
        <w:t xml:space="preserve">Je maakt 2 teksten die je nog niet eerder hebt gemaakt. </w:t>
      </w:r>
    </w:p>
    <w:p w14:paraId="10181D34" w14:textId="77777777" w:rsidR="00D63D64" w:rsidRPr="00D63D64" w:rsidRDefault="00D63D64" w:rsidP="00D63D64">
      <w:pPr>
        <w:rPr>
          <w:rFonts w:cs="Arial"/>
        </w:rPr>
      </w:pPr>
    </w:p>
    <w:p w14:paraId="35193B90" w14:textId="77777777" w:rsidR="00AB2158" w:rsidRPr="00E71230" w:rsidRDefault="00AB2158" w:rsidP="00AB2158">
      <w:pPr>
        <w:rPr>
          <w:rFonts w:cs="Arial"/>
        </w:rPr>
      </w:pPr>
    </w:p>
    <w:p w14:paraId="240EC673" w14:textId="77777777" w:rsidR="00AB2158" w:rsidRPr="00E71230" w:rsidRDefault="00AB2158" w:rsidP="00AB2158">
      <w:pPr>
        <w:rPr>
          <w:rFonts w:cs="Arial"/>
        </w:rPr>
      </w:pPr>
      <w:r w:rsidRPr="00E71230">
        <w:rPr>
          <w:rFonts w:cs="Arial"/>
          <w:b/>
          <w:bCs/>
        </w:rPr>
        <w:t>check &amp; act</w:t>
      </w:r>
    </w:p>
    <w:p w14:paraId="3AC195D3" w14:textId="77777777" w:rsidR="00D63D64" w:rsidRPr="00E71230" w:rsidRDefault="00D63D64" w:rsidP="00D63D64">
      <w:pPr>
        <w:rPr>
          <w:rFonts w:cs="Arial"/>
        </w:rPr>
      </w:pPr>
      <w:r w:rsidRPr="00E71230">
        <w:rPr>
          <w:rFonts w:cs="Arial"/>
        </w:rPr>
        <w:t xml:space="preserve">De uitwerking van de verhalen en een print screen van het resultaat van het maken van de teksten in </w:t>
      </w:r>
      <w:hyperlink r:id="rId11" w:history="1">
        <w:r w:rsidRPr="00E71230">
          <w:rPr>
            <w:rStyle w:val="Hyperlink"/>
            <w:rFonts w:cs="Arial"/>
          </w:rPr>
          <w:t>www.studiemeter.nl</w:t>
        </w:r>
      </w:hyperlink>
      <w:r w:rsidRPr="00E71230">
        <w:rPr>
          <w:rFonts w:cs="Arial"/>
        </w:rPr>
        <w:t xml:space="preserve"> stop je in je portfolio Samenvatten </w:t>
      </w:r>
    </w:p>
    <w:p w14:paraId="10A9E242" w14:textId="77777777" w:rsidR="009D3B1D" w:rsidRPr="00E71230" w:rsidRDefault="009D3B1D" w:rsidP="009D3B1D">
      <w:pPr>
        <w:rPr>
          <w:rFonts w:cs="Arial"/>
        </w:rPr>
      </w:pPr>
    </w:p>
    <w:p w14:paraId="6059AEE7" w14:textId="77777777" w:rsidR="009D3B1D" w:rsidRPr="00E71230" w:rsidRDefault="009D3B1D">
      <w:pPr>
        <w:rPr>
          <w:rFonts w:cs="Arial"/>
        </w:rPr>
      </w:pPr>
      <w:r w:rsidRPr="00E71230">
        <w:rPr>
          <w:rFonts w:cs="Arial"/>
        </w:rPr>
        <w:br w:type="page"/>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158"/>
      </w:tblGrid>
      <w:tr w:rsidR="009D3B1D" w:rsidRPr="00E71230" w14:paraId="0D09AC0D" w14:textId="77777777">
        <w:tc>
          <w:tcPr>
            <w:tcW w:w="1701" w:type="dxa"/>
            <w:tcBorders>
              <w:top w:val="nil"/>
              <w:left w:val="nil"/>
              <w:bottom w:val="nil"/>
              <w:right w:val="nil"/>
            </w:tcBorders>
          </w:tcPr>
          <w:p w14:paraId="6B97C535" w14:textId="77777777" w:rsidR="009D3B1D" w:rsidRPr="00E71230" w:rsidRDefault="009D3B1D" w:rsidP="002E1D2E">
            <w:pPr>
              <w:pStyle w:val="bundeltitel"/>
              <w:jc w:val="center"/>
              <w:rPr>
                <w:rFonts w:cs="Arial"/>
                <w:sz w:val="28"/>
              </w:rPr>
            </w:pPr>
            <w:r w:rsidRPr="00E71230">
              <w:rPr>
                <w:rFonts w:cs="Arial"/>
                <w:sz w:val="28"/>
              </w:rPr>
              <w:lastRenderedPageBreak/>
              <w:t>taak</w:t>
            </w:r>
          </w:p>
        </w:tc>
        <w:tc>
          <w:tcPr>
            <w:tcW w:w="7158" w:type="dxa"/>
            <w:tcBorders>
              <w:top w:val="nil"/>
              <w:left w:val="nil"/>
              <w:bottom w:val="single" w:sz="4" w:space="0" w:color="auto"/>
              <w:right w:val="nil"/>
            </w:tcBorders>
          </w:tcPr>
          <w:p w14:paraId="387574AC" w14:textId="64FD5414" w:rsidR="009D3B1D" w:rsidRPr="00E71230" w:rsidRDefault="009D3B1D" w:rsidP="002E1D2E">
            <w:pPr>
              <w:pStyle w:val="bundeltitel"/>
              <w:rPr>
                <w:rFonts w:cs="Arial"/>
                <w:sz w:val="28"/>
              </w:rPr>
            </w:pPr>
          </w:p>
        </w:tc>
      </w:tr>
      <w:tr w:rsidR="006E0128" w:rsidRPr="00E71230" w14:paraId="40926786" w14:textId="77777777" w:rsidTr="00AB2158">
        <w:trPr>
          <w:trHeight w:val="1756"/>
        </w:trPr>
        <w:tc>
          <w:tcPr>
            <w:tcW w:w="8859" w:type="dxa"/>
            <w:gridSpan w:val="2"/>
            <w:tcBorders>
              <w:top w:val="nil"/>
              <w:left w:val="nil"/>
              <w:bottom w:val="nil"/>
              <w:right w:val="nil"/>
            </w:tcBorders>
            <w:shd w:val="clear" w:color="auto" w:fill="auto"/>
          </w:tcPr>
          <w:p w14:paraId="471A1FBA" w14:textId="5285E5CE" w:rsidR="006E0128" w:rsidRPr="00E71230" w:rsidRDefault="00052593" w:rsidP="00AB2158">
            <w:pPr>
              <w:pStyle w:val="bundeltitel"/>
              <w:jc w:val="center"/>
              <w:rPr>
                <w:rFonts w:cs="Arial"/>
              </w:rPr>
            </w:pPr>
            <w:r w:rsidRPr="00E71230">
              <w:rPr>
                <w:rFonts w:cs="Arial"/>
                <w:noProof/>
                <w:sz w:val="28"/>
              </w:rPr>
              <mc:AlternateContent>
                <mc:Choice Requires="wps">
                  <w:drawing>
                    <wp:anchor distT="0" distB="0" distL="114300" distR="114300" simplePos="0" relativeHeight="251654144" behindDoc="1" locked="0" layoutInCell="1" allowOverlap="1" wp14:anchorId="3A1E085E" wp14:editId="2D33D0CC">
                      <wp:simplePos x="0" y="0"/>
                      <wp:positionH relativeFrom="column">
                        <wp:posOffset>48260</wp:posOffset>
                      </wp:positionH>
                      <wp:positionV relativeFrom="paragraph">
                        <wp:posOffset>58420</wp:posOffset>
                      </wp:positionV>
                      <wp:extent cx="914400" cy="980440"/>
                      <wp:effectExtent l="0" t="0" r="0" b="0"/>
                      <wp:wrapNone/>
                      <wp:docPr id="13"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894C6" id="Rectangle 380" o:spid="_x0000_s1026" style="position:absolute;margin-left:3.8pt;margin-top:4.6pt;width:1in;height:7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z2HgIAAD8EAAAOAAAAZHJzL2Uyb0RvYy54bWysU9uO0zAQfUfiHyy/06QXoBs1XS1dFiEt&#10;sGLhA6aOk1j4xtht2v16xm63Wy7iAeFI1kw8Pj5zZmZxuTOabSUG5WzNx6OSM2mFa5Ttav71y82L&#10;OWchgm1AOytrvpeBXy6fP1sMvpIT1zvdSGQEYkM1+Jr3MfqqKILopYEwcl5aOmwdGojkYlc0CAOh&#10;G11MyvJVMThsPDohQ6C/14dDvsz4bStF/NS2QUama07cYt4x7+u0F8sFVB2C75U40oB/YGFAWXr0&#10;BHUNEdgG1W9QRgl0wbVxJJwpXNsqIXMOlM24/CWb+x68zLmQOMGfZAr/D1Z83N4hUw3VbsqZBUM1&#10;+kyqge20ZNN5VmjwoaLAe3+HKcfgb534Fph1q57i5BWiG3oJDfEaJ0WLny4kJ9BVth4+uIbwYRNd&#10;FmvXokmAJAPb5ZrsTzWRu8gE/bwYz2YlVU7Q0cW8JCe/ANXjZY8hvpPOsGTUHIl8BoftbYiJDFSP&#10;IZm806q5UVpnB7v1SiPbArXHm0n6jujhPExbNtR8Oh8Tkb9jTPP6E4ZRkRpdK1PzeZlWCoIqyfbW&#10;NtmOoPTBJs7aHnVM0qV2DtXaNXuSEd2hi2nqyOgdPnA2UAfXPHzfAErO9HtLpcjKUctnZ/by9YRU&#10;xPOT9fkJWEFQNY+cHcxVPIzJxqPqenppnHO37orK16os7ROrI1nq0qz4caLSGJz7Oepp7pc/AAAA&#10;//8DAFBLAwQUAAYACAAAACEAru2ZZ90AAAAHAQAADwAAAGRycy9kb3ducmV2LnhtbEyOQU+DQBSE&#10;7yb+h80z8WLsAkZakaUxxt40tdjE65Z9BQL7FtltS/+9rye9zWQmM1++nGwvjjj61pGCeBaBQKqc&#10;aalWsP1a3S9A+KDJ6N4RKjijh2VxfZXrzLgTbfBYhlrwCPlMK2hCGDIpfdWg1X7mBiTO9m60OrAd&#10;a2lGfeJx28skilJpdUv80OgBXxusuvJgFWzKCD/85zle371/pz/JvOv2qzelbm+ml2cQAafwV4YL&#10;PqNDwUw7dyDjRa9gnnJRwVMC4pI+xux3LNKHFGSRy//8xS8AAAD//wMAUEsBAi0AFAAGAAgAAAAh&#10;ALaDOJL+AAAA4QEAABMAAAAAAAAAAAAAAAAAAAAAAFtDb250ZW50X1R5cGVzXS54bWxQSwECLQAU&#10;AAYACAAAACEAOP0h/9YAAACUAQAACwAAAAAAAAAAAAAAAAAvAQAAX3JlbHMvLnJlbHNQSwECLQAU&#10;AAYACAAAACEAfXC89h4CAAA/BAAADgAAAAAAAAAAAAAAAAAuAgAAZHJzL2Uyb0RvYy54bWxQSwEC&#10;LQAUAAYACAAAACEAru2ZZ90AAAAHAQAADwAAAAAAAAAAAAAAAAB4BAAAZHJzL2Rvd25yZXYueG1s&#10;UEsFBgAAAAAEAAQA8wAAAIIFAAAAAA==&#10;" fillcolor="#b2b2b2" strokecolor="#333" strokeweight="3pt"/>
                  </w:pict>
                </mc:Fallback>
              </mc:AlternateContent>
            </w:r>
          </w:p>
          <w:p w14:paraId="7709EAE9" w14:textId="055F634C" w:rsidR="006E0128" w:rsidRDefault="006E0128" w:rsidP="00D87C13">
            <w:pPr>
              <w:pStyle w:val="bundeltitel"/>
              <w:tabs>
                <w:tab w:val="left" w:pos="602"/>
                <w:tab w:val="left" w:pos="1701"/>
              </w:tabs>
              <w:rPr>
                <w:rFonts w:cs="Arial"/>
              </w:rPr>
            </w:pPr>
            <w:r w:rsidRPr="00E71230">
              <w:rPr>
                <w:rFonts w:cs="Arial"/>
              </w:rPr>
              <w:tab/>
              <w:t>3.</w:t>
            </w:r>
            <w:r w:rsidRPr="00E71230">
              <w:rPr>
                <w:rFonts w:cs="Arial"/>
              </w:rPr>
              <w:tab/>
            </w:r>
            <w:r w:rsidR="00D87C13">
              <w:rPr>
                <w:rFonts w:cs="Arial"/>
              </w:rPr>
              <w:t>Moeilijke woorden</w:t>
            </w:r>
          </w:p>
          <w:p w14:paraId="503FF477" w14:textId="448A1378" w:rsidR="001974F0" w:rsidRPr="00E71230" w:rsidRDefault="001974F0" w:rsidP="00D87C13">
            <w:pPr>
              <w:pStyle w:val="bundeltitel"/>
              <w:tabs>
                <w:tab w:val="left" w:pos="602"/>
                <w:tab w:val="left" w:pos="1701"/>
              </w:tabs>
              <w:rPr>
                <w:rFonts w:cs="Arial"/>
              </w:rPr>
            </w:pPr>
          </w:p>
        </w:tc>
      </w:tr>
    </w:tbl>
    <w:p w14:paraId="4B9A67E8" w14:textId="77777777" w:rsidR="009D3B1D" w:rsidRPr="00E71230" w:rsidRDefault="009D3B1D" w:rsidP="009D3B1D">
      <w:pPr>
        <w:pStyle w:val="Kop1"/>
        <w:rPr>
          <w:rFonts w:cs="Arial"/>
          <w:lang w:val="nl-NL"/>
        </w:rPr>
      </w:pPr>
    </w:p>
    <w:p w14:paraId="7D90FC27" w14:textId="77777777" w:rsidR="00AB2158" w:rsidRPr="00E71230" w:rsidRDefault="00AB2158" w:rsidP="00AB2158">
      <w:pPr>
        <w:rPr>
          <w:rFonts w:cs="Arial"/>
          <w:b/>
          <w:bCs/>
        </w:rPr>
      </w:pPr>
      <w:r w:rsidRPr="00E71230">
        <w:rPr>
          <w:rFonts w:cs="Arial"/>
          <w:b/>
          <w:bCs/>
        </w:rPr>
        <w:t>plan</w:t>
      </w:r>
    </w:p>
    <w:tbl>
      <w:tblPr>
        <w:tblW w:w="873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7249"/>
      </w:tblGrid>
      <w:tr w:rsidR="00A615EF" w:rsidRPr="00E71230" w14:paraId="57204DFF" w14:textId="77777777" w:rsidTr="007849A6">
        <w:tc>
          <w:tcPr>
            <w:tcW w:w="1484" w:type="dxa"/>
            <w:tcBorders>
              <w:bottom w:val="single" w:sz="18" w:space="0" w:color="FFFFFF"/>
              <w:right w:val="nil"/>
            </w:tcBorders>
            <w:shd w:val="clear" w:color="auto" w:fill="000000"/>
            <w:vAlign w:val="center"/>
          </w:tcPr>
          <w:p w14:paraId="3E26724F" w14:textId="77777777" w:rsidR="00A615EF" w:rsidRPr="00E71230" w:rsidRDefault="00A615EF" w:rsidP="007849A6">
            <w:pPr>
              <w:jc w:val="right"/>
              <w:rPr>
                <w:rFonts w:cs="Arial"/>
                <w:b/>
                <w:bCs/>
              </w:rPr>
            </w:pPr>
            <w:r w:rsidRPr="00E71230">
              <w:rPr>
                <w:rFonts w:cs="Arial"/>
                <w:b/>
                <w:bCs/>
              </w:rPr>
              <w:t>resultaat</w:t>
            </w:r>
          </w:p>
        </w:tc>
        <w:tc>
          <w:tcPr>
            <w:tcW w:w="7249" w:type="dxa"/>
            <w:tcBorders>
              <w:left w:val="nil"/>
            </w:tcBorders>
            <w:shd w:val="clear" w:color="auto" w:fill="auto"/>
          </w:tcPr>
          <w:p w14:paraId="63FC0A34" w14:textId="277D3072" w:rsidR="00A615EF" w:rsidRPr="00E71230" w:rsidRDefault="00A615EF" w:rsidP="00481965">
            <w:pPr>
              <w:rPr>
                <w:rFonts w:cs="Arial"/>
              </w:rPr>
            </w:pPr>
          </w:p>
        </w:tc>
      </w:tr>
      <w:tr w:rsidR="00A615EF" w:rsidRPr="00E71230" w14:paraId="37081E0D" w14:textId="77777777" w:rsidTr="007849A6">
        <w:tc>
          <w:tcPr>
            <w:tcW w:w="1484" w:type="dxa"/>
            <w:tcBorders>
              <w:bottom w:val="single" w:sz="18" w:space="0" w:color="FFFFFF"/>
              <w:right w:val="nil"/>
            </w:tcBorders>
            <w:shd w:val="clear" w:color="auto" w:fill="000000"/>
            <w:vAlign w:val="center"/>
          </w:tcPr>
          <w:p w14:paraId="0D5D1910" w14:textId="77777777" w:rsidR="00A615EF" w:rsidRPr="00E71230" w:rsidRDefault="00A615EF" w:rsidP="007849A6">
            <w:pPr>
              <w:jc w:val="right"/>
              <w:rPr>
                <w:rFonts w:cs="Arial"/>
                <w:b/>
                <w:bCs/>
              </w:rPr>
            </w:pPr>
            <w:r w:rsidRPr="00E71230">
              <w:rPr>
                <w:rFonts w:cs="Arial"/>
                <w:b/>
                <w:bCs/>
              </w:rPr>
              <w:t>vooraf</w:t>
            </w:r>
          </w:p>
        </w:tc>
        <w:tc>
          <w:tcPr>
            <w:tcW w:w="7249" w:type="dxa"/>
            <w:tcBorders>
              <w:left w:val="nil"/>
            </w:tcBorders>
            <w:shd w:val="clear" w:color="auto" w:fill="auto"/>
          </w:tcPr>
          <w:p w14:paraId="36D5A188" w14:textId="77777777" w:rsidR="003757D4" w:rsidRDefault="003757D4" w:rsidP="003757D4">
            <w:pPr>
              <w:rPr>
                <w:rFonts w:cs="Arial"/>
              </w:rPr>
            </w:pPr>
          </w:p>
          <w:p w14:paraId="6BDDCB85" w14:textId="77777777" w:rsidR="003757D4" w:rsidRPr="00E71230" w:rsidRDefault="003757D4" w:rsidP="003757D4">
            <w:pPr>
              <w:numPr>
                <w:ilvl w:val="0"/>
                <w:numId w:val="30"/>
              </w:numPr>
              <w:tabs>
                <w:tab w:val="clear" w:pos="720"/>
                <w:tab w:val="num" w:pos="337"/>
              </w:tabs>
              <w:ind w:left="337" w:hanging="284"/>
              <w:rPr>
                <w:rFonts w:cs="Arial"/>
              </w:rPr>
            </w:pPr>
            <w:r w:rsidRPr="00E71230">
              <w:rPr>
                <w:rFonts w:cs="Arial"/>
              </w:rPr>
              <w:t>Luister naar de instructie van de docent</w:t>
            </w:r>
          </w:p>
          <w:p w14:paraId="7DF4E528" w14:textId="3CA2ADC1" w:rsidR="00A615EF" w:rsidRPr="00E71230" w:rsidRDefault="00A615EF" w:rsidP="003757D4">
            <w:pPr>
              <w:ind w:left="337"/>
              <w:rPr>
                <w:rFonts w:cs="Arial"/>
              </w:rPr>
            </w:pPr>
          </w:p>
        </w:tc>
      </w:tr>
      <w:tr w:rsidR="00A615EF" w:rsidRPr="00E71230" w14:paraId="5A81844F" w14:textId="77777777" w:rsidTr="007849A6">
        <w:tc>
          <w:tcPr>
            <w:tcW w:w="1484" w:type="dxa"/>
            <w:tcBorders>
              <w:top w:val="single" w:sz="18" w:space="0" w:color="FFFFFF"/>
              <w:bottom w:val="single" w:sz="18" w:space="0" w:color="FFFFFF"/>
              <w:right w:val="nil"/>
            </w:tcBorders>
            <w:shd w:val="clear" w:color="auto" w:fill="000000"/>
            <w:vAlign w:val="center"/>
          </w:tcPr>
          <w:p w14:paraId="4D75AF90" w14:textId="77777777" w:rsidR="00A615EF" w:rsidRPr="00E71230" w:rsidRDefault="00A615EF" w:rsidP="007849A6">
            <w:pPr>
              <w:jc w:val="right"/>
              <w:rPr>
                <w:rFonts w:cs="Arial"/>
                <w:b/>
                <w:bCs/>
              </w:rPr>
            </w:pPr>
            <w:r w:rsidRPr="00E71230">
              <w:rPr>
                <w:rFonts w:cs="Arial"/>
                <w:b/>
                <w:bCs/>
              </w:rPr>
              <w:t>werktijd</w:t>
            </w:r>
          </w:p>
        </w:tc>
        <w:tc>
          <w:tcPr>
            <w:tcW w:w="7249" w:type="dxa"/>
            <w:tcBorders>
              <w:left w:val="nil"/>
            </w:tcBorders>
            <w:shd w:val="clear" w:color="auto" w:fill="auto"/>
          </w:tcPr>
          <w:p w14:paraId="36DD1529" w14:textId="11F359A1" w:rsidR="00A615EF" w:rsidRPr="00E71230" w:rsidRDefault="00B61BBA" w:rsidP="00481965">
            <w:pPr>
              <w:rPr>
                <w:rFonts w:cs="Arial"/>
                <w:b/>
                <w:bCs/>
              </w:rPr>
            </w:pPr>
            <w:r>
              <w:rPr>
                <w:rFonts w:cs="Arial"/>
              </w:rPr>
              <w:t>60</w:t>
            </w:r>
            <w:r w:rsidR="003757D4">
              <w:rPr>
                <w:rFonts w:cs="Arial"/>
              </w:rPr>
              <w:t xml:space="preserve"> min</w:t>
            </w:r>
            <w:r w:rsidR="007213AF">
              <w:rPr>
                <w:rFonts w:cs="Arial"/>
              </w:rPr>
              <w:t xml:space="preserve"> + huiswerk</w:t>
            </w:r>
          </w:p>
        </w:tc>
      </w:tr>
      <w:tr w:rsidR="00A615EF" w:rsidRPr="00E71230" w14:paraId="20599010" w14:textId="77777777" w:rsidTr="007849A6">
        <w:tc>
          <w:tcPr>
            <w:tcW w:w="1484" w:type="dxa"/>
            <w:tcBorders>
              <w:top w:val="single" w:sz="18" w:space="0" w:color="FFFFFF"/>
              <w:right w:val="nil"/>
            </w:tcBorders>
            <w:shd w:val="clear" w:color="auto" w:fill="000000"/>
            <w:vAlign w:val="center"/>
          </w:tcPr>
          <w:p w14:paraId="35BDB04E" w14:textId="77777777" w:rsidR="00A615EF" w:rsidRPr="00E71230" w:rsidRDefault="00A615EF" w:rsidP="007849A6">
            <w:pPr>
              <w:jc w:val="right"/>
              <w:rPr>
                <w:rFonts w:cs="Arial"/>
                <w:b/>
                <w:bCs/>
              </w:rPr>
            </w:pPr>
            <w:r w:rsidRPr="00E71230">
              <w:rPr>
                <w:rFonts w:cs="Arial"/>
                <w:b/>
                <w:bCs/>
              </w:rPr>
              <w:t>belang</w:t>
            </w:r>
          </w:p>
        </w:tc>
        <w:tc>
          <w:tcPr>
            <w:tcW w:w="7249" w:type="dxa"/>
            <w:tcBorders>
              <w:left w:val="nil"/>
            </w:tcBorders>
            <w:shd w:val="clear" w:color="auto" w:fill="auto"/>
          </w:tcPr>
          <w:p w14:paraId="49215F80" w14:textId="6ACC20C6" w:rsidR="00A615EF" w:rsidRPr="00E71230" w:rsidRDefault="00A615EF" w:rsidP="00481965">
            <w:pPr>
              <w:rPr>
                <w:rFonts w:cs="Arial"/>
                <w:b/>
                <w:bCs/>
              </w:rPr>
            </w:pPr>
          </w:p>
        </w:tc>
      </w:tr>
    </w:tbl>
    <w:p w14:paraId="26F87222" w14:textId="77777777" w:rsidR="00AB2158" w:rsidRPr="00E71230" w:rsidRDefault="00AB2158" w:rsidP="00AB2158">
      <w:pPr>
        <w:rPr>
          <w:rFonts w:cs="Arial"/>
        </w:rPr>
      </w:pPr>
    </w:p>
    <w:p w14:paraId="243F3E4C" w14:textId="77777777" w:rsidR="00AB2158" w:rsidRPr="00E71230" w:rsidRDefault="00AB2158" w:rsidP="00AB2158">
      <w:pPr>
        <w:rPr>
          <w:rFonts w:cs="Arial"/>
        </w:rPr>
      </w:pPr>
      <w:r w:rsidRPr="00E71230">
        <w:rPr>
          <w:rFonts w:cs="Arial"/>
          <w:b/>
          <w:bCs/>
        </w:rPr>
        <w:t>do</w:t>
      </w:r>
    </w:p>
    <w:p w14:paraId="0A895167" w14:textId="2FE9CE84" w:rsidR="00993264" w:rsidRDefault="00993264" w:rsidP="00993264">
      <w:pPr>
        <w:numPr>
          <w:ilvl w:val="0"/>
          <w:numId w:val="17"/>
        </w:numPr>
        <w:tabs>
          <w:tab w:val="clear" w:pos="720"/>
          <w:tab w:val="num" w:pos="284"/>
        </w:tabs>
        <w:ind w:left="284" w:hanging="284"/>
        <w:jc w:val="both"/>
        <w:rPr>
          <w:rFonts w:cs="Arial"/>
        </w:rPr>
      </w:pPr>
      <w:r>
        <w:rPr>
          <w:rFonts w:cs="Arial"/>
        </w:rPr>
        <w:t xml:space="preserve">Lees </w:t>
      </w:r>
      <w:r w:rsidR="005B396D">
        <w:rPr>
          <w:rFonts w:cs="Arial"/>
        </w:rPr>
        <w:t>bijlage 4</w:t>
      </w:r>
    </w:p>
    <w:p w14:paraId="410A940C" w14:textId="60306BDC" w:rsidR="00F95FA6" w:rsidRDefault="00F95FA6" w:rsidP="00993264">
      <w:pPr>
        <w:numPr>
          <w:ilvl w:val="0"/>
          <w:numId w:val="17"/>
        </w:numPr>
        <w:tabs>
          <w:tab w:val="clear" w:pos="720"/>
          <w:tab w:val="num" w:pos="284"/>
        </w:tabs>
        <w:ind w:left="284" w:hanging="284"/>
        <w:jc w:val="both"/>
        <w:rPr>
          <w:rFonts w:cs="Arial"/>
        </w:rPr>
      </w:pPr>
      <w:r>
        <w:rPr>
          <w:rFonts w:cs="Arial"/>
        </w:rPr>
        <w:t xml:space="preserve">Maak oefeningen in </w:t>
      </w:r>
      <w:hyperlink r:id="rId12" w:history="1">
        <w:r w:rsidRPr="00D96250">
          <w:rPr>
            <w:rStyle w:val="Hyperlink"/>
            <w:rFonts w:cs="Arial"/>
          </w:rPr>
          <w:t>www.studiemeter.nl</w:t>
        </w:r>
      </w:hyperlink>
    </w:p>
    <w:p w14:paraId="118BE139" w14:textId="77777777" w:rsidR="00F95FA6" w:rsidRDefault="00F95FA6" w:rsidP="00F95FA6">
      <w:pPr>
        <w:ind w:left="284"/>
        <w:jc w:val="both"/>
        <w:rPr>
          <w:rFonts w:cs="Arial"/>
        </w:rPr>
      </w:pPr>
    </w:p>
    <w:p w14:paraId="67012A64" w14:textId="0A2F31D5" w:rsidR="00F95FA6" w:rsidRPr="00E71230" w:rsidRDefault="00F95FA6" w:rsidP="00EF626C">
      <w:pPr>
        <w:ind w:left="284"/>
        <w:jc w:val="both"/>
        <w:rPr>
          <w:rFonts w:cs="Arial"/>
        </w:rPr>
      </w:pPr>
      <w:r w:rsidRPr="00E71230">
        <w:rPr>
          <w:rFonts w:cs="Arial"/>
        </w:rPr>
        <w:t xml:space="preserve">Methodes </w:t>
      </w:r>
      <w:r w:rsidRPr="00E71230">
        <w:rPr>
          <w:rFonts w:cs="Arial"/>
        </w:rPr>
        <w:sym w:font="Wingdings" w:char="F0E0"/>
      </w:r>
      <w:r w:rsidRPr="00E71230">
        <w:rPr>
          <w:rFonts w:cs="Arial"/>
        </w:rPr>
        <w:t xml:space="preserve"> viastartttaal 2.0 </w:t>
      </w:r>
      <w:r w:rsidRPr="00E71230">
        <w:rPr>
          <w:rFonts w:cs="Arial"/>
        </w:rPr>
        <w:sym w:font="Wingdings" w:char="F0E0"/>
      </w:r>
      <w:r w:rsidRPr="00E71230">
        <w:rPr>
          <w:rFonts w:cs="Arial"/>
        </w:rPr>
        <w:t xml:space="preserve">naar de methode </w:t>
      </w:r>
      <w:r w:rsidRPr="00E71230">
        <w:rPr>
          <w:rFonts w:cs="Arial"/>
        </w:rPr>
        <w:sym w:font="Wingdings" w:char="F0E0"/>
      </w:r>
      <w:r w:rsidRPr="00E71230">
        <w:rPr>
          <w:rFonts w:cs="Arial"/>
        </w:rPr>
        <w:t xml:space="preserve"> 3F </w:t>
      </w:r>
      <w:r w:rsidRPr="00E71230">
        <w:rPr>
          <w:rFonts w:cs="Arial"/>
        </w:rPr>
        <w:sym w:font="Wingdings" w:char="F0E0"/>
      </w:r>
      <w:r w:rsidRPr="00E71230">
        <w:rPr>
          <w:rFonts w:cs="Arial"/>
        </w:rPr>
        <w:t xml:space="preserve"> </w:t>
      </w:r>
      <w:r>
        <w:rPr>
          <w:rFonts w:cs="Arial"/>
        </w:rPr>
        <w:t>woordenschat</w:t>
      </w:r>
      <w:r w:rsidRPr="00E71230">
        <w:rPr>
          <w:rFonts w:cs="Arial"/>
        </w:rPr>
        <w:t xml:space="preserve"> </w:t>
      </w:r>
      <w:r w:rsidRPr="00E71230">
        <w:rPr>
          <w:rFonts w:cs="Arial"/>
        </w:rPr>
        <w:sym w:font="Wingdings" w:char="F0E0"/>
      </w:r>
      <w:r w:rsidRPr="00E71230">
        <w:rPr>
          <w:rFonts w:cs="Arial"/>
        </w:rPr>
        <w:t xml:space="preserve"> </w:t>
      </w:r>
      <w:r w:rsidR="00EF626C">
        <w:rPr>
          <w:rFonts w:cs="Arial"/>
        </w:rPr>
        <w:t>contextzinnen</w:t>
      </w:r>
      <w:r w:rsidRPr="00E71230">
        <w:rPr>
          <w:rFonts w:cs="Arial"/>
        </w:rPr>
        <w:t xml:space="preserve"> </w:t>
      </w:r>
      <w:r w:rsidRPr="00E71230">
        <w:rPr>
          <w:rFonts w:cs="Arial"/>
        </w:rPr>
        <w:sym w:font="Wingdings" w:char="F0E0"/>
      </w:r>
      <w:r w:rsidR="000A6E6E">
        <w:rPr>
          <w:rFonts w:cs="Arial"/>
        </w:rPr>
        <w:t xml:space="preserve"> 3</w:t>
      </w:r>
      <w:r w:rsidR="00B61BBA">
        <w:rPr>
          <w:rFonts w:cs="Arial"/>
        </w:rPr>
        <w:t xml:space="preserve"> oefeningen die je nog niet eerder hebt gemaakt</w:t>
      </w:r>
    </w:p>
    <w:p w14:paraId="3CA6B974" w14:textId="77777777" w:rsidR="00F95FA6" w:rsidRDefault="00F95FA6" w:rsidP="00EF626C">
      <w:pPr>
        <w:ind w:left="284"/>
        <w:jc w:val="both"/>
        <w:rPr>
          <w:rFonts w:cs="Arial"/>
        </w:rPr>
      </w:pPr>
    </w:p>
    <w:p w14:paraId="3DA826EC" w14:textId="77777777" w:rsidR="00EF626C" w:rsidRDefault="00EF626C" w:rsidP="00EF626C">
      <w:pPr>
        <w:ind w:left="284"/>
        <w:jc w:val="both"/>
        <w:rPr>
          <w:rFonts w:cs="Arial"/>
        </w:rPr>
      </w:pPr>
    </w:p>
    <w:p w14:paraId="63C07B9D" w14:textId="01A3C49E" w:rsidR="00EF626C" w:rsidRDefault="00EF626C" w:rsidP="00B61BBA">
      <w:pPr>
        <w:ind w:left="284"/>
        <w:jc w:val="both"/>
        <w:rPr>
          <w:rFonts w:cs="Arial"/>
        </w:rPr>
      </w:pPr>
      <w:r w:rsidRPr="00E71230">
        <w:rPr>
          <w:rFonts w:cs="Arial"/>
        </w:rPr>
        <w:t xml:space="preserve">Methodes </w:t>
      </w:r>
      <w:r w:rsidRPr="00E71230">
        <w:rPr>
          <w:rFonts w:cs="Arial"/>
        </w:rPr>
        <w:sym w:font="Wingdings" w:char="F0E0"/>
      </w:r>
      <w:r w:rsidRPr="00E71230">
        <w:rPr>
          <w:rFonts w:cs="Arial"/>
        </w:rPr>
        <w:t xml:space="preserve"> viastartttaal 2.0 </w:t>
      </w:r>
      <w:r w:rsidRPr="00E71230">
        <w:rPr>
          <w:rFonts w:cs="Arial"/>
        </w:rPr>
        <w:sym w:font="Wingdings" w:char="F0E0"/>
      </w:r>
      <w:r w:rsidRPr="00E71230">
        <w:rPr>
          <w:rFonts w:cs="Arial"/>
        </w:rPr>
        <w:t xml:space="preserve">naar de methode </w:t>
      </w:r>
      <w:r w:rsidRPr="00E71230">
        <w:rPr>
          <w:rFonts w:cs="Arial"/>
        </w:rPr>
        <w:sym w:font="Wingdings" w:char="F0E0"/>
      </w:r>
      <w:r w:rsidRPr="00E71230">
        <w:rPr>
          <w:rFonts w:cs="Arial"/>
        </w:rPr>
        <w:t xml:space="preserve"> 3F </w:t>
      </w:r>
      <w:r w:rsidRPr="00E71230">
        <w:rPr>
          <w:rFonts w:cs="Arial"/>
        </w:rPr>
        <w:sym w:font="Wingdings" w:char="F0E0"/>
      </w:r>
      <w:r w:rsidRPr="00E71230">
        <w:rPr>
          <w:rFonts w:cs="Arial"/>
        </w:rPr>
        <w:t xml:space="preserve"> </w:t>
      </w:r>
      <w:r>
        <w:rPr>
          <w:rFonts w:cs="Arial"/>
        </w:rPr>
        <w:t>woordenschat</w:t>
      </w:r>
      <w:r w:rsidRPr="00E71230">
        <w:rPr>
          <w:rFonts w:cs="Arial"/>
        </w:rPr>
        <w:t xml:space="preserve"> </w:t>
      </w:r>
      <w:r w:rsidRPr="00E71230">
        <w:rPr>
          <w:rFonts w:cs="Arial"/>
        </w:rPr>
        <w:sym w:font="Wingdings" w:char="F0E0"/>
      </w:r>
      <w:r w:rsidRPr="00E71230">
        <w:rPr>
          <w:rFonts w:cs="Arial"/>
        </w:rPr>
        <w:t xml:space="preserve"> </w:t>
      </w:r>
      <w:r>
        <w:rPr>
          <w:rFonts w:cs="Arial"/>
        </w:rPr>
        <w:t>betekenissen</w:t>
      </w:r>
      <w:r w:rsidRPr="00E71230">
        <w:rPr>
          <w:rFonts w:cs="Arial"/>
        </w:rPr>
        <w:t xml:space="preserve"> </w:t>
      </w:r>
      <w:r w:rsidRPr="00E71230">
        <w:rPr>
          <w:rFonts w:cs="Arial"/>
        </w:rPr>
        <w:sym w:font="Wingdings" w:char="F0E0"/>
      </w:r>
      <w:r w:rsidRPr="00E71230">
        <w:rPr>
          <w:rFonts w:cs="Arial"/>
        </w:rPr>
        <w:t xml:space="preserve"> </w:t>
      </w:r>
      <w:r w:rsidR="000A6E6E">
        <w:rPr>
          <w:rFonts w:cs="Arial"/>
        </w:rPr>
        <w:t>3</w:t>
      </w:r>
      <w:r w:rsidR="00B61BBA">
        <w:rPr>
          <w:rFonts w:cs="Arial"/>
        </w:rPr>
        <w:t xml:space="preserve"> oefeningen die je nog niet eerder hebt gemaakt</w:t>
      </w:r>
    </w:p>
    <w:p w14:paraId="511269C4" w14:textId="77777777" w:rsidR="007213AF" w:rsidRDefault="007213AF" w:rsidP="00F95FA6">
      <w:pPr>
        <w:ind w:left="284"/>
        <w:jc w:val="both"/>
        <w:rPr>
          <w:rFonts w:cs="Arial"/>
        </w:rPr>
      </w:pPr>
    </w:p>
    <w:p w14:paraId="5B5B3F37" w14:textId="77777777" w:rsidR="007213AF" w:rsidRDefault="007213AF" w:rsidP="00AB2158">
      <w:pPr>
        <w:rPr>
          <w:rFonts w:cs="Arial"/>
        </w:rPr>
      </w:pPr>
    </w:p>
    <w:p w14:paraId="061A7BC3" w14:textId="77777777" w:rsidR="00F95FA6" w:rsidRPr="00E71230" w:rsidRDefault="00F95FA6" w:rsidP="00AB2158">
      <w:pPr>
        <w:rPr>
          <w:rFonts w:cs="Arial"/>
        </w:rPr>
      </w:pPr>
    </w:p>
    <w:p w14:paraId="36D6BBA8" w14:textId="77777777" w:rsidR="009D3B1D" w:rsidRPr="00E71230" w:rsidRDefault="009D3B1D">
      <w:pPr>
        <w:rPr>
          <w:rFonts w:cs="Arial"/>
        </w:rPr>
      </w:pPr>
      <w:r w:rsidRPr="00E71230">
        <w:rPr>
          <w:rFonts w:cs="Arial"/>
        </w:rPr>
        <w:br w:type="page"/>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158"/>
      </w:tblGrid>
      <w:tr w:rsidR="009D3B1D" w:rsidRPr="00E71230" w14:paraId="4A8F147B" w14:textId="77777777">
        <w:tc>
          <w:tcPr>
            <w:tcW w:w="1701" w:type="dxa"/>
            <w:tcBorders>
              <w:top w:val="nil"/>
              <w:left w:val="nil"/>
              <w:bottom w:val="nil"/>
              <w:right w:val="nil"/>
            </w:tcBorders>
          </w:tcPr>
          <w:p w14:paraId="66E9DCD8" w14:textId="77777777" w:rsidR="009D3B1D" w:rsidRPr="00E71230" w:rsidRDefault="009D3B1D" w:rsidP="002E1D2E">
            <w:pPr>
              <w:pStyle w:val="bundeltitel"/>
              <w:jc w:val="center"/>
              <w:rPr>
                <w:rFonts w:cs="Arial"/>
                <w:sz w:val="28"/>
              </w:rPr>
            </w:pPr>
            <w:r w:rsidRPr="00E71230">
              <w:rPr>
                <w:rFonts w:cs="Arial"/>
                <w:sz w:val="28"/>
              </w:rPr>
              <w:lastRenderedPageBreak/>
              <w:t>taak</w:t>
            </w:r>
          </w:p>
        </w:tc>
        <w:tc>
          <w:tcPr>
            <w:tcW w:w="7158" w:type="dxa"/>
            <w:tcBorders>
              <w:top w:val="nil"/>
              <w:left w:val="nil"/>
              <w:bottom w:val="single" w:sz="4" w:space="0" w:color="auto"/>
              <w:right w:val="nil"/>
            </w:tcBorders>
          </w:tcPr>
          <w:p w14:paraId="34CA28E1" w14:textId="61BE84E6" w:rsidR="009D3B1D" w:rsidRPr="00E71230" w:rsidRDefault="009D3B1D" w:rsidP="002E1D2E">
            <w:pPr>
              <w:pStyle w:val="bundeltitel"/>
              <w:rPr>
                <w:rFonts w:cs="Arial"/>
                <w:sz w:val="28"/>
              </w:rPr>
            </w:pPr>
          </w:p>
        </w:tc>
      </w:tr>
      <w:tr w:rsidR="006E0128" w:rsidRPr="00E71230" w14:paraId="3BAB0DC7" w14:textId="77777777" w:rsidTr="00AB2158">
        <w:trPr>
          <w:trHeight w:val="1756"/>
        </w:trPr>
        <w:tc>
          <w:tcPr>
            <w:tcW w:w="8859" w:type="dxa"/>
            <w:gridSpan w:val="2"/>
            <w:tcBorders>
              <w:top w:val="nil"/>
              <w:left w:val="nil"/>
              <w:bottom w:val="nil"/>
              <w:right w:val="nil"/>
            </w:tcBorders>
            <w:shd w:val="clear" w:color="auto" w:fill="auto"/>
          </w:tcPr>
          <w:p w14:paraId="6E119D3B" w14:textId="77777777" w:rsidR="006E0128" w:rsidRPr="00E71230" w:rsidRDefault="00052593" w:rsidP="00AB2158">
            <w:pPr>
              <w:pStyle w:val="bundeltitel"/>
              <w:jc w:val="center"/>
              <w:rPr>
                <w:rFonts w:cs="Arial"/>
              </w:rPr>
            </w:pPr>
            <w:r w:rsidRPr="00E71230">
              <w:rPr>
                <w:rFonts w:cs="Arial"/>
                <w:noProof/>
                <w:sz w:val="28"/>
              </w:rPr>
              <mc:AlternateContent>
                <mc:Choice Requires="wps">
                  <w:drawing>
                    <wp:anchor distT="0" distB="0" distL="114300" distR="114300" simplePos="0" relativeHeight="251655168" behindDoc="1" locked="0" layoutInCell="1" allowOverlap="1" wp14:anchorId="37DDE300" wp14:editId="565A3603">
                      <wp:simplePos x="0" y="0"/>
                      <wp:positionH relativeFrom="column">
                        <wp:posOffset>48260</wp:posOffset>
                      </wp:positionH>
                      <wp:positionV relativeFrom="paragraph">
                        <wp:posOffset>58420</wp:posOffset>
                      </wp:positionV>
                      <wp:extent cx="914400" cy="980440"/>
                      <wp:effectExtent l="0" t="0" r="0" b="0"/>
                      <wp:wrapNone/>
                      <wp:docPr id="12"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F9486" id="Rectangle 381" o:spid="_x0000_s1026" style="position:absolute;margin-left:3.8pt;margin-top:4.6pt;width:1in;height:7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F/HQIAAD8EAAAOAAAAZHJzL2Uyb0RvYy54bWysU22P0zAM/o7Ef4jynbXbDdhV607HjkNI&#10;B5w4+AFZmrYRSRycbN3x63HSbYwX8QHRSpFdO08fP7aXV3tr2E5h0OBqPp2UnCknodGuq/nnT7fP&#10;FpyFKFwjDDhV80cV+NXq6ZPl4Cs1gx5Mo5ARiAvV4Gvex+irogiyV1aECXjlKNgCWhHJxa5oUAyE&#10;bk0xK8sXxQDYeASpQqCvN2OQrzJ+2yoZP7RtUJGZmhO3mE/M5yadxWopqg6F77U80BD/wMIK7ein&#10;J6gbEQXbov4NymqJEKCNEwm2gLbVUuUaqJpp+Us1D73wKtdC4gR/kin8P1j5fnePTDfUuxlnTljq&#10;0UdSTbjOKHaxmCaFBh8qSnzw95hqDP4O5JfAHKx7ylPXiDD0SjTEK+cXP11ITqCrbDO8g4bwxTZC&#10;Fmvfok2AJAPb5548nnqi9pFJ+ng5nc9L6pyk0OWiJCcxKkR1vOwxxDcKLEtGzZHIZ3CxuwtxTD2m&#10;ZPJgdHOrjckOdpu1QbYTNB6vZuk9oIfzNOPYUHMSg4j8HeMiP3/CsDrSoBtta74o05OSRJVke+2a&#10;bEehzWhTecZRlUfpxhZsoHkkGRHGKaatI6MH/MbZQBNc8/B1K1BxZt46akVWjkY+O/PnL2ekIp5H&#10;NucR4SRB1TxyNprrOK7J1qPuevrTNNfu4Jra1+osbeI3sjqQpSnNzTlsVFqDcz9n/dj71XcAAAD/&#10;/wMAUEsDBBQABgAIAAAAIQCu7Zln3QAAAAcBAAAPAAAAZHJzL2Rvd25yZXYueG1sTI5BT4NAFITv&#10;Jv6HzTPxYuwCRlqRpTHG3jS12MTrln0FAvsW2W1L/72vJ73NZCYzX76cbC+OOPrWkYJ4FoFAqpxp&#10;qVaw/VrdL0D4oMno3hEqOKOHZXF9levMuBNt8FiGWvAI+UwraEIYMil91aDVfuYGJM72brQ6sB1r&#10;aUZ94nHbyySKUml1S/zQ6AFfG6y68mAVbMoIP/znOV7fvX+nP8m86/arN6Vub6aXZxABp/BXhgs+&#10;o0PBTDt3IONFr2CeclHBUwLikj7G7Hcs0ocUZJHL//zFLwAAAP//AwBQSwECLQAUAAYACAAAACEA&#10;toM4kv4AAADhAQAAEwAAAAAAAAAAAAAAAAAAAAAAW0NvbnRlbnRfVHlwZXNdLnhtbFBLAQItABQA&#10;BgAIAAAAIQA4/SH/1gAAAJQBAAALAAAAAAAAAAAAAAAAAC8BAABfcmVscy8ucmVsc1BLAQItABQA&#10;BgAIAAAAIQCRzsF/HQIAAD8EAAAOAAAAAAAAAAAAAAAAAC4CAABkcnMvZTJvRG9jLnhtbFBLAQIt&#10;ABQABgAIAAAAIQCu7Zln3QAAAAcBAAAPAAAAAAAAAAAAAAAAAHcEAABkcnMvZG93bnJldi54bWxQ&#10;SwUGAAAAAAQABADzAAAAgQUAAAAA&#10;" fillcolor="#b2b2b2" strokecolor="#333" strokeweight="3pt"/>
                  </w:pict>
                </mc:Fallback>
              </mc:AlternateContent>
            </w:r>
          </w:p>
          <w:p w14:paraId="34C9C583" w14:textId="08EB2003" w:rsidR="006E0128" w:rsidRPr="00E71230" w:rsidRDefault="006E0128" w:rsidP="001974F0">
            <w:pPr>
              <w:pStyle w:val="bundeltitel"/>
              <w:tabs>
                <w:tab w:val="left" w:pos="602"/>
                <w:tab w:val="left" w:pos="1701"/>
              </w:tabs>
              <w:rPr>
                <w:rFonts w:cs="Arial"/>
              </w:rPr>
            </w:pPr>
            <w:r w:rsidRPr="00E71230">
              <w:rPr>
                <w:rFonts w:cs="Arial"/>
              </w:rPr>
              <w:tab/>
              <w:t>4.</w:t>
            </w:r>
            <w:r w:rsidRPr="00E71230">
              <w:rPr>
                <w:rFonts w:cs="Arial"/>
              </w:rPr>
              <w:tab/>
            </w:r>
            <w:r w:rsidR="001974F0">
              <w:rPr>
                <w:rFonts w:cs="Arial"/>
              </w:rPr>
              <w:t xml:space="preserve">Tekst samenvatten </w:t>
            </w:r>
          </w:p>
        </w:tc>
      </w:tr>
    </w:tbl>
    <w:p w14:paraId="2C3C674E" w14:textId="77777777" w:rsidR="009D3B1D" w:rsidRPr="00E71230" w:rsidRDefault="009D3B1D" w:rsidP="009D3B1D">
      <w:pPr>
        <w:pStyle w:val="Kop1"/>
        <w:rPr>
          <w:rFonts w:cs="Arial"/>
          <w:lang w:val="nl-NL"/>
        </w:rPr>
      </w:pPr>
    </w:p>
    <w:p w14:paraId="2453F746" w14:textId="77777777" w:rsidR="00AB2158" w:rsidRPr="00E71230" w:rsidRDefault="00AB2158" w:rsidP="00AB2158">
      <w:pPr>
        <w:rPr>
          <w:rFonts w:cs="Arial"/>
          <w:b/>
          <w:bCs/>
        </w:rPr>
      </w:pPr>
      <w:r w:rsidRPr="00E71230">
        <w:rPr>
          <w:rFonts w:cs="Arial"/>
          <w:b/>
          <w:bCs/>
        </w:rPr>
        <w:t>plan</w:t>
      </w:r>
    </w:p>
    <w:tbl>
      <w:tblPr>
        <w:tblW w:w="873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7249"/>
      </w:tblGrid>
      <w:tr w:rsidR="00A615EF" w:rsidRPr="00E71230" w14:paraId="2FCBF328" w14:textId="77777777" w:rsidTr="007849A6">
        <w:tc>
          <w:tcPr>
            <w:tcW w:w="1484" w:type="dxa"/>
            <w:tcBorders>
              <w:bottom w:val="single" w:sz="18" w:space="0" w:color="FFFFFF"/>
              <w:right w:val="nil"/>
            </w:tcBorders>
            <w:shd w:val="clear" w:color="auto" w:fill="000000"/>
            <w:vAlign w:val="center"/>
          </w:tcPr>
          <w:p w14:paraId="44420D66" w14:textId="77777777" w:rsidR="00A615EF" w:rsidRPr="00E71230" w:rsidRDefault="00A615EF" w:rsidP="007849A6">
            <w:pPr>
              <w:jc w:val="right"/>
              <w:rPr>
                <w:rFonts w:cs="Arial"/>
                <w:b/>
                <w:bCs/>
              </w:rPr>
            </w:pPr>
            <w:r w:rsidRPr="00E71230">
              <w:rPr>
                <w:rFonts w:cs="Arial"/>
                <w:b/>
                <w:bCs/>
              </w:rPr>
              <w:t>resultaat</w:t>
            </w:r>
          </w:p>
        </w:tc>
        <w:tc>
          <w:tcPr>
            <w:tcW w:w="7249" w:type="dxa"/>
            <w:tcBorders>
              <w:left w:val="nil"/>
            </w:tcBorders>
            <w:shd w:val="clear" w:color="auto" w:fill="auto"/>
          </w:tcPr>
          <w:p w14:paraId="3508DB25" w14:textId="5E8351CE" w:rsidR="00A615EF" w:rsidRPr="00E71230" w:rsidRDefault="00B61BBA" w:rsidP="00481965">
            <w:pPr>
              <w:rPr>
                <w:rFonts w:cs="Arial"/>
              </w:rPr>
            </w:pPr>
            <w:r>
              <w:rPr>
                <w:rFonts w:cs="Arial"/>
              </w:rPr>
              <w:t>Samenvatting</w:t>
            </w:r>
          </w:p>
        </w:tc>
      </w:tr>
      <w:tr w:rsidR="00A615EF" w:rsidRPr="00E71230" w14:paraId="77841010" w14:textId="77777777" w:rsidTr="007849A6">
        <w:tc>
          <w:tcPr>
            <w:tcW w:w="1484" w:type="dxa"/>
            <w:tcBorders>
              <w:bottom w:val="single" w:sz="18" w:space="0" w:color="FFFFFF"/>
              <w:right w:val="nil"/>
            </w:tcBorders>
            <w:shd w:val="clear" w:color="auto" w:fill="000000"/>
            <w:vAlign w:val="center"/>
          </w:tcPr>
          <w:p w14:paraId="3E3C21C5" w14:textId="77777777" w:rsidR="00A615EF" w:rsidRPr="00E71230" w:rsidRDefault="00A615EF" w:rsidP="007849A6">
            <w:pPr>
              <w:jc w:val="right"/>
              <w:rPr>
                <w:rFonts w:cs="Arial"/>
                <w:b/>
                <w:bCs/>
              </w:rPr>
            </w:pPr>
            <w:r w:rsidRPr="00E71230">
              <w:rPr>
                <w:rFonts w:cs="Arial"/>
                <w:b/>
                <w:bCs/>
              </w:rPr>
              <w:t>vooraf</w:t>
            </w:r>
          </w:p>
        </w:tc>
        <w:tc>
          <w:tcPr>
            <w:tcW w:w="7249" w:type="dxa"/>
            <w:tcBorders>
              <w:left w:val="nil"/>
            </w:tcBorders>
            <w:shd w:val="clear" w:color="auto" w:fill="auto"/>
          </w:tcPr>
          <w:p w14:paraId="0437BD2C" w14:textId="77777777" w:rsidR="003757D4" w:rsidRDefault="003757D4" w:rsidP="003757D4">
            <w:pPr>
              <w:ind w:left="337"/>
              <w:rPr>
                <w:rFonts w:cs="Arial"/>
              </w:rPr>
            </w:pPr>
          </w:p>
          <w:p w14:paraId="21E08DF8" w14:textId="0564B9C7" w:rsidR="00A615EF" w:rsidRPr="00E71230" w:rsidRDefault="003757D4" w:rsidP="007849A6">
            <w:pPr>
              <w:numPr>
                <w:ilvl w:val="0"/>
                <w:numId w:val="30"/>
              </w:numPr>
              <w:tabs>
                <w:tab w:val="clear" w:pos="720"/>
                <w:tab w:val="num" w:pos="337"/>
              </w:tabs>
              <w:ind w:left="337" w:hanging="284"/>
              <w:rPr>
                <w:rFonts w:cs="Arial"/>
              </w:rPr>
            </w:pPr>
            <w:r>
              <w:rPr>
                <w:rFonts w:cs="Arial"/>
              </w:rPr>
              <w:t xml:space="preserve">Luister naar de theorie van de docent </w:t>
            </w:r>
          </w:p>
          <w:p w14:paraId="3EB316F2" w14:textId="0B16CFF1" w:rsidR="00A615EF" w:rsidRPr="00E71230" w:rsidRDefault="00A615EF" w:rsidP="003757D4">
            <w:pPr>
              <w:ind w:left="337"/>
              <w:rPr>
                <w:rFonts w:cs="Arial"/>
              </w:rPr>
            </w:pPr>
          </w:p>
        </w:tc>
      </w:tr>
      <w:tr w:rsidR="00A615EF" w:rsidRPr="00E71230" w14:paraId="4B086E7B" w14:textId="77777777" w:rsidTr="007849A6">
        <w:tc>
          <w:tcPr>
            <w:tcW w:w="1484" w:type="dxa"/>
            <w:tcBorders>
              <w:top w:val="single" w:sz="18" w:space="0" w:color="FFFFFF"/>
              <w:bottom w:val="single" w:sz="18" w:space="0" w:color="FFFFFF"/>
              <w:right w:val="nil"/>
            </w:tcBorders>
            <w:shd w:val="clear" w:color="auto" w:fill="000000"/>
            <w:vAlign w:val="center"/>
          </w:tcPr>
          <w:p w14:paraId="206920F6" w14:textId="77777777" w:rsidR="00A615EF" w:rsidRPr="00E71230" w:rsidRDefault="00A615EF" w:rsidP="007849A6">
            <w:pPr>
              <w:jc w:val="right"/>
              <w:rPr>
                <w:rFonts w:cs="Arial"/>
                <w:b/>
                <w:bCs/>
              </w:rPr>
            </w:pPr>
            <w:r w:rsidRPr="00E71230">
              <w:rPr>
                <w:rFonts w:cs="Arial"/>
                <w:b/>
                <w:bCs/>
              </w:rPr>
              <w:t>werktijd</w:t>
            </w:r>
          </w:p>
        </w:tc>
        <w:tc>
          <w:tcPr>
            <w:tcW w:w="7249" w:type="dxa"/>
            <w:tcBorders>
              <w:left w:val="nil"/>
            </w:tcBorders>
            <w:shd w:val="clear" w:color="auto" w:fill="auto"/>
          </w:tcPr>
          <w:p w14:paraId="7C224D9D" w14:textId="0DFB32A0" w:rsidR="00A615EF" w:rsidRPr="00E71230" w:rsidRDefault="00B61BBA" w:rsidP="00481965">
            <w:pPr>
              <w:rPr>
                <w:rFonts w:cs="Arial"/>
                <w:b/>
                <w:bCs/>
              </w:rPr>
            </w:pPr>
            <w:r>
              <w:rPr>
                <w:rFonts w:cs="Arial"/>
              </w:rPr>
              <w:t xml:space="preserve">60 </w:t>
            </w:r>
            <w:r w:rsidR="003757D4">
              <w:rPr>
                <w:rFonts w:cs="Arial"/>
              </w:rPr>
              <w:t>min + huiswerk</w:t>
            </w:r>
          </w:p>
        </w:tc>
      </w:tr>
      <w:tr w:rsidR="00A615EF" w:rsidRPr="00E71230" w14:paraId="4EB4F884" w14:textId="77777777" w:rsidTr="007849A6">
        <w:tc>
          <w:tcPr>
            <w:tcW w:w="1484" w:type="dxa"/>
            <w:tcBorders>
              <w:top w:val="single" w:sz="18" w:space="0" w:color="FFFFFF"/>
              <w:right w:val="nil"/>
            </w:tcBorders>
            <w:shd w:val="clear" w:color="auto" w:fill="000000"/>
            <w:vAlign w:val="center"/>
          </w:tcPr>
          <w:p w14:paraId="1D8334A2" w14:textId="77777777" w:rsidR="00A615EF" w:rsidRPr="00E71230" w:rsidRDefault="00A615EF" w:rsidP="007849A6">
            <w:pPr>
              <w:jc w:val="right"/>
              <w:rPr>
                <w:rFonts w:cs="Arial"/>
                <w:b/>
                <w:bCs/>
              </w:rPr>
            </w:pPr>
            <w:r w:rsidRPr="00E71230">
              <w:rPr>
                <w:rFonts w:cs="Arial"/>
                <w:b/>
                <w:bCs/>
              </w:rPr>
              <w:t>belang</w:t>
            </w:r>
          </w:p>
        </w:tc>
        <w:tc>
          <w:tcPr>
            <w:tcW w:w="7249" w:type="dxa"/>
            <w:tcBorders>
              <w:left w:val="nil"/>
            </w:tcBorders>
            <w:shd w:val="clear" w:color="auto" w:fill="auto"/>
          </w:tcPr>
          <w:p w14:paraId="4D86FD6C" w14:textId="78D1ED7A" w:rsidR="00A615EF" w:rsidRPr="00E71230" w:rsidRDefault="00B61BBA" w:rsidP="00481965">
            <w:pPr>
              <w:rPr>
                <w:rFonts w:cs="Arial"/>
                <w:b/>
                <w:bCs/>
              </w:rPr>
            </w:pPr>
            <w:r>
              <w:rPr>
                <w:rFonts w:cs="Arial"/>
                <w:b/>
                <w:bCs/>
              </w:rPr>
              <w:t>Leren een samenvatting te maken a.d.h.v. een strategie</w:t>
            </w:r>
          </w:p>
        </w:tc>
      </w:tr>
    </w:tbl>
    <w:p w14:paraId="0FAEC975" w14:textId="77777777" w:rsidR="00AB2158" w:rsidRPr="00E71230" w:rsidRDefault="00AB2158" w:rsidP="00AB2158">
      <w:pPr>
        <w:rPr>
          <w:rFonts w:cs="Arial"/>
        </w:rPr>
      </w:pPr>
    </w:p>
    <w:p w14:paraId="3F733764" w14:textId="77777777" w:rsidR="00AB2158" w:rsidRPr="00E71230" w:rsidRDefault="00AB2158" w:rsidP="00AB2158">
      <w:pPr>
        <w:rPr>
          <w:rFonts w:cs="Arial"/>
        </w:rPr>
      </w:pPr>
      <w:r w:rsidRPr="00E71230">
        <w:rPr>
          <w:rFonts w:cs="Arial"/>
          <w:b/>
          <w:bCs/>
        </w:rPr>
        <w:t>do</w:t>
      </w:r>
    </w:p>
    <w:p w14:paraId="1024AAC9" w14:textId="69B8A6C7" w:rsidR="005B396D" w:rsidRDefault="005B396D" w:rsidP="00AB2158">
      <w:pPr>
        <w:numPr>
          <w:ilvl w:val="0"/>
          <w:numId w:val="17"/>
        </w:numPr>
        <w:tabs>
          <w:tab w:val="clear" w:pos="720"/>
          <w:tab w:val="num" w:pos="284"/>
        </w:tabs>
        <w:ind w:left="284" w:hanging="284"/>
        <w:rPr>
          <w:rFonts w:cs="Arial"/>
        </w:rPr>
      </w:pPr>
      <w:r>
        <w:rPr>
          <w:rFonts w:cs="Arial"/>
        </w:rPr>
        <w:t>Lees bijlage 6 voor tips hoe een tekst samen te vatten</w:t>
      </w:r>
    </w:p>
    <w:p w14:paraId="4220BF69" w14:textId="3838FF16" w:rsidR="00AB2158" w:rsidRDefault="00A42CD4" w:rsidP="00AB2158">
      <w:pPr>
        <w:numPr>
          <w:ilvl w:val="0"/>
          <w:numId w:val="17"/>
        </w:numPr>
        <w:tabs>
          <w:tab w:val="clear" w:pos="720"/>
          <w:tab w:val="num" w:pos="284"/>
        </w:tabs>
        <w:ind w:left="284" w:hanging="284"/>
        <w:rPr>
          <w:rFonts w:cs="Arial"/>
        </w:rPr>
      </w:pPr>
      <w:r>
        <w:rPr>
          <w:rFonts w:cs="Arial"/>
        </w:rPr>
        <w:t>Je gaat een tekst samenvatten</w:t>
      </w:r>
      <w:r w:rsidR="00D80B42">
        <w:rPr>
          <w:rFonts w:cs="Arial"/>
        </w:rPr>
        <w:t>, zie tekst bijlage</w:t>
      </w:r>
      <w:r w:rsidR="000E39DC">
        <w:rPr>
          <w:rFonts w:cs="Arial"/>
        </w:rPr>
        <w:t xml:space="preserve"> </w:t>
      </w:r>
      <w:r w:rsidR="005B396D">
        <w:rPr>
          <w:rFonts w:cs="Arial"/>
        </w:rPr>
        <w:t>7</w:t>
      </w:r>
    </w:p>
    <w:p w14:paraId="5F05D3EC" w14:textId="14C7D940" w:rsidR="000E39DC" w:rsidRDefault="000E39DC" w:rsidP="00AB2158">
      <w:pPr>
        <w:numPr>
          <w:ilvl w:val="0"/>
          <w:numId w:val="17"/>
        </w:numPr>
        <w:tabs>
          <w:tab w:val="clear" w:pos="720"/>
          <w:tab w:val="num" w:pos="284"/>
        </w:tabs>
        <w:ind w:left="284" w:hanging="284"/>
        <w:rPr>
          <w:rFonts w:cs="Arial"/>
        </w:rPr>
      </w:pPr>
      <w:r>
        <w:rPr>
          <w:rFonts w:cs="Arial"/>
        </w:rPr>
        <w:t>De onderstaande vragen horen bij de tekst</w:t>
      </w:r>
    </w:p>
    <w:p w14:paraId="2556CDB7" w14:textId="77777777" w:rsidR="000E39DC" w:rsidRDefault="000E39DC" w:rsidP="000E39DC">
      <w:pPr>
        <w:numPr>
          <w:ilvl w:val="0"/>
          <w:numId w:val="35"/>
        </w:numPr>
        <w:jc w:val="both"/>
        <w:rPr>
          <w:rFonts w:cs="Arial"/>
        </w:rPr>
      </w:pPr>
      <w:r>
        <w:rPr>
          <w:rFonts w:cs="Arial"/>
        </w:rPr>
        <w:t xml:space="preserve">Schrijf in 1 à 2 zinnen de mening van de schrijver op. </w:t>
      </w:r>
    </w:p>
    <w:p w14:paraId="0E1EA972" w14:textId="77777777" w:rsidR="000E39DC" w:rsidRDefault="000E39DC" w:rsidP="000E39DC">
      <w:pPr>
        <w:numPr>
          <w:ilvl w:val="0"/>
          <w:numId w:val="35"/>
        </w:numPr>
        <w:jc w:val="both"/>
        <w:rPr>
          <w:rFonts w:cs="Arial"/>
        </w:rPr>
      </w:pPr>
      <w:r>
        <w:rPr>
          <w:rFonts w:cs="Arial"/>
        </w:rPr>
        <w:t xml:space="preserve">Wat zijn volgens de schrijver redenen om Engels op de basisschool te geven? </w:t>
      </w:r>
    </w:p>
    <w:p w14:paraId="49572439" w14:textId="77777777" w:rsidR="000E39DC" w:rsidRDefault="000E39DC" w:rsidP="000E39DC">
      <w:pPr>
        <w:numPr>
          <w:ilvl w:val="0"/>
          <w:numId w:val="35"/>
        </w:numPr>
        <w:jc w:val="both"/>
        <w:rPr>
          <w:rFonts w:cs="Arial"/>
        </w:rPr>
      </w:pPr>
      <w:r>
        <w:rPr>
          <w:rFonts w:cs="Arial"/>
        </w:rPr>
        <w:t xml:space="preserve">Geeft de schrijver ook een tegenargument? Zo ja, welk argument is dat? </w:t>
      </w:r>
    </w:p>
    <w:p w14:paraId="2F15862F" w14:textId="77777777" w:rsidR="000E39DC" w:rsidRDefault="000E39DC" w:rsidP="000E39DC">
      <w:pPr>
        <w:numPr>
          <w:ilvl w:val="0"/>
          <w:numId w:val="35"/>
        </w:numPr>
        <w:jc w:val="both"/>
        <w:rPr>
          <w:rFonts w:cs="Arial"/>
        </w:rPr>
      </w:pPr>
      <w:r>
        <w:rPr>
          <w:rFonts w:cs="Arial"/>
        </w:rPr>
        <w:t>Lees alinea 8 nog eens. Wat doet de schrijver in dit stukje tekst? Begin je antwoord met: De schrijver geeft…</w:t>
      </w:r>
    </w:p>
    <w:p w14:paraId="67C98CFE" w14:textId="77777777" w:rsidR="000E39DC" w:rsidRDefault="000E39DC" w:rsidP="000E39DC">
      <w:pPr>
        <w:numPr>
          <w:ilvl w:val="0"/>
          <w:numId w:val="35"/>
        </w:numPr>
        <w:jc w:val="both"/>
        <w:rPr>
          <w:rFonts w:cs="Arial"/>
        </w:rPr>
      </w:pPr>
      <w:r>
        <w:rPr>
          <w:rFonts w:cs="Arial"/>
        </w:rPr>
        <w:t>Lees alinea 10 nog eens. Wat doet de schrijver in dit stukje tekst? Begin je antwoord met: De schrijver geeft…</w:t>
      </w:r>
    </w:p>
    <w:p w14:paraId="3A32D6E6" w14:textId="2C74AF90" w:rsidR="000E39DC" w:rsidRDefault="000E39DC" w:rsidP="000E39DC">
      <w:pPr>
        <w:numPr>
          <w:ilvl w:val="0"/>
          <w:numId w:val="35"/>
        </w:numPr>
        <w:jc w:val="both"/>
        <w:rPr>
          <w:rFonts w:cs="Arial"/>
        </w:rPr>
      </w:pPr>
      <w:r>
        <w:rPr>
          <w:rFonts w:cs="Arial"/>
        </w:rPr>
        <w:t xml:space="preserve">Vat de tekst ‘Engels op de basisschool: waarom niet?’ samen in </w:t>
      </w:r>
      <w:r w:rsidRPr="000E39DC">
        <w:rPr>
          <w:rFonts w:cs="Arial"/>
          <w:b/>
        </w:rPr>
        <w:t>maximaal 125</w:t>
      </w:r>
      <w:r>
        <w:rPr>
          <w:rFonts w:cs="Arial"/>
        </w:rPr>
        <w:t xml:space="preserve"> </w:t>
      </w:r>
      <w:r w:rsidRPr="000E39DC">
        <w:rPr>
          <w:rFonts w:cs="Arial"/>
          <w:b/>
        </w:rPr>
        <w:t>(minder mag, meer niet)</w:t>
      </w:r>
      <w:r>
        <w:rPr>
          <w:rFonts w:cs="Arial"/>
        </w:rPr>
        <w:t xml:space="preserve"> woorden. Besteed in je samenvatting aandacht aan de volgende punten: </w:t>
      </w:r>
    </w:p>
    <w:p w14:paraId="4B6AFB3D" w14:textId="77777777" w:rsidR="000E39DC" w:rsidRDefault="000E39DC" w:rsidP="000E39DC">
      <w:pPr>
        <w:numPr>
          <w:ilvl w:val="1"/>
          <w:numId w:val="34"/>
        </w:numPr>
        <w:jc w:val="both"/>
        <w:rPr>
          <w:rFonts w:cs="Arial"/>
        </w:rPr>
      </w:pPr>
      <w:r>
        <w:rPr>
          <w:rFonts w:cs="Arial"/>
        </w:rPr>
        <w:t>de groep leerlingen over wie de schrijfster het heeft</w:t>
      </w:r>
    </w:p>
    <w:p w14:paraId="62352A26" w14:textId="77777777" w:rsidR="000E39DC" w:rsidRDefault="000E39DC" w:rsidP="000E39DC">
      <w:pPr>
        <w:numPr>
          <w:ilvl w:val="1"/>
          <w:numId w:val="34"/>
        </w:numPr>
        <w:jc w:val="both"/>
        <w:rPr>
          <w:rFonts w:cs="Arial"/>
        </w:rPr>
      </w:pPr>
      <w:r>
        <w:rPr>
          <w:rFonts w:cs="Arial"/>
        </w:rPr>
        <w:t>de reden om vroeg met Engels te beginnen</w:t>
      </w:r>
    </w:p>
    <w:p w14:paraId="2C9EEF96" w14:textId="77777777" w:rsidR="000E39DC" w:rsidRDefault="000E39DC" w:rsidP="000E39DC">
      <w:pPr>
        <w:numPr>
          <w:ilvl w:val="1"/>
          <w:numId w:val="34"/>
        </w:numPr>
        <w:jc w:val="both"/>
        <w:rPr>
          <w:rFonts w:cs="Arial"/>
        </w:rPr>
      </w:pPr>
      <w:r>
        <w:rPr>
          <w:rFonts w:cs="Arial"/>
        </w:rPr>
        <w:t>vier bezwaren tegen invoering van Engels in het basisonderwijs</w:t>
      </w:r>
    </w:p>
    <w:p w14:paraId="685A2A07" w14:textId="77777777" w:rsidR="000E39DC" w:rsidRDefault="000E39DC" w:rsidP="000E39DC">
      <w:pPr>
        <w:numPr>
          <w:ilvl w:val="1"/>
          <w:numId w:val="34"/>
        </w:numPr>
        <w:jc w:val="both"/>
        <w:rPr>
          <w:rFonts w:cs="Arial"/>
        </w:rPr>
      </w:pPr>
      <w:r>
        <w:rPr>
          <w:rFonts w:cs="Arial"/>
        </w:rPr>
        <w:t xml:space="preserve">de vier tegenargumenten van de schrijfster tegen deze bezwaren. </w:t>
      </w:r>
    </w:p>
    <w:p w14:paraId="660B34E5" w14:textId="77777777" w:rsidR="000E39DC" w:rsidRDefault="000E39DC" w:rsidP="000E39DC">
      <w:pPr>
        <w:numPr>
          <w:ilvl w:val="1"/>
          <w:numId w:val="34"/>
        </w:numPr>
        <w:jc w:val="both"/>
        <w:rPr>
          <w:rFonts w:cs="Arial"/>
        </w:rPr>
      </w:pPr>
      <w:r>
        <w:rPr>
          <w:rFonts w:cs="Arial"/>
        </w:rPr>
        <w:t xml:space="preserve">de twee standpunten van de minister. </w:t>
      </w:r>
    </w:p>
    <w:p w14:paraId="6700624C" w14:textId="6B7F533D" w:rsidR="000E39DC" w:rsidRPr="00B61BBA" w:rsidRDefault="000E39DC" w:rsidP="00B61BBA">
      <w:pPr>
        <w:pStyle w:val="Lijstalinea"/>
        <w:numPr>
          <w:ilvl w:val="0"/>
          <w:numId w:val="35"/>
        </w:numPr>
        <w:rPr>
          <w:rFonts w:cs="Arial"/>
        </w:rPr>
      </w:pPr>
      <w:r w:rsidRPr="00B61BBA">
        <w:rPr>
          <w:rFonts w:cs="Arial"/>
        </w:rPr>
        <w:t>Zet onder de samenvatting hoeveel woorden je</w:t>
      </w:r>
      <w:r w:rsidR="00D92D4C" w:rsidRPr="00B61BBA">
        <w:rPr>
          <w:rFonts w:cs="Arial"/>
        </w:rPr>
        <w:t xml:space="preserve"> hebt</w:t>
      </w:r>
      <w:r w:rsidRPr="00B61BBA">
        <w:rPr>
          <w:rFonts w:cs="Arial"/>
        </w:rPr>
        <w:t xml:space="preserve"> gebruikt.</w:t>
      </w:r>
    </w:p>
    <w:p w14:paraId="15E075D1" w14:textId="77777777" w:rsidR="009D3B1D" w:rsidRPr="00E71230" w:rsidRDefault="009D3B1D" w:rsidP="009D3B1D">
      <w:pPr>
        <w:rPr>
          <w:rFonts w:cs="Arial"/>
        </w:rPr>
      </w:pPr>
    </w:p>
    <w:p w14:paraId="5F149E74" w14:textId="77777777" w:rsidR="00AB2158" w:rsidRPr="00E71230" w:rsidRDefault="009D3B1D">
      <w:pPr>
        <w:rPr>
          <w:rFonts w:cs="Arial"/>
        </w:rPr>
      </w:pPr>
      <w:r w:rsidRPr="00E71230">
        <w:rPr>
          <w:rFonts w:cs="Arial"/>
        </w:rPr>
        <w:br w:type="page"/>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158"/>
      </w:tblGrid>
      <w:tr w:rsidR="00AB2158" w:rsidRPr="00E71230" w14:paraId="7829E4B2" w14:textId="77777777" w:rsidTr="00AB2158">
        <w:tc>
          <w:tcPr>
            <w:tcW w:w="1701" w:type="dxa"/>
            <w:tcBorders>
              <w:top w:val="nil"/>
              <w:left w:val="nil"/>
              <w:bottom w:val="nil"/>
              <w:right w:val="nil"/>
            </w:tcBorders>
          </w:tcPr>
          <w:p w14:paraId="350FA594" w14:textId="77777777" w:rsidR="00AB2158" w:rsidRPr="00E71230" w:rsidRDefault="00AB2158" w:rsidP="00AB2158">
            <w:pPr>
              <w:pStyle w:val="bundeltitel"/>
              <w:jc w:val="center"/>
              <w:rPr>
                <w:rFonts w:cs="Arial"/>
                <w:sz w:val="28"/>
              </w:rPr>
            </w:pPr>
            <w:r w:rsidRPr="00E71230">
              <w:rPr>
                <w:rFonts w:cs="Arial"/>
                <w:sz w:val="28"/>
              </w:rPr>
              <w:lastRenderedPageBreak/>
              <w:t>taak</w:t>
            </w:r>
          </w:p>
        </w:tc>
        <w:tc>
          <w:tcPr>
            <w:tcW w:w="7158" w:type="dxa"/>
            <w:tcBorders>
              <w:top w:val="nil"/>
              <w:left w:val="nil"/>
              <w:bottom w:val="single" w:sz="4" w:space="0" w:color="auto"/>
              <w:right w:val="nil"/>
            </w:tcBorders>
          </w:tcPr>
          <w:p w14:paraId="344FE5A6" w14:textId="7FB1C424" w:rsidR="00AB2158" w:rsidRPr="00E71230" w:rsidRDefault="00AB2158" w:rsidP="00AB2158">
            <w:pPr>
              <w:pStyle w:val="bundeltitel"/>
              <w:rPr>
                <w:rFonts w:cs="Arial"/>
                <w:sz w:val="28"/>
              </w:rPr>
            </w:pPr>
          </w:p>
        </w:tc>
      </w:tr>
      <w:tr w:rsidR="00AB2158" w:rsidRPr="00E71230" w14:paraId="5E8FC9F5" w14:textId="77777777" w:rsidTr="00AB2158">
        <w:trPr>
          <w:trHeight w:val="1756"/>
        </w:trPr>
        <w:tc>
          <w:tcPr>
            <w:tcW w:w="8859" w:type="dxa"/>
            <w:gridSpan w:val="2"/>
            <w:tcBorders>
              <w:top w:val="nil"/>
              <w:left w:val="nil"/>
              <w:bottom w:val="nil"/>
              <w:right w:val="nil"/>
            </w:tcBorders>
            <w:shd w:val="clear" w:color="auto" w:fill="auto"/>
          </w:tcPr>
          <w:p w14:paraId="7A37873B" w14:textId="065C8579" w:rsidR="00AB2158" w:rsidRPr="00E71230" w:rsidRDefault="00052593" w:rsidP="00AB2158">
            <w:pPr>
              <w:pStyle w:val="bundeltitel"/>
              <w:jc w:val="center"/>
              <w:rPr>
                <w:rFonts w:cs="Arial"/>
              </w:rPr>
            </w:pPr>
            <w:r w:rsidRPr="00E71230">
              <w:rPr>
                <w:rFonts w:cs="Arial"/>
                <w:noProof/>
                <w:sz w:val="28"/>
              </w:rPr>
              <mc:AlternateContent>
                <mc:Choice Requires="wps">
                  <w:drawing>
                    <wp:anchor distT="0" distB="0" distL="114300" distR="114300" simplePos="0" relativeHeight="251656192" behindDoc="1" locked="0" layoutInCell="1" allowOverlap="1" wp14:anchorId="5DD70813" wp14:editId="1D5DABD4">
                      <wp:simplePos x="0" y="0"/>
                      <wp:positionH relativeFrom="column">
                        <wp:posOffset>48260</wp:posOffset>
                      </wp:positionH>
                      <wp:positionV relativeFrom="paragraph">
                        <wp:posOffset>58420</wp:posOffset>
                      </wp:positionV>
                      <wp:extent cx="914400" cy="980440"/>
                      <wp:effectExtent l="0" t="0" r="0" b="0"/>
                      <wp:wrapNone/>
                      <wp:docPr id="11"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CE5DB" id="Rectangle 382" o:spid="_x0000_s1026" style="position:absolute;margin-left:3.8pt;margin-top:4.6pt;width:1in;height:7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Y/HwIAAD8EAAAOAAAAZHJzL2Uyb0RvYy54bWysU9uO0zAQfUfiHyy/0yRtgW7UdLV0WYS0&#10;wIqFD5g6TmPhG2O36fL1jJ1uKRfxgHAkayYeH585M7O8PBjN9hKDcrbh1aTkTFrhWmW3Df/86ebZ&#10;grMQwbagnZUNf5CBX66ePlkOvpZT1zvdSmQEYkM9+Ib3Mfq6KILopYEwcV5aOuwcGojk4rZoEQZC&#10;N7qYluWLYnDYenRChkB/r8dDvsr4XSdF/NB1QUamG07cYt4x75u0F6sl1FsE3ytxpAH/wMKAsvTo&#10;CeoaIrAdqt+gjBLoguviRDhTuK5TQuYcKJuq/CWb+x68zLmQOMGfZAr/D1a8398hUy3VruLMgqEa&#10;fSTVwG61ZLPFNCk0+FBT4L2/w5Rj8LdOfAnMunVPcfIK0Q29hJZ4VSm++OlCcgJdZZvhnWsJH3bR&#10;ZbEOHZoESDKwQ67Jw6km8hCZoJ8X1XxeUuUEHV0sSnLyC1A/XvYY4hvpDEtGw5HIZ3DY34aYyED9&#10;GJLJO63aG6V1dnC7WWtke6D2eDVN3xE9nIdpy4aGzxYVEfk7xiyvP2EYFanRtTINX5RppSCok2yv&#10;bZvtCEqPNnHW9qhjkm4swca1DyQjurGLaerI6B1+42ygDm54+LoDlJzpt5ZKkZWjls/O/PnLKamI&#10;5yeb8xOwgqAaHjkbzXUcx2TnUW17eqnKuVt3ReXrVJY2lXZkdSRLXZoVP05UGoNzP0f9mPvVdwAA&#10;AP//AwBQSwMEFAAGAAgAAAAhAK7tmWfdAAAABwEAAA8AAABkcnMvZG93bnJldi54bWxMjkFPg0AU&#10;hO8m/ofNM/Fi7AJGWpGlMcbeNLXYxOuWfQUC+xbZbUv/va8nvc1kJjNfvpxsL444+taRgngWgUCq&#10;nGmpVrD9Wt0vQPigyejeESo4o4dlcX2V68y4E23wWIZa8Aj5TCtoQhgyKX3VoNV+5gYkzvZutDqw&#10;HWtpRn3icdvLJIpSaXVL/NDoAV8brLryYBVsygg//Oc5Xt+9f6c/ybzr9qs3pW5vppdnEAGn8FeG&#10;Cz6jQ8FMO3cg40WvYJ5yUcFTAuKSPsbsdyzShxRkkcv//MUvAAAA//8DAFBLAQItABQABgAIAAAA&#10;IQC2gziS/gAAAOEBAAATAAAAAAAAAAAAAAAAAAAAAABbQ29udGVudF9UeXBlc10ueG1sUEsBAi0A&#10;FAAGAAgAAAAhADj9If/WAAAAlAEAAAsAAAAAAAAAAAAAAAAALwEAAF9yZWxzLy5yZWxzUEsBAi0A&#10;FAAGAAgAAAAhAOQLNj8fAgAAPwQAAA4AAAAAAAAAAAAAAAAALgIAAGRycy9lMm9Eb2MueG1sUEsB&#10;Ai0AFAAGAAgAAAAhAK7tmWfdAAAABwEAAA8AAAAAAAAAAAAAAAAAeQQAAGRycy9kb3ducmV2Lnht&#10;bFBLBQYAAAAABAAEAPMAAACDBQAAAAA=&#10;" fillcolor="#b2b2b2" strokecolor="#333" strokeweight="3pt"/>
                  </w:pict>
                </mc:Fallback>
              </mc:AlternateContent>
            </w:r>
          </w:p>
          <w:p w14:paraId="13ED016E" w14:textId="77777777" w:rsidR="00AB2158" w:rsidRDefault="00AB2158" w:rsidP="00B61BBA">
            <w:pPr>
              <w:pStyle w:val="bundeltitel"/>
              <w:tabs>
                <w:tab w:val="left" w:pos="602"/>
                <w:tab w:val="left" w:pos="1701"/>
              </w:tabs>
              <w:rPr>
                <w:rFonts w:cs="Arial"/>
              </w:rPr>
            </w:pPr>
            <w:r w:rsidRPr="00E71230">
              <w:rPr>
                <w:rFonts w:cs="Arial"/>
              </w:rPr>
              <w:tab/>
              <w:t>5.</w:t>
            </w:r>
            <w:r w:rsidRPr="00E71230">
              <w:rPr>
                <w:rFonts w:cs="Arial"/>
              </w:rPr>
              <w:tab/>
            </w:r>
            <w:r w:rsidR="00AF70B7">
              <w:rPr>
                <w:rFonts w:cs="Arial"/>
              </w:rPr>
              <w:t>Presenteren</w:t>
            </w:r>
          </w:p>
          <w:p w14:paraId="3F4BEB54" w14:textId="11DE97AA" w:rsidR="00AF70B7" w:rsidRPr="00E71230" w:rsidRDefault="00AF70B7" w:rsidP="00B61BBA">
            <w:pPr>
              <w:pStyle w:val="bundeltitel"/>
              <w:tabs>
                <w:tab w:val="left" w:pos="602"/>
                <w:tab w:val="left" w:pos="1701"/>
              </w:tabs>
              <w:rPr>
                <w:rFonts w:cs="Arial"/>
              </w:rPr>
            </w:pPr>
          </w:p>
        </w:tc>
      </w:tr>
    </w:tbl>
    <w:p w14:paraId="4D43B10B" w14:textId="77777777" w:rsidR="00AB2158" w:rsidRDefault="00AB2158" w:rsidP="00AB2158">
      <w:pPr>
        <w:pStyle w:val="Kop1"/>
        <w:rPr>
          <w:rFonts w:cs="Arial"/>
          <w:lang w:val="nl-NL"/>
        </w:rPr>
      </w:pPr>
    </w:p>
    <w:p w14:paraId="7C9DF0E4" w14:textId="77777777" w:rsidR="00AF70B7" w:rsidRDefault="00AF70B7" w:rsidP="00AF70B7"/>
    <w:p w14:paraId="7C34858D" w14:textId="77777777" w:rsidR="00AF70B7" w:rsidRDefault="00AF70B7" w:rsidP="00AF70B7">
      <w:pPr>
        <w:rPr>
          <w:b/>
          <w:bCs/>
        </w:rPr>
      </w:pPr>
      <w:r>
        <w:rPr>
          <w:b/>
          <w:bCs/>
        </w:rPr>
        <w:t>plan</w:t>
      </w:r>
    </w:p>
    <w:tbl>
      <w:tblPr>
        <w:tblW w:w="873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7249"/>
      </w:tblGrid>
      <w:tr w:rsidR="00AF70B7" w:rsidRPr="007849A6" w14:paraId="524EA7AE" w14:textId="77777777" w:rsidTr="005B0901">
        <w:tc>
          <w:tcPr>
            <w:tcW w:w="1484" w:type="dxa"/>
            <w:tcBorders>
              <w:bottom w:val="single" w:sz="18" w:space="0" w:color="FFFFFF"/>
              <w:right w:val="nil"/>
            </w:tcBorders>
            <w:shd w:val="clear" w:color="auto" w:fill="000000"/>
            <w:vAlign w:val="center"/>
          </w:tcPr>
          <w:p w14:paraId="05F46F5B" w14:textId="77777777" w:rsidR="00AF70B7" w:rsidRPr="007849A6" w:rsidRDefault="00AF70B7" w:rsidP="005B0901">
            <w:pPr>
              <w:jc w:val="right"/>
              <w:rPr>
                <w:b/>
                <w:bCs/>
              </w:rPr>
            </w:pPr>
            <w:r w:rsidRPr="007849A6">
              <w:rPr>
                <w:b/>
                <w:bCs/>
              </w:rPr>
              <w:t>resultaat</w:t>
            </w:r>
          </w:p>
        </w:tc>
        <w:tc>
          <w:tcPr>
            <w:tcW w:w="7249" w:type="dxa"/>
            <w:tcBorders>
              <w:left w:val="nil"/>
            </w:tcBorders>
            <w:shd w:val="clear" w:color="auto" w:fill="auto"/>
          </w:tcPr>
          <w:p w14:paraId="0D60B6BA" w14:textId="77777777" w:rsidR="00AF70B7" w:rsidRPr="008A2B33" w:rsidRDefault="00AF70B7" w:rsidP="005B0901">
            <w:r>
              <w:t>Kort proeven van het spreken voor een groep</w:t>
            </w:r>
          </w:p>
        </w:tc>
      </w:tr>
      <w:tr w:rsidR="00AF70B7" w:rsidRPr="007849A6" w14:paraId="627401CF" w14:textId="77777777" w:rsidTr="005B0901">
        <w:tc>
          <w:tcPr>
            <w:tcW w:w="1484" w:type="dxa"/>
            <w:tcBorders>
              <w:bottom w:val="single" w:sz="18" w:space="0" w:color="FFFFFF"/>
              <w:right w:val="nil"/>
            </w:tcBorders>
            <w:shd w:val="clear" w:color="auto" w:fill="000000"/>
            <w:vAlign w:val="center"/>
          </w:tcPr>
          <w:p w14:paraId="2E839B33" w14:textId="77777777" w:rsidR="00AF70B7" w:rsidRPr="007849A6" w:rsidRDefault="00AF70B7" w:rsidP="005B0901">
            <w:pPr>
              <w:jc w:val="right"/>
              <w:rPr>
                <w:b/>
                <w:bCs/>
              </w:rPr>
            </w:pPr>
            <w:r w:rsidRPr="007849A6">
              <w:rPr>
                <w:b/>
                <w:bCs/>
              </w:rPr>
              <w:t>vooraf</w:t>
            </w:r>
          </w:p>
        </w:tc>
        <w:tc>
          <w:tcPr>
            <w:tcW w:w="7249" w:type="dxa"/>
            <w:tcBorders>
              <w:left w:val="nil"/>
            </w:tcBorders>
            <w:shd w:val="clear" w:color="auto" w:fill="auto"/>
          </w:tcPr>
          <w:p w14:paraId="09E5B6F7" w14:textId="77777777" w:rsidR="00AF70B7" w:rsidRDefault="00AF70B7" w:rsidP="005B0901">
            <w:pPr>
              <w:numPr>
                <w:ilvl w:val="0"/>
                <w:numId w:val="30"/>
              </w:numPr>
              <w:tabs>
                <w:tab w:val="clear" w:pos="720"/>
                <w:tab w:val="num" w:pos="337"/>
              </w:tabs>
              <w:ind w:left="337" w:hanging="284"/>
            </w:pPr>
            <w:r>
              <w:t xml:space="preserve">Luister naar de instructie van de docent </w:t>
            </w:r>
          </w:p>
          <w:p w14:paraId="4CA8E77D" w14:textId="1866E370" w:rsidR="00AF70B7" w:rsidRDefault="00AF70B7" w:rsidP="005B0901">
            <w:pPr>
              <w:numPr>
                <w:ilvl w:val="0"/>
                <w:numId w:val="30"/>
              </w:numPr>
              <w:tabs>
                <w:tab w:val="clear" w:pos="720"/>
                <w:tab w:val="num" w:pos="337"/>
              </w:tabs>
              <w:ind w:left="337" w:hanging="284"/>
            </w:pPr>
            <w:r>
              <w:t>Zie bijlage 8. Daar staat een lijst genummerd van 1 t/m 30 met verschillende onderwerpen</w:t>
            </w:r>
          </w:p>
          <w:p w14:paraId="06C58460" w14:textId="77777777" w:rsidR="00AF70B7" w:rsidRDefault="00AF70B7" w:rsidP="005B0901">
            <w:pPr>
              <w:numPr>
                <w:ilvl w:val="0"/>
                <w:numId w:val="30"/>
              </w:numPr>
              <w:tabs>
                <w:tab w:val="clear" w:pos="720"/>
                <w:tab w:val="num" w:pos="337"/>
              </w:tabs>
              <w:ind w:left="337" w:hanging="284"/>
            </w:pPr>
            <w:r>
              <w:t>Informatie opzoeken over jouw onderwerp die je kunt delen met de groep</w:t>
            </w:r>
          </w:p>
        </w:tc>
      </w:tr>
      <w:tr w:rsidR="00AF70B7" w:rsidRPr="007849A6" w14:paraId="32BA083E" w14:textId="77777777" w:rsidTr="005B0901">
        <w:tc>
          <w:tcPr>
            <w:tcW w:w="1484" w:type="dxa"/>
            <w:tcBorders>
              <w:top w:val="single" w:sz="18" w:space="0" w:color="FFFFFF"/>
              <w:bottom w:val="single" w:sz="18" w:space="0" w:color="FFFFFF"/>
              <w:right w:val="nil"/>
            </w:tcBorders>
            <w:shd w:val="clear" w:color="auto" w:fill="000000"/>
            <w:vAlign w:val="center"/>
          </w:tcPr>
          <w:p w14:paraId="17763F1D" w14:textId="77777777" w:rsidR="00AF70B7" w:rsidRPr="007849A6" w:rsidRDefault="00AF70B7" w:rsidP="005B0901">
            <w:pPr>
              <w:jc w:val="right"/>
              <w:rPr>
                <w:b/>
                <w:bCs/>
              </w:rPr>
            </w:pPr>
            <w:r w:rsidRPr="007849A6">
              <w:rPr>
                <w:b/>
                <w:bCs/>
              </w:rPr>
              <w:t>werktijd</w:t>
            </w:r>
          </w:p>
        </w:tc>
        <w:tc>
          <w:tcPr>
            <w:tcW w:w="7249" w:type="dxa"/>
            <w:tcBorders>
              <w:left w:val="nil"/>
            </w:tcBorders>
            <w:shd w:val="clear" w:color="auto" w:fill="auto"/>
          </w:tcPr>
          <w:p w14:paraId="2E5FF801" w14:textId="77777777" w:rsidR="00AF70B7" w:rsidRPr="007849A6" w:rsidRDefault="00AF70B7" w:rsidP="005B0901">
            <w:pPr>
              <w:rPr>
                <w:b/>
                <w:bCs/>
              </w:rPr>
            </w:pPr>
            <w:r>
              <w:rPr>
                <w:b/>
              </w:rPr>
              <w:t>45</w:t>
            </w:r>
            <w:r w:rsidRPr="00CC0374">
              <w:rPr>
                <w:b/>
              </w:rPr>
              <w:t xml:space="preserve"> min</w:t>
            </w:r>
            <w:r>
              <w:t xml:space="preserve"> Max 5 min voorbereiden </w:t>
            </w:r>
          </w:p>
        </w:tc>
      </w:tr>
      <w:tr w:rsidR="00AF70B7" w:rsidRPr="007849A6" w14:paraId="5B15996D" w14:textId="77777777" w:rsidTr="005B0901">
        <w:tc>
          <w:tcPr>
            <w:tcW w:w="1484" w:type="dxa"/>
            <w:tcBorders>
              <w:top w:val="single" w:sz="18" w:space="0" w:color="FFFFFF"/>
              <w:right w:val="nil"/>
            </w:tcBorders>
            <w:shd w:val="clear" w:color="auto" w:fill="000000"/>
            <w:vAlign w:val="center"/>
          </w:tcPr>
          <w:p w14:paraId="25DB101C" w14:textId="77777777" w:rsidR="00AF70B7" w:rsidRPr="007849A6" w:rsidRDefault="00AF70B7" w:rsidP="005B0901">
            <w:pPr>
              <w:jc w:val="right"/>
              <w:rPr>
                <w:b/>
                <w:bCs/>
              </w:rPr>
            </w:pPr>
            <w:r w:rsidRPr="007849A6">
              <w:rPr>
                <w:b/>
                <w:bCs/>
              </w:rPr>
              <w:t>belang</w:t>
            </w:r>
          </w:p>
        </w:tc>
        <w:tc>
          <w:tcPr>
            <w:tcW w:w="7249" w:type="dxa"/>
            <w:tcBorders>
              <w:left w:val="nil"/>
            </w:tcBorders>
            <w:shd w:val="clear" w:color="auto" w:fill="auto"/>
          </w:tcPr>
          <w:p w14:paraId="6005D6FD" w14:textId="77777777" w:rsidR="00AF70B7" w:rsidRPr="007849A6" w:rsidRDefault="00AF70B7" w:rsidP="005B0901">
            <w:pPr>
              <w:rPr>
                <w:b/>
                <w:bCs/>
              </w:rPr>
            </w:pPr>
            <w:r>
              <w:t>In een debat en later in het werkveld moet je ook wel eens informatie overbrengen waar je geen klik mee hebt. In dit geval heb je de opdracht om snel informatie te verzamelen en te vertellen over een onderwerp waar je niet op voorbereid bent.</w:t>
            </w:r>
          </w:p>
        </w:tc>
      </w:tr>
    </w:tbl>
    <w:p w14:paraId="66ABCB8E" w14:textId="77777777" w:rsidR="00AF70B7" w:rsidRDefault="00AF70B7" w:rsidP="00AF70B7"/>
    <w:p w14:paraId="67ACE212" w14:textId="77777777" w:rsidR="00AF70B7" w:rsidRDefault="00AF70B7" w:rsidP="00AF70B7">
      <w:r>
        <w:rPr>
          <w:b/>
          <w:bCs/>
        </w:rPr>
        <w:t>do</w:t>
      </w:r>
    </w:p>
    <w:p w14:paraId="6E69C46C" w14:textId="02BAA3CA" w:rsidR="00AF70B7" w:rsidRDefault="00AF70B7" w:rsidP="00AF70B7">
      <w:pPr>
        <w:numPr>
          <w:ilvl w:val="0"/>
          <w:numId w:val="17"/>
        </w:numPr>
        <w:tabs>
          <w:tab w:val="clear" w:pos="720"/>
          <w:tab w:val="num" w:pos="284"/>
        </w:tabs>
        <w:ind w:left="284" w:hanging="284"/>
        <w:jc w:val="both"/>
      </w:pPr>
      <w:r>
        <w:t>Je krijgt tijd om je voor te bereiden op 1 minuut lang iets vertellen over een onderwerp wat niet heel erg interessant is, maar wat je wel interessant moet maken. Je gaat dus een soort van verkoopgesprek houden. Vertel het verhaal zo dat je de luisteraars aan het overtuigen bent om het product te kopen.</w:t>
      </w:r>
    </w:p>
    <w:p w14:paraId="6AA1550C" w14:textId="77777777" w:rsidR="00AF70B7" w:rsidRDefault="00AF70B7" w:rsidP="00AF70B7">
      <w:pPr>
        <w:ind w:left="284"/>
        <w:jc w:val="both"/>
      </w:pPr>
    </w:p>
    <w:p w14:paraId="4A48AA44" w14:textId="77777777" w:rsidR="00AF70B7" w:rsidRDefault="00AF70B7" w:rsidP="00AF70B7">
      <w:pPr>
        <w:ind w:left="284"/>
        <w:jc w:val="both"/>
      </w:pPr>
      <w:r>
        <w:t xml:space="preserve">Tijdens een debat moet je het publiek, of de jury ook zo ver krijgen dat ze naar jou luisteren en niet naar de andere persoon. Zorg er dus voor dat het aantrekkelijk is om naar te luisteren. Besteed daarom ook aandacht aan je non-verbale communicatie. </w:t>
      </w:r>
    </w:p>
    <w:p w14:paraId="6DE19EB4" w14:textId="77777777" w:rsidR="00AF70B7" w:rsidRDefault="00AF70B7"/>
    <w:p w14:paraId="0392649E" w14:textId="77777777" w:rsidR="00AF70B7" w:rsidRDefault="00AF70B7"/>
    <w:p w14:paraId="222AB361" w14:textId="77777777" w:rsidR="00AF70B7" w:rsidRDefault="00AF70B7"/>
    <w:p w14:paraId="277B0C2E" w14:textId="77777777" w:rsidR="00AF70B7" w:rsidRDefault="00AF70B7">
      <w:r>
        <w:br w:type="page"/>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158"/>
      </w:tblGrid>
      <w:tr w:rsidR="00AF70B7" w14:paraId="47E09142" w14:textId="77777777" w:rsidTr="005B0901">
        <w:tc>
          <w:tcPr>
            <w:tcW w:w="1701" w:type="dxa"/>
            <w:tcBorders>
              <w:top w:val="nil"/>
              <w:left w:val="nil"/>
              <w:bottom w:val="nil"/>
              <w:right w:val="nil"/>
            </w:tcBorders>
          </w:tcPr>
          <w:p w14:paraId="368F0845" w14:textId="77777777" w:rsidR="00AF70B7" w:rsidRDefault="00AF70B7" w:rsidP="005B0901">
            <w:pPr>
              <w:pStyle w:val="bundeltitel"/>
              <w:jc w:val="center"/>
              <w:rPr>
                <w:sz w:val="28"/>
              </w:rPr>
            </w:pPr>
            <w:r>
              <w:rPr>
                <w:sz w:val="28"/>
              </w:rPr>
              <w:lastRenderedPageBreak/>
              <w:t>taak</w:t>
            </w:r>
          </w:p>
        </w:tc>
        <w:tc>
          <w:tcPr>
            <w:tcW w:w="7158" w:type="dxa"/>
            <w:tcBorders>
              <w:top w:val="nil"/>
              <w:left w:val="nil"/>
              <w:bottom w:val="single" w:sz="4" w:space="0" w:color="auto"/>
              <w:right w:val="nil"/>
            </w:tcBorders>
          </w:tcPr>
          <w:p w14:paraId="283D0474" w14:textId="77777777" w:rsidR="00AF70B7" w:rsidRDefault="00AF70B7" w:rsidP="005B0901">
            <w:pPr>
              <w:pStyle w:val="bundeltitel"/>
              <w:rPr>
                <w:sz w:val="28"/>
              </w:rPr>
            </w:pPr>
            <w:r>
              <w:rPr>
                <w:sz w:val="28"/>
              </w:rPr>
              <w:t xml:space="preserve">voorbereiden </w:t>
            </w:r>
          </w:p>
        </w:tc>
      </w:tr>
      <w:tr w:rsidR="00AF70B7" w14:paraId="4EB5505E" w14:textId="77777777" w:rsidTr="005B0901">
        <w:trPr>
          <w:trHeight w:val="1756"/>
        </w:trPr>
        <w:tc>
          <w:tcPr>
            <w:tcW w:w="8859" w:type="dxa"/>
            <w:gridSpan w:val="2"/>
            <w:tcBorders>
              <w:top w:val="nil"/>
              <w:left w:val="nil"/>
              <w:bottom w:val="nil"/>
              <w:right w:val="nil"/>
            </w:tcBorders>
            <w:shd w:val="clear" w:color="auto" w:fill="auto"/>
          </w:tcPr>
          <w:p w14:paraId="0D3176E2" w14:textId="77777777" w:rsidR="00AF70B7" w:rsidRDefault="00AF70B7" w:rsidP="005B0901">
            <w:pPr>
              <w:pStyle w:val="bundeltitel"/>
              <w:jc w:val="center"/>
            </w:pPr>
            <w:r>
              <w:rPr>
                <w:noProof/>
                <w:sz w:val="28"/>
              </w:rPr>
              <mc:AlternateContent>
                <mc:Choice Requires="wps">
                  <w:drawing>
                    <wp:anchor distT="0" distB="0" distL="114300" distR="114300" simplePos="0" relativeHeight="251682816" behindDoc="1" locked="0" layoutInCell="1" allowOverlap="1" wp14:anchorId="256787FC" wp14:editId="0FD89488">
                      <wp:simplePos x="0" y="0"/>
                      <wp:positionH relativeFrom="column">
                        <wp:posOffset>48260</wp:posOffset>
                      </wp:positionH>
                      <wp:positionV relativeFrom="paragraph">
                        <wp:posOffset>58420</wp:posOffset>
                      </wp:positionV>
                      <wp:extent cx="914400" cy="980440"/>
                      <wp:effectExtent l="0" t="0" r="0" b="0"/>
                      <wp:wrapNone/>
                      <wp:docPr id="10"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A8E31" id="Rectangle 383" o:spid="_x0000_s1026" style="position:absolute;margin-left:3.8pt;margin-top:4.6pt;width:1in;height:7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u2HgIAAD8EAAAOAAAAZHJzL2Uyb0RvYy54bWysU9uO0zAQfUfiHyy/06QXoBs1XS1dFiEt&#10;sGLhA6aOk1j4xthtunw9Y6dbykU8IBzJmonHx2fOzKwuD0azvcSgnK35dFJyJq1wjbJdzT9/unm2&#10;5CxEsA1oZ2XNH2Tgl+unT1aDr+TM9U43EhmB2FANvuZ9jL4qiiB6aSBMnJeWDluHBiK52BUNwkDo&#10;RhezsnxRDA4bj07IEOjv9XjI1xm/baWIH9o2yMh0zYlbzDvmfZv2Yr2CqkPwvRJHGvAPLAwoS4+e&#10;oK4hAtuh+g3KKIEuuDZOhDOFa1slZM6BspmWv2Rz34OXORcSJ/iTTOH/wYr3+ztkqqHakTwWDNXo&#10;I6kGttOSzZfzpNDgQ0WB9/4OU47B3zrxJTDrNj3FyStEN/QSGuI1TfHFTxeSE+gq2w7vXEP4sIsu&#10;i3Vo0SRAkoEdck0eTjWRh8gE/byYLhYlURN0dLEsyckvQPV42WOIb6QzLBk1RyKfwWF/G2IiA9Vj&#10;SCbvtGpulNbZwW670cj2QO3xapa+I3o4D9OWDTWfL6dE5O8Y87z+hGFUpEbXytR8WaaVgqBKsr22&#10;TbYjKD3axFnbo45JurEEW9c8kIzoxi6mqSOjd/iNs4E6uObh6w5QcqbfWipFVo5aPjuL5y9npCKe&#10;n2zPT8AKgqp55Gw0N3Eck51H1fX00jTnbt0Vla9VWdpU2pHVkSx1aVb8OFFpDM79HPVj7tffAQAA&#10;//8DAFBLAwQUAAYACAAAACEAru2ZZ90AAAAHAQAADwAAAGRycy9kb3ducmV2LnhtbEyOQU+DQBSE&#10;7yb+h80z8WLsAkZakaUxxt40tdjE65Z9BQL7FtltS/+9rye9zWQmM1++nGwvjjj61pGCeBaBQKqc&#10;aalWsP1a3S9A+KDJ6N4RKjijh2VxfZXrzLgTbfBYhlrwCPlMK2hCGDIpfdWg1X7mBiTO9m60OrAd&#10;a2lGfeJx28skilJpdUv80OgBXxusuvJgFWzKCD/85zle371/pz/JvOv2qzelbm+ml2cQAafwV4YL&#10;PqNDwUw7dyDjRa9gnnJRwVMC4pI+xux3LNKHFGSRy//8xS8AAAD//wMAUEsBAi0AFAAGAAgAAAAh&#10;ALaDOJL+AAAA4QEAABMAAAAAAAAAAAAAAAAAAAAAAFtDb250ZW50X1R5cGVzXS54bWxQSwECLQAU&#10;AAYACAAAACEAOP0h/9YAAACUAQAACwAAAAAAAAAAAAAAAAAvAQAAX3JlbHMvLnJlbHNQSwECLQAU&#10;AAYACAAAACEACLVLth4CAAA/BAAADgAAAAAAAAAAAAAAAAAuAgAAZHJzL2Uyb0RvYy54bWxQSwEC&#10;LQAUAAYACAAAACEAru2ZZ90AAAAHAQAADwAAAAAAAAAAAAAAAAB4BAAAZHJzL2Rvd25yZXYueG1s&#10;UEsFBgAAAAAEAAQA8wAAAIIFAAAAAA==&#10;" fillcolor="#b2b2b2" strokecolor="#333" strokeweight="3pt"/>
                  </w:pict>
                </mc:Fallback>
              </mc:AlternateContent>
            </w:r>
          </w:p>
          <w:p w14:paraId="3DAA70C7" w14:textId="253B3C95" w:rsidR="00AF70B7" w:rsidRDefault="00AF70B7" w:rsidP="005B0901">
            <w:pPr>
              <w:pStyle w:val="bundeltitel"/>
              <w:tabs>
                <w:tab w:val="left" w:pos="602"/>
                <w:tab w:val="left" w:pos="1701"/>
              </w:tabs>
            </w:pPr>
            <w:r>
              <w:tab/>
              <w:t>6.</w:t>
            </w:r>
            <w:r>
              <w:tab/>
              <w:t>Drogredenen</w:t>
            </w:r>
          </w:p>
        </w:tc>
      </w:tr>
    </w:tbl>
    <w:p w14:paraId="1CD90A54" w14:textId="77777777" w:rsidR="00AF70B7" w:rsidRDefault="00AF70B7" w:rsidP="00AF70B7">
      <w:pPr>
        <w:pStyle w:val="Kop1"/>
        <w:rPr>
          <w:lang w:val="nl-NL"/>
        </w:rPr>
      </w:pPr>
    </w:p>
    <w:p w14:paraId="4D6E0CBC" w14:textId="77777777" w:rsidR="00AF70B7" w:rsidRDefault="00AF70B7" w:rsidP="00AF70B7">
      <w:pPr>
        <w:rPr>
          <w:b/>
          <w:bCs/>
        </w:rPr>
      </w:pPr>
      <w:r>
        <w:rPr>
          <w:b/>
          <w:bCs/>
        </w:rPr>
        <w:t>plan</w:t>
      </w:r>
    </w:p>
    <w:tbl>
      <w:tblPr>
        <w:tblW w:w="873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7249"/>
      </w:tblGrid>
      <w:tr w:rsidR="00AF70B7" w:rsidRPr="007849A6" w14:paraId="4550302C" w14:textId="77777777" w:rsidTr="005B0901">
        <w:tc>
          <w:tcPr>
            <w:tcW w:w="1484" w:type="dxa"/>
            <w:tcBorders>
              <w:bottom w:val="single" w:sz="18" w:space="0" w:color="FFFFFF"/>
              <w:right w:val="nil"/>
            </w:tcBorders>
            <w:shd w:val="clear" w:color="auto" w:fill="000000"/>
            <w:vAlign w:val="center"/>
          </w:tcPr>
          <w:p w14:paraId="11EB686F" w14:textId="77777777" w:rsidR="00AF70B7" w:rsidRPr="007849A6" w:rsidRDefault="00AF70B7" w:rsidP="005B0901">
            <w:pPr>
              <w:jc w:val="right"/>
              <w:rPr>
                <w:b/>
                <w:bCs/>
              </w:rPr>
            </w:pPr>
            <w:r w:rsidRPr="007849A6">
              <w:rPr>
                <w:b/>
                <w:bCs/>
              </w:rPr>
              <w:t>resultaat</w:t>
            </w:r>
          </w:p>
        </w:tc>
        <w:tc>
          <w:tcPr>
            <w:tcW w:w="7249" w:type="dxa"/>
            <w:tcBorders>
              <w:left w:val="nil"/>
            </w:tcBorders>
            <w:shd w:val="clear" w:color="auto" w:fill="auto"/>
          </w:tcPr>
          <w:p w14:paraId="0F121F87" w14:textId="77777777" w:rsidR="00AF70B7" w:rsidRPr="008A2B33" w:rsidRDefault="00AF70B7" w:rsidP="005B0901">
            <w:r>
              <w:t>Je krijgt inzicht in wat geldige en ongeldige argumenten zijn die in een debat of een discussie gebruikt kunnen worden</w:t>
            </w:r>
          </w:p>
        </w:tc>
      </w:tr>
      <w:tr w:rsidR="00AF70B7" w:rsidRPr="007849A6" w14:paraId="28AF778D" w14:textId="77777777" w:rsidTr="005B0901">
        <w:tc>
          <w:tcPr>
            <w:tcW w:w="1484" w:type="dxa"/>
            <w:tcBorders>
              <w:bottom w:val="single" w:sz="18" w:space="0" w:color="FFFFFF"/>
              <w:right w:val="nil"/>
            </w:tcBorders>
            <w:shd w:val="clear" w:color="auto" w:fill="000000"/>
            <w:vAlign w:val="center"/>
          </w:tcPr>
          <w:p w14:paraId="3054CF51" w14:textId="77777777" w:rsidR="00AF70B7" w:rsidRPr="007849A6" w:rsidRDefault="00AF70B7" w:rsidP="005B0901">
            <w:pPr>
              <w:jc w:val="right"/>
              <w:rPr>
                <w:b/>
                <w:bCs/>
              </w:rPr>
            </w:pPr>
            <w:r w:rsidRPr="007849A6">
              <w:rPr>
                <w:b/>
                <w:bCs/>
              </w:rPr>
              <w:t>vooraf</w:t>
            </w:r>
          </w:p>
        </w:tc>
        <w:tc>
          <w:tcPr>
            <w:tcW w:w="7249" w:type="dxa"/>
            <w:tcBorders>
              <w:left w:val="nil"/>
            </w:tcBorders>
            <w:shd w:val="clear" w:color="auto" w:fill="auto"/>
          </w:tcPr>
          <w:p w14:paraId="40A22D45" w14:textId="77777777" w:rsidR="00AF70B7" w:rsidRDefault="00AF70B7" w:rsidP="005B0901">
            <w:pPr>
              <w:numPr>
                <w:ilvl w:val="0"/>
                <w:numId w:val="30"/>
              </w:numPr>
              <w:tabs>
                <w:tab w:val="clear" w:pos="720"/>
                <w:tab w:val="num" w:pos="337"/>
              </w:tabs>
              <w:ind w:left="337" w:hanging="284"/>
            </w:pPr>
            <w:r>
              <w:t>Luister naar de instructie van de docent</w:t>
            </w:r>
          </w:p>
        </w:tc>
      </w:tr>
      <w:tr w:rsidR="00AF70B7" w:rsidRPr="007849A6" w14:paraId="27876B75" w14:textId="77777777" w:rsidTr="005B0901">
        <w:tc>
          <w:tcPr>
            <w:tcW w:w="1484" w:type="dxa"/>
            <w:tcBorders>
              <w:top w:val="single" w:sz="18" w:space="0" w:color="FFFFFF"/>
              <w:bottom w:val="single" w:sz="18" w:space="0" w:color="FFFFFF"/>
              <w:right w:val="nil"/>
            </w:tcBorders>
            <w:shd w:val="clear" w:color="auto" w:fill="000000"/>
            <w:vAlign w:val="center"/>
          </w:tcPr>
          <w:p w14:paraId="6E8A1AA3" w14:textId="77777777" w:rsidR="00AF70B7" w:rsidRPr="007849A6" w:rsidRDefault="00AF70B7" w:rsidP="005B0901">
            <w:pPr>
              <w:jc w:val="right"/>
              <w:rPr>
                <w:b/>
                <w:bCs/>
              </w:rPr>
            </w:pPr>
            <w:r w:rsidRPr="007849A6">
              <w:rPr>
                <w:b/>
                <w:bCs/>
              </w:rPr>
              <w:t>werktijd</w:t>
            </w:r>
          </w:p>
        </w:tc>
        <w:tc>
          <w:tcPr>
            <w:tcW w:w="7249" w:type="dxa"/>
            <w:tcBorders>
              <w:left w:val="nil"/>
            </w:tcBorders>
            <w:shd w:val="clear" w:color="auto" w:fill="auto"/>
          </w:tcPr>
          <w:p w14:paraId="432CC4D1" w14:textId="77777777" w:rsidR="00AF70B7" w:rsidRPr="00E50CE1" w:rsidRDefault="00AF70B7" w:rsidP="005B0901">
            <w:pPr>
              <w:rPr>
                <w:b/>
                <w:bCs/>
              </w:rPr>
            </w:pPr>
            <w:r>
              <w:rPr>
                <w:b/>
              </w:rPr>
              <w:t xml:space="preserve">60 </w:t>
            </w:r>
            <w:r w:rsidRPr="00E50CE1">
              <w:rPr>
                <w:b/>
              </w:rPr>
              <w:t>minuten</w:t>
            </w:r>
          </w:p>
        </w:tc>
      </w:tr>
      <w:tr w:rsidR="00AF70B7" w:rsidRPr="007849A6" w14:paraId="7FB01A0E" w14:textId="77777777" w:rsidTr="005B0901">
        <w:tc>
          <w:tcPr>
            <w:tcW w:w="1484" w:type="dxa"/>
            <w:tcBorders>
              <w:top w:val="single" w:sz="18" w:space="0" w:color="FFFFFF"/>
              <w:right w:val="nil"/>
            </w:tcBorders>
            <w:shd w:val="clear" w:color="auto" w:fill="000000"/>
            <w:vAlign w:val="center"/>
          </w:tcPr>
          <w:p w14:paraId="11321FB4" w14:textId="77777777" w:rsidR="00AF70B7" w:rsidRPr="007849A6" w:rsidRDefault="00AF70B7" w:rsidP="005B0901">
            <w:pPr>
              <w:jc w:val="right"/>
              <w:rPr>
                <w:b/>
                <w:bCs/>
              </w:rPr>
            </w:pPr>
            <w:r w:rsidRPr="007849A6">
              <w:rPr>
                <w:b/>
                <w:bCs/>
              </w:rPr>
              <w:t>belang</w:t>
            </w:r>
          </w:p>
        </w:tc>
        <w:tc>
          <w:tcPr>
            <w:tcW w:w="7249" w:type="dxa"/>
            <w:tcBorders>
              <w:left w:val="nil"/>
            </w:tcBorders>
            <w:shd w:val="clear" w:color="auto" w:fill="auto"/>
          </w:tcPr>
          <w:p w14:paraId="4AF6F8B5" w14:textId="77777777" w:rsidR="00AF70B7" w:rsidRPr="007849A6" w:rsidRDefault="00AF70B7" w:rsidP="005B0901">
            <w:pPr>
              <w:rPr>
                <w:b/>
                <w:bCs/>
              </w:rPr>
            </w:pPr>
            <w:r>
              <w:t>In een debat of discussie gaat verder dan het uiten van je mening. Het gaat er om hoe dat je aan die mening gekomen bent en wil de ander graag overtuigen van jouw denkbeeld. Daarvoor moet je kennis hebben van wat een geldig en wat een ongeldig argument is.</w:t>
            </w:r>
          </w:p>
        </w:tc>
      </w:tr>
    </w:tbl>
    <w:p w14:paraId="21E49747" w14:textId="77777777" w:rsidR="00AF70B7" w:rsidRDefault="00AF70B7" w:rsidP="00AF70B7"/>
    <w:p w14:paraId="598C52F0" w14:textId="77777777" w:rsidR="00AF70B7" w:rsidRDefault="00AF70B7" w:rsidP="00AF70B7">
      <w:r>
        <w:rPr>
          <w:b/>
          <w:bCs/>
        </w:rPr>
        <w:t>do</w:t>
      </w:r>
    </w:p>
    <w:p w14:paraId="77569A59" w14:textId="77777777" w:rsidR="00AF70B7" w:rsidRDefault="00AF70B7" w:rsidP="00AF70B7">
      <w:pPr>
        <w:numPr>
          <w:ilvl w:val="0"/>
          <w:numId w:val="17"/>
        </w:numPr>
        <w:tabs>
          <w:tab w:val="clear" w:pos="720"/>
          <w:tab w:val="num" w:pos="284"/>
        </w:tabs>
        <w:ind w:left="284" w:hanging="284"/>
      </w:pPr>
      <w:r>
        <w:t>Bekijk de onderstaande presentatie. De docent zal dit ook met jou doornemen.</w:t>
      </w:r>
    </w:p>
    <w:p w14:paraId="506C4E61" w14:textId="77777777" w:rsidR="00AF70B7" w:rsidRDefault="003F4AE5" w:rsidP="00AF70B7">
      <w:pPr>
        <w:numPr>
          <w:ilvl w:val="0"/>
          <w:numId w:val="17"/>
        </w:numPr>
      </w:pPr>
      <w:hyperlink r:id="rId13" w:history="1">
        <w:r w:rsidR="00AF70B7" w:rsidRPr="00A40D99">
          <w:rPr>
            <w:rStyle w:val="Hyperlink"/>
          </w:rPr>
          <w:t>https://prezi.com/cs6fasav9gj2/drogredenen-voorbeelden-en-debatop2/</w:t>
        </w:r>
      </w:hyperlink>
    </w:p>
    <w:p w14:paraId="6607B76D" w14:textId="77777777" w:rsidR="00AF70B7" w:rsidRDefault="00AF70B7" w:rsidP="00AF70B7"/>
    <w:p w14:paraId="5CBF270C" w14:textId="77777777" w:rsidR="00AE0416" w:rsidRDefault="00AE0416" w:rsidP="00AE0416">
      <w:r>
        <w:t>Bekijk het programma: debat op 2 .</w:t>
      </w:r>
    </w:p>
    <w:p w14:paraId="2C49E581" w14:textId="77777777" w:rsidR="00AE0416" w:rsidRDefault="003F4AE5" w:rsidP="00AE0416">
      <w:pPr>
        <w:pStyle w:val="Lijstalinea"/>
        <w:numPr>
          <w:ilvl w:val="0"/>
          <w:numId w:val="30"/>
        </w:numPr>
      </w:pPr>
      <w:hyperlink r:id="rId14" w:history="1">
        <w:r w:rsidR="00AE0416" w:rsidRPr="00A40D99">
          <w:rPr>
            <w:rStyle w:val="Hyperlink"/>
          </w:rPr>
          <w:t>http://debatop2.incontxt.nl/seizoenen/3/afleveringen/19-06-2013</w:t>
        </w:r>
      </w:hyperlink>
    </w:p>
    <w:p w14:paraId="29F66027" w14:textId="77777777" w:rsidR="00AE0416" w:rsidRDefault="00AE0416" w:rsidP="00AE0416"/>
    <w:p w14:paraId="6BD38D49" w14:textId="26DDC5F7" w:rsidR="00AE0416" w:rsidRDefault="00740C7E" w:rsidP="00AE0416">
      <w:r>
        <w:t>Benoem de</w:t>
      </w:r>
      <w:r w:rsidR="00AE0416">
        <w:t xml:space="preserve"> drogredenen in deze aflevering.</w:t>
      </w:r>
    </w:p>
    <w:p w14:paraId="3A3E2A58" w14:textId="77777777" w:rsidR="005B0901" w:rsidRDefault="005B0901"/>
    <w:p w14:paraId="7DEB3866" w14:textId="77777777" w:rsidR="005B0901" w:rsidRDefault="005B0901"/>
    <w:p w14:paraId="73BEC3CB" w14:textId="77777777" w:rsidR="005B0901" w:rsidRDefault="005B0901">
      <w:r>
        <w:br w:type="page"/>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764609" w14:paraId="0B651625" w14:textId="77777777" w:rsidTr="000A6E6E">
        <w:trPr>
          <w:trHeight w:val="1756"/>
        </w:trPr>
        <w:tc>
          <w:tcPr>
            <w:tcW w:w="8859" w:type="dxa"/>
            <w:tcBorders>
              <w:top w:val="nil"/>
              <w:left w:val="nil"/>
              <w:bottom w:val="nil"/>
              <w:right w:val="nil"/>
            </w:tcBorders>
            <w:shd w:val="clear" w:color="auto" w:fill="auto"/>
          </w:tcPr>
          <w:p w14:paraId="1418B8DB" w14:textId="77777777" w:rsidR="00764609" w:rsidRDefault="00764609" w:rsidP="000A6E6E">
            <w:pPr>
              <w:pStyle w:val="bundeltitel"/>
              <w:jc w:val="center"/>
            </w:pPr>
            <w:r>
              <w:rPr>
                <w:noProof/>
                <w:sz w:val="28"/>
              </w:rPr>
              <w:lastRenderedPageBreak/>
              <mc:AlternateContent>
                <mc:Choice Requires="wps">
                  <w:drawing>
                    <wp:anchor distT="0" distB="0" distL="114300" distR="114300" simplePos="0" relativeHeight="251686912" behindDoc="1" locked="0" layoutInCell="1" allowOverlap="1" wp14:anchorId="0EFCBE1A" wp14:editId="1115ABE3">
                      <wp:simplePos x="0" y="0"/>
                      <wp:positionH relativeFrom="column">
                        <wp:posOffset>48260</wp:posOffset>
                      </wp:positionH>
                      <wp:positionV relativeFrom="paragraph">
                        <wp:posOffset>58420</wp:posOffset>
                      </wp:positionV>
                      <wp:extent cx="914400" cy="980440"/>
                      <wp:effectExtent l="0" t="0" r="0" b="0"/>
                      <wp:wrapNone/>
                      <wp:docPr id="9"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E69EE" id="Rectangle 384" o:spid="_x0000_s1026" style="position:absolute;margin-left:3.8pt;margin-top:4.6pt;width:1in;height:77.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0KrHwIAAD4EAAAOAAAAZHJzL2Uyb0RvYy54bWysU9uO0zAQfUfiHyy/0yRtgTZqulq6LEJa&#10;YMXCB0wdJ7FwbDN2m5avZ+x0S7mIB4QjWTPx+PjMmZnV1aHXbC/RK2sqXkxyzqQRtlamrfjnT7fP&#10;Fpz5AKYGbY2s+FF6frV++mQ1uFJObWd1LZERiPHl4CreheDKLPOikz34iXXS0GFjsYdALrZZjTAQ&#10;eq+zaZ6/yAaLtUMrpPf092Y85OuE3zRShA9N42VguuLELaQd076Ne7ZeQdkiuE6JEw34BxY9KEOP&#10;nqFuIADbofoNqlcCrbdNmAjbZ7ZplJApB8qmyH/J5qEDJ1MuJI53Z5n8/4MV7/f3yFRd8SVnBnoq&#10;0UcSDUyrJZst5lGgwfmS4h7cPcYUvbuz4otnxm46ipPXiHboJNREq4jx2U8XouPpKtsO72xN+LAL&#10;Nml1aLCPgKQCO6SSHM8lkYfABP1cFvN5ToUTdLRc5OSkF6B8vOzQhzfS9iwaFUcin8Bhf+dDJAPl&#10;Y0gib7Wqb5XWycF2u9HI9kDd8WoavxO6vwzThg0Vny0KIvJ3jFlaf8LoVaA+16qv+CKPKwZBGWV7&#10;bepkB1B6tImzNicdo3RjCba2PpKMaMcmpqEjo7P4jbOBGrji/usOUHKm3xoqRVKOOj458+cvp6Qi&#10;Xp5sL0/ACIKqeOBsNDdhnJKdQ9V29FKRcjf2msrXqCRtLO3I6kSWmjQpfhqoOAWXfor6Mfbr7wAA&#10;AP//AwBQSwMEFAAGAAgAAAAhAK7tmWfdAAAABwEAAA8AAABkcnMvZG93bnJldi54bWxMjkFPg0AU&#10;hO8m/ofNM/Fi7AJGWpGlMcbeNLXYxOuWfQUC+xbZbUv/va8nvc1kJjNfvpxsL444+taRgngWgUCq&#10;nGmpVrD9Wt0vQPigyejeESo4o4dlcX2V68y4E23wWIZa8Aj5TCtoQhgyKX3VoNV+5gYkzvZutDqw&#10;HWtpRn3icdvLJIpSaXVL/NDoAV8brLryYBVsygg//Oc5Xt+9f6c/ybzr9qs3pW5vppdnEAGn8FeG&#10;Cz6jQ8FMO3cg40WvYJ5yUcFTAuKSPsbsdyzShxRkkcv//MUvAAAA//8DAFBLAQItABQABgAIAAAA&#10;IQC2gziS/gAAAOEBAAATAAAAAAAAAAAAAAAAAAAAAABbQ29udGVudF9UeXBlc10ueG1sUEsBAi0A&#10;FAAGAAgAAAAhADj9If/WAAAAlAEAAAsAAAAAAAAAAAAAAAAALwEAAF9yZWxzLy5yZWxzUEsBAi0A&#10;FAAGAAgAAAAhAMSfQqsfAgAAPgQAAA4AAAAAAAAAAAAAAAAALgIAAGRycy9lMm9Eb2MueG1sUEsB&#10;Ai0AFAAGAAgAAAAhAK7tmWfdAAAABwEAAA8AAAAAAAAAAAAAAAAAeQQAAGRycy9kb3ducmV2Lnht&#10;bFBLBQYAAAAABAAEAPMAAACDBQAAAAA=&#10;" fillcolor="#b2b2b2" strokecolor="#333" strokeweight="3pt"/>
                  </w:pict>
                </mc:Fallback>
              </mc:AlternateContent>
            </w:r>
          </w:p>
          <w:p w14:paraId="13785BC3" w14:textId="341D8C35" w:rsidR="00764609" w:rsidRDefault="00764609" w:rsidP="000A6E6E">
            <w:pPr>
              <w:pStyle w:val="bundeltitel"/>
              <w:tabs>
                <w:tab w:val="left" w:pos="602"/>
                <w:tab w:val="left" w:pos="1701"/>
              </w:tabs>
            </w:pPr>
            <w:r>
              <w:tab/>
              <w:t>7.</w:t>
            </w:r>
            <w:r>
              <w:tab/>
              <w:t>Stellingen</w:t>
            </w:r>
          </w:p>
        </w:tc>
      </w:tr>
    </w:tbl>
    <w:p w14:paraId="400F35CD" w14:textId="77777777" w:rsidR="00764609" w:rsidRDefault="00764609" w:rsidP="00764609">
      <w:pPr>
        <w:pStyle w:val="Kop1"/>
        <w:rPr>
          <w:lang w:val="nl-NL"/>
        </w:rPr>
      </w:pPr>
    </w:p>
    <w:p w14:paraId="228FC155" w14:textId="77777777" w:rsidR="00764609" w:rsidRDefault="00764609" w:rsidP="00764609">
      <w:pPr>
        <w:rPr>
          <w:b/>
          <w:bCs/>
        </w:rPr>
      </w:pPr>
      <w:r>
        <w:rPr>
          <w:b/>
          <w:bCs/>
        </w:rPr>
        <w:t>plan</w:t>
      </w:r>
    </w:p>
    <w:tbl>
      <w:tblPr>
        <w:tblW w:w="873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7249"/>
      </w:tblGrid>
      <w:tr w:rsidR="00764609" w:rsidRPr="007849A6" w14:paraId="3377AB93" w14:textId="77777777" w:rsidTr="000A6E6E">
        <w:tc>
          <w:tcPr>
            <w:tcW w:w="1484" w:type="dxa"/>
            <w:tcBorders>
              <w:bottom w:val="single" w:sz="18" w:space="0" w:color="FFFFFF"/>
              <w:right w:val="nil"/>
            </w:tcBorders>
            <w:shd w:val="clear" w:color="auto" w:fill="000000"/>
            <w:vAlign w:val="center"/>
          </w:tcPr>
          <w:p w14:paraId="7FF894C5" w14:textId="77777777" w:rsidR="00764609" w:rsidRPr="007849A6" w:rsidRDefault="00764609" w:rsidP="000A6E6E">
            <w:pPr>
              <w:jc w:val="right"/>
              <w:rPr>
                <w:b/>
                <w:bCs/>
              </w:rPr>
            </w:pPr>
            <w:r w:rsidRPr="007849A6">
              <w:rPr>
                <w:b/>
                <w:bCs/>
              </w:rPr>
              <w:t>resultaat</w:t>
            </w:r>
          </w:p>
        </w:tc>
        <w:tc>
          <w:tcPr>
            <w:tcW w:w="7249" w:type="dxa"/>
            <w:tcBorders>
              <w:left w:val="nil"/>
            </w:tcBorders>
            <w:shd w:val="clear" w:color="auto" w:fill="auto"/>
          </w:tcPr>
          <w:p w14:paraId="7E7040EC" w14:textId="77777777" w:rsidR="00764609" w:rsidRPr="008A2B33" w:rsidRDefault="00764609" w:rsidP="000A6E6E">
            <w:r>
              <w:t>Je weet wat een stelling is</w:t>
            </w:r>
          </w:p>
        </w:tc>
      </w:tr>
      <w:tr w:rsidR="00764609" w:rsidRPr="007849A6" w14:paraId="352D3D12" w14:textId="77777777" w:rsidTr="000A6E6E">
        <w:tc>
          <w:tcPr>
            <w:tcW w:w="1484" w:type="dxa"/>
            <w:tcBorders>
              <w:bottom w:val="single" w:sz="18" w:space="0" w:color="FFFFFF"/>
              <w:right w:val="nil"/>
            </w:tcBorders>
            <w:shd w:val="clear" w:color="auto" w:fill="000000"/>
            <w:vAlign w:val="center"/>
          </w:tcPr>
          <w:p w14:paraId="10FDFA66" w14:textId="77777777" w:rsidR="00764609" w:rsidRPr="007849A6" w:rsidRDefault="00764609" w:rsidP="000A6E6E">
            <w:pPr>
              <w:jc w:val="right"/>
              <w:rPr>
                <w:b/>
                <w:bCs/>
              </w:rPr>
            </w:pPr>
            <w:r w:rsidRPr="007849A6">
              <w:rPr>
                <w:b/>
                <w:bCs/>
              </w:rPr>
              <w:t>vooraf</w:t>
            </w:r>
          </w:p>
        </w:tc>
        <w:tc>
          <w:tcPr>
            <w:tcW w:w="7249" w:type="dxa"/>
            <w:tcBorders>
              <w:left w:val="nil"/>
            </w:tcBorders>
            <w:shd w:val="clear" w:color="auto" w:fill="auto"/>
          </w:tcPr>
          <w:p w14:paraId="7A7BE648" w14:textId="77777777" w:rsidR="00764609" w:rsidRDefault="00764609" w:rsidP="000A6E6E">
            <w:pPr>
              <w:numPr>
                <w:ilvl w:val="0"/>
                <w:numId w:val="30"/>
              </w:numPr>
              <w:tabs>
                <w:tab w:val="clear" w:pos="720"/>
                <w:tab w:val="num" w:pos="337"/>
              </w:tabs>
              <w:ind w:left="337" w:hanging="284"/>
            </w:pPr>
            <w:r>
              <w:t xml:space="preserve">Luister naar de instructie van de docent </w:t>
            </w:r>
          </w:p>
          <w:p w14:paraId="7E3E4014" w14:textId="77777777" w:rsidR="00764609" w:rsidRDefault="00764609" w:rsidP="000A6E6E">
            <w:pPr>
              <w:numPr>
                <w:ilvl w:val="0"/>
                <w:numId w:val="30"/>
              </w:numPr>
              <w:tabs>
                <w:tab w:val="clear" w:pos="720"/>
                <w:tab w:val="num" w:pos="337"/>
              </w:tabs>
              <w:ind w:left="337" w:hanging="284"/>
            </w:pPr>
            <w:r>
              <w:t>Zoek definitie van ‘stelling’ op</w:t>
            </w:r>
          </w:p>
        </w:tc>
      </w:tr>
      <w:tr w:rsidR="00764609" w:rsidRPr="007849A6" w14:paraId="2E499C59" w14:textId="77777777" w:rsidTr="000A6E6E">
        <w:tc>
          <w:tcPr>
            <w:tcW w:w="1484" w:type="dxa"/>
            <w:tcBorders>
              <w:top w:val="single" w:sz="18" w:space="0" w:color="FFFFFF"/>
              <w:bottom w:val="single" w:sz="18" w:space="0" w:color="FFFFFF"/>
              <w:right w:val="nil"/>
            </w:tcBorders>
            <w:shd w:val="clear" w:color="auto" w:fill="000000"/>
            <w:vAlign w:val="center"/>
          </w:tcPr>
          <w:p w14:paraId="238CB47B" w14:textId="77777777" w:rsidR="00764609" w:rsidRPr="007849A6" w:rsidRDefault="00764609" w:rsidP="000A6E6E">
            <w:pPr>
              <w:jc w:val="right"/>
              <w:rPr>
                <w:b/>
                <w:bCs/>
              </w:rPr>
            </w:pPr>
            <w:r w:rsidRPr="007849A6">
              <w:rPr>
                <w:b/>
                <w:bCs/>
              </w:rPr>
              <w:t>werktijd</w:t>
            </w:r>
          </w:p>
        </w:tc>
        <w:tc>
          <w:tcPr>
            <w:tcW w:w="7249" w:type="dxa"/>
            <w:tcBorders>
              <w:left w:val="nil"/>
            </w:tcBorders>
            <w:shd w:val="clear" w:color="auto" w:fill="auto"/>
          </w:tcPr>
          <w:p w14:paraId="67F49D76" w14:textId="533FA698" w:rsidR="00764609" w:rsidRPr="000E1B62" w:rsidRDefault="00764609" w:rsidP="000A6E6E">
            <w:pPr>
              <w:rPr>
                <w:b/>
                <w:bCs/>
              </w:rPr>
            </w:pPr>
            <w:r>
              <w:rPr>
                <w:b/>
              </w:rPr>
              <w:t>60 minuten</w:t>
            </w:r>
          </w:p>
        </w:tc>
      </w:tr>
      <w:tr w:rsidR="00764609" w:rsidRPr="007849A6" w14:paraId="1FF5F8EE" w14:textId="77777777" w:rsidTr="000A6E6E">
        <w:tc>
          <w:tcPr>
            <w:tcW w:w="1484" w:type="dxa"/>
            <w:tcBorders>
              <w:top w:val="single" w:sz="18" w:space="0" w:color="FFFFFF"/>
              <w:right w:val="nil"/>
            </w:tcBorders>
            <w:shd w:val="clear" w:color="auto" w:fill="000000"/>
            <w:vAlign w:val="center"/>
          </w:tcPr>
          <w:p w14:paraId="58FFCC0F" w14:textId="77777777" w:rsidR="00764609" w:rsidRPr="007849A6" w:rsidRDefault="00764609" w:rsidP="000A6E6E">
            <w:pPr>
              <w:jc w:val="right"/>
              <w:rPr>
                <w:b/>
                <w:bCs/>
              </w:rPr>
            </w:pPr>
            <w:r w:rsidRPr="007849A6">
              <w:rPr>
                <w:b/>
                <w:bCs/>
              </w:rPr>
              <w:t>belang</w:t>
            </w:r>
          </w:p>
        </w:tc>
        <w:tc>
          <w:tcPr>
            <w:tcW w:w="7249" w:type="dxa"/>
            <w:tcBorders>
              <w:left w:val="nil"/>
            </w:tcBorders>
            <w:shd w:val="clear" w:color="auto" w:fill="auto"/>
          </w:tcPr>
          <w:p w14:paraId="68445176" w14:textId="6930E477" w:rsidR="00764609" w:rsidRPr="007849A6" w:rsidRDefault="00764609" w:rsidP="000A6E6E">
            <w:pPr>
              <w:rPr>
                <w:b/>
                <w:bCs/>
              </w:rPr>
            </w:pPr>
            <w:r>
              <w:rPr>
                <w:b/>
                <w:bCs/>
              </w:rPr>
              <w:t>Leer je stellingen te beargumenteren.</w:t>
            </w:r>
          </w:p>
        </w:tc>
      </w:tr>
    </w:tbl>
    <w:p w14:paraId="3A5B8CDE" w14:textId="77777777" w:rsidR="00764609" w:rsidRDefault="00764609" w:rsidP="00764609"/>
    <w:p w14:paraId="6537E249" w14:textId="77777777" w:rsidR="00764609" w:rsidRDefault="00764609" w:rsidP="00764609">
      <w:r>
        <w:rPr>
          <w:b/>
          <w:bCs/>
        </w:rPr>
        <w:t>do</w:t>
      </w:r>
    </w:p>
    <w:p w14:paraId="2BF0E8DB" w14:textId="77777777" w:rsidR="00764609" w:rsidRDefault="00764609" w:rsidP="00764609">
      <w:pPr>
        <w:numPr>
          <w:ilvl w:val="0"/>
          <w:numId w:val="17"/>
        </w:numPr>
        <w:tabs>
          <w:tab w:val="clear" w:pos="720"/>
          <w:tab w:val="num" w:pos="284"/>
        </w:tabs>
        <w:ind w:left="284" w:hanging="284"/>
      </w:pPr>
      <w:r>
        <w:t>Lees paragraaf 5.6, blz. 167 van het VIA handboek</w:t>
      </w:r>
    </w:p>
    <w:p w14:paraId="5421E755" w14:textId="77777777" w:rsidR="00764609" w:rsidRDefault="00764609" w:rsidP="00764609">
      <w:pPr>
        <w:numPr>
          <w:ilvl w:val="0"/>
          <w:numId w:val="17"/>
        </w:numPr>
        <w:tabs>
          <w:tab w:val="clear" w:pos="720"/>
          <w:tab w:val="num" w:pos="284"/>
        </w:tabs>
        <w:ind w:left="284" w:hanging="284"/>
      </w:pPr>
      <w:r>
        <w:t>Ga in groepjes van 4 of 5 evenveel onderwerpen verzinnen die interessant zijn om over te debatteren. Het moet te maken hebben met je vakgebied</w:t>
      </w:r>
    </w:p>
    <w:p w14:paraId="33B4968D" w14:textId="77777777" w:rsidR="00764609" w:rsidRDefault="00764609" w:rsidP="00764609">
      <w:pPr>
        <w:numPr>
          <w:ilvl w:val="0"/>
          <w:numId w:val="17"/>
        </w:numPr>
        <w:tabs>
          <w:tab w:val="clear" w:pos="720"/>
          <w:tab w:val="num" w:pos="284"/>
        </w:tabs>
        <w:ind w:left="284" w:hanging="284"/>
      </w:pPr>
      <w:r>
        <w:t>Klassikaal worden er vier stellingen gekozen</w:t>
      </w:r>
    </w:p>
    <w:p w14:paraId="32005D90" w14:textId="77777777" w:rsidR="00764609" w:rsidRDefault="00764609" w:rsidP="00764609"/>
    <w:p w14:paraId="53123BF2" w14:textId="77777777" w:rsidR="00764609" w:rsidRDefault="00764609" w:rsidP="00764609">
      <w:r>
        <w:rPr>
          <w:b/>
          <w:bCs/>
        </w:rPr>
        <w:t>check &amp; act</w:t>
      </w:r>
    </w:p>
    <w:p w14:paraId="7D929C8F" w14:textId="08A8EAAD" w:rsidR="00764609" w:rsidRDefault="00764609" w:rsidP="00764609">
      <w:pPr>
        <w:jc w:val="both"/>
      </w:pPr>
      <w:r>
        <w:t>Je schrijft hiervoor een stuk waarin je per stelling beargumenteert waarom je voor of tegen bent. Dat doet iedereen individueel. Het belangrijkste hierin is dat je voor argumenten zorgt die geldig zijn en niet je mening opschrijft. In totaal gaat het dus om 4-5 stellingen per persoon, per argument beschrijf je waarom je voor of tegen bent. Het stuk dat je schrijft telt tussen de 250 en 400 woorden.</w:t>
      </w:r>
    </w:p>
    <w:p w14:paraId="7C8D1E7E" w14:textId="77777777" w:rsidR="00764609" w:rsidRDefault="00764609" w:rsidP="00764609">
      <w:pPr>
        <w:jc w:val="both"/>
      </w:pPr>
    </w:p>
    <w:p w14:paraId="4CD7D46A" w14:textId="77777777" w:rsidR="00764609" w:rsidRDefault="00764609" w:rsidP="00764609">
      <w:pPr>
        <w:jc w:val="both"/>
      </w:pPr>
      <w:r>
        <w:t xml:space="preserve">Volgende les worden er 4 stellingen gekozen die in de laatste les behandeld gaan worden tijdens het einddebat. </w:t>
      </w:r>
    </w:p>
    <w:p w14:paraId="35979AC1" w14:textId="77777777" w:rsidR="00764609" w:rsidRDefault="00764609" w:rsidP="005B0901"/>
    <w:p w14:paraId="4E617851" w14:textId="77777777" w:rsidR="00764609" w:rsidRDefault="00764609">
      <w:r>
        <w:br w:type="page"/>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158"/>
      </w:tblGrid>
      <w:tr w:rsidR="00764609" w14:paraId="60A7EB11" w14:textId="77777777" w:rsidTr="000A6E6E">
        <w:tc>
          <w:tcPr>
            <w:tcW w:w="1701" w:type="dxa"/>
            <w:tcBorders>
              <w:top w:val="nil"/>
              <w:left w:val="nil"/>
              <w:bottom w:val="nil"/>
              <w:right w:val="nil"/>
            </w:tcBorders>
          </w:tcPr>
          <w:p w14:paraId="0C51A47B" w14:textId="77777777" w:rsidR="00764609" w:rsidRDefault="00764609" w:rsidP="000A6E6E">
            <w:pPr>
              <w:pStyle w:val="bundeltitel"/>
              <w:jc w:val="center"/>
              <w:rPr>
                <w:sz w:val="28"/>
              </w:rPr>
            </w:pPr>
            <w:r>
              <w:rPr>
                <w:sz w:val="28"/>
              </w:rPr>
              <w:lastRenderedPageBreak/>
              <w:t>taak</w:t>
            </w:r>
          </w:p>
        </w:tc>
        <w:tc>
          <w:tcPr>
            <w:tcW w:w="7158" w:type="dxa"/>
            <w:tcBorders>
              <w:top w:val="nil"/>
              <w:left w:val="nil"/>
              <w:bottom w:val="single" w:sz="4" w:space="0" w:color="auto"/>
              <w:right w:val="nil"/>
            </w:tcBorders>
          </w:tcPr>
          <w:p w14:paraId="331FA91F" w14:textId="77777777" w:rsidR="00764609" w:rsidRDefault="00764609" w:rsidP="000A6E6E">
            <w:pPr>
              <w:pStyle w:val="bundeltitel"/>
              <w:rPr>
                <w:sz w:val="28"/>
              </w:rPr>
            </w:pPr>
            <w:r>
              <w:rPr>
                <w:sz w:val="28"/>
              </w:rPr>
              <w:t xml:space="preserve">voorbereiden  </w:t>
            </w:r>
          </w:p>
        </w:tc>
      </w:tr>
      <w:tr w:rsidR="00764609" w14:paraId="4FD022F7" w14:textId="77777777" w:rsidTr="000A6E6E">
        <w:trPr>
          <w:trHeight w:val="1756"/>
        </w:trPr>
        <w:tc>
          <w:tcPr>
            <w:tcW w:w="8859" w:type="dxa"/>
            <w:gridSpan w:val="2"/>
            <w:tcBorders>
              <w:top w:val="nil"/>
              <w:left w:val="nil"/>
              <w:bottom w:val="nil"/>
              <w:right w:val="nil"/>
            </w:tcBorders>
            <w:shd w:val="clear" w:color="auto" w:fill="auto"/>
          </w:tcPr>
          <w:p w14:paraId="24F1DF18" w14:textId="77777777" w:rsidR="00764609" w:rsidRDefault="00764609" w:rsidP="000A6E6E">
            <w:pPr>
              <w:pStyle w:val="bundeltitel"/>
              <w:jc w:val="center"/>
            </w:pPr>
            <w:r>
              <w:rPr>
                <w:noProof/>
                <w:sz w:val="28"/>
              </w:rPr>
              <mc:AlternateContent>
                <mc:Choice Requires="wps">
                  <w:drawing>
                    <wp:anchor distT="0" distB="0" distL="114300" distR="114300" simplePos="0" relativeHeight="251688960" behindDoc="1" locked="0" layoutInCell="1" allowOverlap="1" wp14:anchorId="48F967C3" wp14:editId="230E8E64">
                      <wp:simplePos x="0" y="0"/>
                      <wp:positionH relativeFrom="column">
                        <wp:posOffset>48260</wp:posOffset>
                      </wp:positionH>
                      <wp:positionV relativeFrom="paragraph">
                        <wp:posOffset>58420</wp:posOffset>
                      </wp:positionV>
                      <wp:extent cx="914400" cy="980440"/>
                      <wp:effectExtent l="0" t="0" r="0" b="0"/>
                      <wp:wrapNone/>
                      <wp:docPr id="2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E9D74" id="Rectangle 386" o:spid="_x0000_s1026" style="position:absolute;margin-left:3.8pt;margin-top:4.6pt;width:1in;height:77.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GVIAIAAD8EAAAOAAAAZHJzL2Uyb0RvYy54bWysU21v0zAQ/o7Ef7D8nSZpS+miptPoGEIa&#10;MDH4AVfHSSwc25zdptuv5+x0pbyIDwhHsu7i8+PnnrtbXR56zfYSvbKm4sUk50waYWtl2op/+Xzz&#10;YsmZD2Bq0NbIij9Izy/Xz5+tBlfKqe2sriUyAjG+HFzFuxBcmWVedLIHP7FOGjpsLPYQyMU2qxEG&#10;Qu91Ns3zRTZYrB1aIb2nv9fjIV8n/KaRInxsGi8D0xUnbiHtmPZt3LP1CsoWwXVKHGnAP7DoQRl6&#10;9AR1DQHYDtVvUL0SaL1twkTYPrNNo4RMOVA2Rf5LNvcdOJlyIXG8O8nk/x+s+LC/Q6bqik8XnBno&#10;qUafSDUwrZZstlxEhQbnSwq8d3cYc/Tu1oqvnhm76ShOXiHaoZNQE68ixmc/XYiOp6tsO7y3NeHD&#10;Ltgk1qHBPgKSDOyQavJwqok8BCbo50Uxn+dUOUFHF8ucnPQClE+XHfrwVtqeRaPiSOQTOOxvfYhk&#10;oHwKSeStVvWN0jo52G43GtkeqD1eT+N3RPfnYdqwoeKzZUFE/o4xS+tPGL0K1Oha9RVf5nHFICij&#10;bG9MnewASo82cdbmqGOUbizB1tYPJCPasYtp6sjoLD5yNlAHV9x/2wFKzvQ7Q6VIylHLJ2f+8tWU&#10;VMTzk+35CRhBUBUPnI3mJoxjsnOo2o5eKlLuxl5R+RqVpI2lHVkdyVKXJsWPExXH4NxPUT/mfv0d&#10;AAD//wMAUEsDBBQABgAIAAAAIQCu7Zln3QAAAAcBAAAPAAAAZHJzL2Rvd25yZXYueG1sTI5BT4NA&#10;FITvJv6HzTPxYuwCRlqRpTHG3jS12MTrln0FAvsW2W1L/72vJ73NZCYzX76cbC+OOPrWkYJ4FoFA&#10;qpxpqVaw/VrdL0D4oMno3hEqOKOHZXF9levMuBNt8FiGWvAI+UwraEIYMil91aDVfuYGJM72brQ6&#10;sB1raUZ94nHbyySKUml1S/zQ6AFfG6y68mAVbMoIP/znOV7fvX+nP8m86/arN6Vub6aXZxABp/BX&#10;hgs+o0PBTDt3IONFr2CeclHBUwLikj7G7Hcs0ocUZJHL//zFLwAAAP//AwBQSwECLQAUAAYACAAA&#10;ACEAtoM4kv4AAADhAQAAEwAAAAAAAAAAAAAAAAAAAAAAW0NvbnRlbnRfVHlwZXNdLnhtbFBLAQIt&#10;ABQABgAIAAAAIQA4/SH/1gAAAJQBAAALAAAAAAAAAAAAAAAAAC8BAABfcmVscy8ucmVsc1BLAQIt&#10;ABQABgAIAAAAIQBZASGVIAIAAD8EAAAOAAAAAAAAAAAAAAAAAC4CAABkcnMvZTJvRG9jLnhtbFBL&#10;AQItABQABgAIAAAAIQCu7Zln3QAAAAcBAAAPAAAAAAAAAAAAAAAAAHoEAABkcnMvZG93bnJldi54&#10;bWxQSwUGAAAAAAQABADzAAAAhAUAAAAA&#10;" fillcolor="#b2b2b2" strokecolor="#333" strokeweight="3pt"/>
                  </w:pict>
                </mc:Fallback>
              </mc:AlternateContent>
            </w:r>
          </w:p>
          <w:p w14:paraId="6E084F1E" w14:textId="3C518F1B" w:rsidR="00764609" w:rsidRDefault="00764609" w:rsidP="000A6E6E">
            <w:pPr>
              <w:pStyle w:val="bundeltitel"/>
              <w:tabs>
                <w:tab w:val="left" w:pos="602"/>
                <w:tab w:val="left" w:pos="1701"/>
              </w:tabs>
            </w:pPr>
            <w:r>
              <w:tab/>
              <w:t>8/9.</w:t>
            </w:r>
            <w:r>
              <w:tab/>
              <w:t xml:space="preserve">Presenteer je mening </w:t>
            </w:r>
          </w:p>
        </w:tc>
      </w:tr>
    </w:tbl>
    <w:p w14:paraId="7EDA3B50" w14:textId="77777777" w:rsidR="00764609" w:rsidRDefault="00764609" w:rsidP="00764609">
      <w:pPr>
        <w:pStyle w:val="Kop1"/>
        <w:rPr>
          <w:lang w:val="nl-NL"/>
        </w:rPr>
      </w:pPr>
    </w:p>
    <w:p w14:paraId="1522673F" w14:textId="77777777" w:rsidR="00764609" w:rsidRDefault="00764609" w:rsidP="00764609">
      <w:pPr>
        <w:rPr>
          <w:b/>
          <w:bCs/>
        </w:rPr>
      </w:pPr>
      <w:r>
        <w:rPr>
          <w:b/>
          <w:bCs/>
        </w:rPr>
        <w:t>plan</w:t>
      </w:r>
    </w:p>
    <w:tbl>
      <w:tblPr>
        <w:tblW w:w="873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7249"/>
      </w:tblGrid>
      <w:tr w:rsidR="00764609" w:rsidRPr="007849A6" w14:paraId="33817B58" w14:textId="77777777" w:rsidTr="000A6E6E">
        <w:tc>
          <w:tcPr>
            <w:tcW w:w="1484" w:type="dxa"/>
            <w:tcBorders>
              <w:bottom w:val="single" w:sz="18" w:space="0" w:color="FFFFFF"/>
              <w:right w:val="nil"/>
            </w:tcBorders>
            <w:shd w:val="clear" w:color="auto" w:fill="000000"/>
            <w:vAlign w:val="center"/>
          </w:tcPr>
          <w:p w14:paraId="63DFA70A" w14:textId="77777777" w:rsidR="00764609" w:rsidRPr="007849A6" w:rsidRDefault="00764609" w:rsidP="000A6E6E">
            <w:pPr>
              <w:jc w:val="right"/>
              <w:rPr>
                <w:b/>
                <w:bCs/>
              </w:rPr>
            </w:pPr>
            <w:r w:rsidRPr="007849A6">
              <w:rPr>
                <w:b/>
                <w:bCs/>
              </w:rPr>
              <w:t>resultaat</w:t>
            </w:r>
          </w:p>
        </w:tc>
        <w:tc>
          <w:tcPr>
            <w:tcW w:w="7249" w:type="dxa"/>
            <w:tcBorders>
              <w:left w:val="nil"/>
            </w:tcBorders>
            <w:shd w:val="clear" w:color="auto" w:fill="auto"/>
          </w:tcPr>
          <w:p w14:paraId="16180B98" w14:textId="65185539" w:rsidR="00764609" w:rsidRPr="008A2B33" w:rsidRDefault="00764609" w:rsidP="000A6E6E">
            <w:r>
              <w:t>Presenteer je mening a.d.h.v. nieuwe media</w:t>
            </w:r>
          </w:p>
        </w:tc>
      </w:tr>
      <w:tr w:rsidR="00764609" w:rsidRPr="007849A6" w14:paraId="0B9DEDE7" w14:textId="77777777" w:rsidTr="000A6E6E">
        <w:tc>
          <w:tcPr>
            <w:tcW w:w="1484" w:type="dxa"/>
            <w:tcBorders>
              <w:bottom w:val="single" w:sz="18" w:space="0" w:color="FFFFFF"/>
              <w:right w:val="nil"/>
            </w:tcBorders>
            <w:shd w:val="clear" w:color="auto" w:fill="000000"/>
            <w:vAlign w:val="center"/>
          </w:tcPr>
          <w:p w14:paraId="0965B07F" w14:textId="77777777" w:rsidR="00764609" w:rsidRPr="007849A6" w:rsidRDefault="00764609" w:rsidP="000A6E6E">
            <w:pPr>
              <w:jc w:val="right"/>
              <w:rPr>
                <w:b/>
                <w:bCs/>
              </w:rPr>
            </w:pPr>
            <w:r w:rsidRPr="007849A6">
              <w:rPr>
                <w:b/>
                <w:bCs/>
              </w:rPr>
              <w:t>vooraf</w:t>
            </w:r>
          </w:p>
        </w:tc>
        <w:tc>
          <w:tcPr>
            <w:tcW w:w="7249" w:type="dxa"/>
            <w:tcBorders>
              <w:left w:val="nil"/>
            </w:tcBorders>
            <w:shd w:val="clear" w:color="auto" w:fill="auto"/>
          </w:tcPr>
          <w:p w14:paraId="435E16CF" w14:textId="6BF9835C" w:rsidR="00764609" w:rsidRDefault="00764609" w:rsidP="00764609">
            <w:r>
              <w:t>Weet hoe je iemand moet overtuigen van je mening en hoe je nieuwe media hiervoor inzet.</w:t>
            </w:r>
          </w:p>
        </w:tc>
      </w:tr>
      <w:tr w:rsidR="00764609" w:rsidRPr="007849A6" w14:paraId="7242DA6A" w14:textId="77777777" w:rsidTr="000A6E6E">
        <w:tc>
          <w:tcPr>
            <w:tcW w:w="1484" w:type="dxa"/>
            <w:tcBorders>
              <w:top w:val="single" w:sz="18" w:space="0" w:color="FFFFFF"/>
              <w:bottom w:val="single" w:sz="18" w:space="0" w:color="FFFFFF"/>
              <w:right w:val="nil"/>
            </w:tcBorders>
            <w:shd w:val="clear" w:color="auto" w:fill="000000"/>
            <w:vAlign w:val="center"/>
          </w:tcPr>
          <w:p w14:paraId="44BC5D35" w14:textId="77777777" w:rsidR="00764609" w:rsidRPr="007849A6" w:rsidRDefault="00764609" w:rsidP="000A6E6E">
            <w:pPr>
              <w:jc w:val="right"/>
              <w:rPr>
                <w:b/>
                <w:bCs/>
              </w:rPr>
            </w:pPr>
            <w:r w:rsidRPr="007849A6">
              <w:rPr>
                <w:b/>
                <w:bCs/>
              </w:rPr>
              <w:t>werktijd</w:t>
            </w:r>
          </w:p>
        </w:tc>
        <w:tc>
          <w:tcPr>
            <w:tcW w:w="7249" w:type="dxa"/>
            <w:tcBorders>
              <w:left w:val="nil"/>
            </w:tcBorders>
            <w:shd w:val="clear" w:color="auto" w:fill="auto"/>
          </w:tcPr>
          <w:p w14:paraId="09508D21" w14:textId="3F1FA6DF" w:rsidR="00764609" w:rsidRPr="00D3108A" w:rsidRDefault="00764609" w:rsidP="000A6E6E">
            <w:pPr>
              <w:rPr>
                <w:b/>
                <w:bCs/>
              </w:rPr>
            </w:pPr>
            <w:r>
              <w:rPr>
                <w:b/>
              </w:rPr>
              <w:t>120</w:t>
            </w:r>
            <w:r w:rsidRPr="00D3108A">
              <w:rPr>
                <w:b/>
              </w:rPr>
              <w:t xml:space="preserve"> min</w:t>
            </w:r>
          </w:p>
        </w:tc>
      </w:tr>
      <w:tr w:rsidR="00764609" w:rsidRPr="007849A6" w14:paraId="0D44A0FA" w14:textId="77777777" w:rsidTr="000A6E6E">
        <w:tc>
          <w:tcPr>
            <w:tcW w:w="1484" w:type="dxa"/>
            <w:tcBorders>
              <w:top w:val="single" w:sz="18" w:space="0" w:color="FFFFFF"/>
              <w:right w:val="nil"/>
            </w:tcBorders>
            <w:shd w:val="clear" w:color="auto" w:fill="000000"/>
            <w:vAlign w:val="center"/>
          </w:tcPr>
          <w:p w14:paraId="09C213E4" w14:textId="77777777" w:rsidR="00764609" w:rsidRPr="007849A6" w:rsidRDefault="00764609" w:rsidP="000A6E6E">
            <w:pPr>
              <w:jc w:val="right"/>
              <w:rPr>
                <w:b/>
                <w:bCs/>
              </w:rPr>
            </w:pPr>
            <w:r w:rsidRPr="007849A6">
              <w:rPr>
                <w:b/>
                <w:bCs/>
              </w:rPr>
              <w:t>belang</w:t>
            </w:r>
          </w:p>
        </w:tc>
        <w:tc>
          <w:tcPr>
            <w:tcW w:w="7249" w:type="dxa"/>
            <w:tcBorders>
              <w:left w:val="nil"/>
            </w:tcBorders>
            <w:shd w:val="clear" w:color="auto" w:fill="auto"/>
          </w:tcPr>
          <w:p w14:paraId="7581BD35" w14:textId="77777777" w:rsidR="00764609" w:rsidRPr="007849A6" w:rsidRDefault="00764609" w:rsidP="000A6E6E">
            <w:pPr>
              <w:rPr>
                <w:b/>
                <w:bCs/>
              </w:rPr>
            </w:pPr>
            <w:r>
              <w:t>Discussiëren, argumenteren, luisteren, beredeneren, overtuigen: verschillende vaardigheden die nodig zijn in je toekomstig werkveld en zelfs in je privéleven. Je hebt het nu allemaal gedaan</w:t>
            </w:r>
          </w:p>
        </w:tc>
      </w:tr>
    </w:tbl>
    <w:p w14:paraId="1CE06114" w14:textId="77777777" w:rsidR="00764609" w:rsidRDefault="00764609" w:rsidP="00764609"/>
    <w:p w14:paraId="66F8EFF7" w14:textId="77777777" w:rsidR="00764609" w:rsidRDefault="00764609" w:rsidP="00764609">
      <w:r>
        <w:rPr>
          <w:b/>
          <w:bCs/>
        </w:rPr>
        <w:t>do</w:t>
      </w:r>
    </w:p>
    <w:p w14:paraId="4C8680C3" w14:textId="3F420FC1" w:rsidR="00764609" w:rsidRDefault="00764609" w:rsidP="00764609">
      <w:pPr>
        <w:pStyle w:val="Lijstalinea"/>
        <w:numPr>
          <w:ilvl w:val="0"/>
          <w:numId w:val="46"/>
        </w:numPr>
      </w:pPr>
      <w:r>
        <w:t xml:space="preserve">Maak een ondersteunde presentatie om je mening kracht bij te zetten. </w:t>
      </w:r>
    </w:p>
    <w:p w14:paraId="60CD4E4F" w14:textId="0B64A5C0" w:rsidR="00764609" w:rsidRDefault="00764609" w:rsidP="00764609">
      <w:pPr>
        <w:pStyle w:val="Lijstalinea"/>
        <w:numPr>
          <w:ilvl w:val="0"/>
          <w:numId w:val="46"/>
        </w:numPr>
      </w:pPr>
      <w:r>
        <w:t>Bedenk een onderwerp waarvan je je klasgenoten van wilt overtuigen.</w:t>
      </w:r>
    </w:p>
    <w:p w14:paraId="60342F87" w14:textId="0D2ACD36" w:rsidR="00764609" w:rsidRDefault="00764609" w:rsidP="00764609">
      <w:pPr>
        <w:pStyle w:val="Lijstalinea"/>
        <w:numPr>
          <w:ilvl w:val="0"/>
          <w:numId w:val="46"/>
        </w:numPr>
      </w:pPr>
      <w:r>
        <w:t>Dit kan zijn: waarom je hier op vakantie moet zijn geweest? Waarom iemand  product X moet kopen. Waarom je geen gebruik moet maken van….  Welke 10 dingen moet je echt in je leven hebben gedaan….</w:t>
      </w:r>
    </w:p>
    <w:p w14:paraId="3E0F4DFC" w14:textId="2AD368B6" w:rsidR="00764609" w:rsidRDefault="00764609" w:rsidP="00764609">
      <w:pPr>
        <w:pStyle w:val="Lijstalinea"/>
        <w:numPr>
          <w:ilvl w:val="0"/>
          <w:numId w:val="46"/>
        </w:numPr>
      </w:pPr>
      <w:r>
        <w:t>Aan de hand van een betogende presentatie probeer je je klasgenoten te overtuigen van je mening.</w:t>
      </w:r>
    </w:p>
    <w:p w14:paraId="29227AF2" w14:textId="0A4B83D0" w:rsidR="00764609" w:rsidRDefault="00764609" w:rsidP="00764609">
      <w:pPr>
        <w:pStyle w:val="Lijstalinea"/>
        <w:numPr>
          <w:ilvl w:val="0"/>
          <w:numId w:val="46"/>
        </w:numPr>
      </w:pPr>
      <w:r>
        <w:t>Probeer feiten en oordelen van deskundige toe te voegen om je mening meer kracht bij te zetten .</w:t>
      </w:r>
    </w:p>
    <w:p w14:paraId="0E0C693B" w14:textId="66E7C71F" w:rsidR="00764609" w:rsidRDefault="00764609" w:rsidP="00764609">
      <w:pPr>
        <w:pStyle w:val="Lijstalinea"/>
        <w:numPr>
          <w:ilvl w:val="0"/>
          <w:numId w:val="46"/>
        </w:numPr>
      </w:pPr>
      <w:r>
        <w:t>Bouw je presentatie goed op.</w:t>
      </w:r>
    </w:p>
    <w:p w14:paraId="2B2FE16C" w14:textId="54EA7086" w:rsidR="00764609" w:rsidRDefault="00764609" w:rsidP="00764609">
      <w:pPr>
        <w:pStyle w:val="Lijstalinea"/>
        <w:numPr>
          <w:ilvl w:val="0"/>
          <w:numId w:val="46"/>
        </w:numPr>
      </w:pPr>
      <w:r>
        <w:t xml:space="preserve">Laat zien dat je verstand hebt van diverse argumenten. </w:t>
      </w:r>
    </w:p>
    <w:p w14:paraId="3F4854CF" w14:textId="5ECF1152" w:rsidR="00764609" w:rsidRDefault="00764609" w:rsidP="00764609">
      <w:pPr>
        <w:pStyle w:val="Lijstalinea"/>
        <w:numPr>
          <w:ilvl w:val="0"/>
          <w:numId w:val="46"/>
        </w:numPr>
      </w:pPr>
      <w:r>
        <w:t xml:space="preserve">Laat zien dat je powerpoint/prezi ondersteunend is en niet leidend. </w:t>
      </w:r>
    </w:p>
    <w:p w14:paraId="5F068C4F" w14:textId="77777777" w:rsidR="00764609" w:rsidRDefault="00764609" w:rsidP="00764609"/>
    <w:p w14:paraId="194199E1" w14:textId="77777777" w:rsidR="00764609" w:rsidRDefault="00764609" w:rsidP="00764609">
      <w:pPr>
        <w:rPr>
          <w:b/>
          <w:bCs/>
        </w:rPr>
      </w:pPr>
      <w:r>
        <w:rPr>
          <w:b/>
          <w:bCs/>
        </w:rPr>
        <w:t>check &amp; act</w:t>
      </w:r>
    </w:p>
    <w:p w14:paraId="04B904CA" w14:textId="2C9CA376" w:rsidR="00764609" w:rsidRDefault="00BC7E59" w:rsidP="00764609">
      <w:pPr>
        <w:jc w:val="both"/>
        <w:rPr>
          <w:bCs/>
        </w:rPr>
      </w:pPr>
      <w:r>
        <w:rPr>
          <w:bCs/>
        </w:rPr>
        <w:t xml:space="preserve">Een presentatie is verplicht </w:t>
      </w:r>
      <w:r w:rsidR="00764609" w:rsidRPr="00E44BD3">
        <w:rPr>
          <w:bCs/>
        </w:rPr>
        <w:t>om voor het totale onderdeel een beoordeling te kunnen krijgen. Als je deze les afwezig bent neem je zelf contact op met de docent om iets in te halen</w:t>
      </w:r>
      <w:r w:rsidR="00764609">
        <w:rPr>
          <w:bCs/>
        </w:rPr>
        <w:t>.</w:t>
      </w:r>
    </w:p>
    <w:p w14:paraId="5C5D7801" w14:textId="77777777" w:rsidR="0070299D" w:rsidRDefault="0070299D">
      <w:r>
        <w:br w:type="page"/>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158"/>
      </w:tblGrid>
      <w:tr w:rsidR="0070299D" w14:paraId="375317BE" w14:textId="77777777" w:rsidTr="006323E4">
        <w:tc>
          <w:tcPr>
            <w:tcW w:w="1701" w:type="dxa"/>
            <w:tcBorders>
              <w:top w:val="nil"/>
              <w:left w:val="nil"/>
              <w:bottom w:val="nil"/>
              <w:right w:val="nil"/>
            </w:tcBorders>
          </w:tcPr>
          <w:p w14:paraId="08D1B548" w14:textId="77777777" w:rsidR="0070299D" w:rsidRDefault="0070299D" w:rsidP="006323E4">
            <w:pPr>
              <w:pStyle w:val="bundeltitel"/>
              <w:jc w:val="center"/>
              <w:rPr>
                <w:sz w:val="28"/>
              </w:rPr>
            </w:pPr>
            <w:r>
              <w:rPr>
                <w:sz w:val="28"/>
              </w:rPr>
              <w:lastRenderedPageBreak/>
              <w:t>taak</w:t>
            </w:r>
          </w:p>
        </w:tc>
        <w:tc>
          <w:tcPr>
            <w:tcW w:w="7158" w:type="dxa"/>
            <w:tcBorders>
              <w:top w:val="nil"/>
              <w:left w:val="nil"/>
              <w:bottom w:val="single" w:sz="4" w:space="0" w:color="auto"/>
              <w:right w:val="nil"/>
            </w:tcBorders>
          </w:tcPr>
          <w:p w14:paraId="70243005" w14:textId="77777777" w:rsidR="0070299D" w:rsidRDefault="0070299D" w:rsidP="006323E4">
            <w:pPr>
              <w:pStyle w:val="bundeltitel"/>
              <w:rPr>
                <w:sz w:val="28"/>
              </w:rPr>
            </w:pPr>
            <w:r>
              <w:rPr>
                <w:sz w:val="28"/>
              </w:rPr>
              <w:t xml:space="preserve">voorbereiden  </w:t>
            </w:r>
          </w:p>
        </w:tc>
      </w:tr>
      <w:tr w:rsidR="0070299D" w14:paraId="7A20FBE4" w14:textId="77777777" w:rsidTr="006323E4">
        <w:trPr>
          <w:trHeight w:val="1756"/>
        </w:trPr>
        <w:tc>
          <w:tcPr>
            <w:tcW w:w="8859" w:type="dxa"/>
            <w:gridSpan w:val="2"/>
            <w:tcBorders>
              <w:top w:val="nil"/>
              <w:left w:val="nil"/>
              <w:bottom w:val="nil"/>
              <w:right w:val="nil"/>
            </w:tcBorders>
            <w:shd w:val="clear" w:color="auto" w:fill="auto"/>
          </w:tcPr>
          <w:p w14:paraId="09C2AB78" w14:textId="77777777" w:rsidR="0070299D" w:rsidRDefault="0070299D" w:rsidP="006323E4">
            <w:pPr>
              <w:pStyle w:val="bundeltitel"/>
              <w:jc w:val="center"/>
            </w:pPr>
            <w:r>
              <w:rPr>
                <w:noProof/>
                <w:sz w:val="28"/>
              </w:rPr>
              <mc:AlternateContent>
                <mc:Choice Requires="wps">
                  <w:drawing>
                    <wp:anchor distT="0" distB="0" distL="114300" distR="114300" simplePos="0" relativeHeight="251691008" behindDoc="1" locked="0" layoutInCell="1" allowOverlap="1" wp14:anchorId="7A3D3F50" wp14:editId="1AB2D999">
                      <wp:simplePos x="0" y="0"/>
                      <wp:positionH relativeFrom="column">
                        <wp:posOffset>48260</wp:posOffset>
                      </wp:positionH>
                      <wp:positionV relativeFrom="paragraph">
                        <wp:posOffset>58420</wp:posOffset>
                      </wp:positionV>
                      <wp:extent cx="914400" cy="980440"/>
                      <wp:effectExtent l="0" t="0" r="0" b="0"/>
                      <wp:wrapNone/>
                      <wp:docPr id="2"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FE5AC" id="Rectangle 386" o:spid="_x0000_s1026" style="position:absolute;margin-left:3.8pt;margin-top:4.6pt;width:1in;height:77.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o7HwIAAD4EAAAOAAAAZHJzL2Uyb0RvYy54bWysU21v0zAQ/o7Ef7D8nSZpy+iiptPoGEIa&#10;MDH4Aa7jJBaOz5zdpt2v5+x0pbyIDwhHsu7i8+PnnrtbXu17w3YKvQZb8WKSc6ashFrbtuJfPt++&#10;WHDmg7C1MGBVxQ/K86vV82fLwZVqCh2YWiEjEOvLwVW8C8GVWeZlp3rhJ+CUpcMGsBeBXGyzGsVA&#10;6L3Jpnl+kQ2AtUOQynv6ezMe8lXCbxolw8em8SowU3HiFtKOad/EPVstRdmicJ2WRxriH1j0Qlt6&#10;9AR1I4JgW9S/QfVaInhowkRCn0HTaKlSDpRNkf+SzUMnnEq5kDjenWTy/w9WftjdI9N1xaecWdFT&#10;iT6RaMK2RrHZ4iIKNDhfUtyDu8eYond3IL96ZmHdUZy6RoShU6ImWkWMz366EB1PV9lmeA814Ytt&#10;gKTVvsE+ApIKbJ9KcjiVRO0Dk/TzspjPcyqcpKPLRU5OekGUT5cd+vBWQc+iUXEk8glc7O58iGRE&#10;+RSSyIPR9a02JjnYbtYG2U5Qd7yexu+I7s/DjGVDxWeLgoj8HWOW1p8weh2oz43uK77I44pBooyy&#10;vbF1soPQZrSJs7FHHaN0Ywk2UB9IRoSxiWnoyOgAHzkbqIEr7r9tBSrOzDtLpUjKUccnZ/7y1ZRU&#10;xPOTzfmJsJKgKh44G811GKdk61C3Hb1UpNwtXFP5Gp2kjaUdWR3JUpMmxY8DFafg3E9RP8Z+9R0A&#10;AP//AwBQSwMEFAAGAAgAAAAhAK7tmWfdAAAABwEAAA8AAABkcnMvZG93bnJldi54bWxMjkFPg0AU&#10;hO8m/ofNM/Fi7AJGWpGlMcbeNLXYxOuWfQUC+xbZbUv/va8nvc1kJjNfvpxsL444+taRgngWgUCq&#10;nGmpVrD9Wt0vQPigyejeESo4o4dlcX2V68y4E23wWIZa8Aj5TCtoQhgyKX3VoNV+5gYkzvZutDqw&#10;HWtpRn3icdvLJIpSaXVL/NDoAV8brLryYBVsygg//Oc5Xt+9f6c/ybzr9qs3pW5vppdnEAGn8FeG&#10;Cz6jQ8FMO3cg40WvYJ5yUcFTAuKSPsbsdyzShxRkkcv//MUvAAAA//8DAFBLAQItABQABgAIAAAA&#10;IQC2gziS/gAAAOEBAAATAAAAAAAAAAAAAAAAAAAAAABbQ29udGVudF9UeXBlc10ueG1sUEsBAi0A&#10;FAAGAAgAAAAhADj9If/WAAAAlAEAAAsAAAAAAAAAAAAAAAAALwEAAF9yZWxzLy5yZWxzUEsBAi0A&#10;FAAGAAgAAAAhAJ09OjsfAgAAPgQAAA4AAAAAAAAAAAAAAAAALgIAAGRycy9lMm9Eb2MueG1sUEsB&#10;Ai0AFAAGAAgAAAAhAK7tmWfdAAAABwEAAA8AAAAAAAAAAAAAAAAAeQQAAGRycy9kb3ducmV2Lnht&#10;bFBLBQYAAAAABAAEAPMAAACDBQAAAAA=&#10;" fillcolor="#b2b2b2" strokecolor="#333" strokeweight="3pt"/>
                  </w:pict>
                </mc:Fallback>
              </mc:AlternateContent>
            </w:r>
          </w:p>
          <w:p w14:paraId="0C38CD19" w14:textId="773AA507" w:rsidR="0070299D" w:rsidRDefault="0070299D" w:rsidP="0070299D">
            <w:pPr>
              <w:pStyle w:val="bundeltitel"/>
              <w:tabs>
                <w:tab w:val="left" w:pos="602"/>
                <w:tab w:val="left" w:pos="1701"/>
              </w:tabs>
            </w:pPr>
            <w:r>
              <w:tab/>
              <w:t>10</w:t>
            </w:r>
            <w:r>
              <w:t>.</w:t>
            </w:r>
            <w:r>
              <w:tab/>
            </w:r>
            <w:r>
              <w:t xml:space="preserve">Toets lezen </w:t>
            </w:r>
            <w:bookmarkStart w:id="0" w:name="_GoBack"/>
            <w:bookmarkEnd w:id="0"/>
            <w:r>
              <w:t xml:space="preserve"> </w:t>
            </w:r>
          </w:p>
        </w:tc>
      </w:tr>
    </w:tbl>
    <w:p w14:paraId="5E6C426D" w14:textId="77777777" w:rsidR="0070299D" w:rsidRDefault="0070299D" w:rsidP="0070299D">
      <w:pPr>
        <w:pStyle w:val="Kop1"/>
        <w:rPr>
          <w:lang w:val="nl-NL"/>
        </w:rPr>
      </w:pPr>
    </w:p>
    <w:p w14:paraId="651A2316" w14:textId="00086027" w:rsidR="00AF70B7" w:rsidRDefault="00AF70B7">
      <w:r>
        <w:br w:type="page"/>
      </w:r>
    </w:p>
    <w:p w14:paraId="4DC3567E" w14:textId="77777777" w:rsidR="00B61BBA" w:rsidRDefault="00B61BBA"/>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158"/>
      </w:tblGrid>
      <w:tr w:rsidR="00970975" w:rsidRPr="00E71230" w14:paraId="5724CF7E" w14:textId="77777777" w:rsidTr="005B0901">
        <w:tc>
          <w:tcPr>
            <w:tcW w:w="1701" w:type="dxa"/>
            <w:tcBorders>
              <w:top w:val="nil"/>
              <w:left w:val="nil"/>
              <w:bottom w:val="nil"/>
              <w:right w:val="nil"/>
            </w:tcBorders>
          </w:tcPr>
          <w:p w14:paraId="3A9D3C75" w14:textId="661F9814" w:rsidR="00970975" w:rsidRPr="00E71230" w:rsidRDefault="00970975" w:rsidP="005B0901">
            <w:pPr>
              <w:pStyle w:val="bundeltitel"/>
              <w:jc w:val="center"/>
              <w:rPr>
                <w:rFonts w:cs="Arial"/>
                <w:sz w:val="28"/>
              </w:rPr>
            </w:pPr>
            <w:r w:rsidRPr="00E71230">
              <w:rPr>
                <w:rFonts w:cs="Arial"/>
                <w:sz w:val="28"/>
              </w:rPr>
              <w:t>Bijlage</w:t>
            </w:r>
          </w:p>
        </w:tc>
        <w:tc>
          <w:tcPr>
            <w:tcW w:w="7158" w:type="dxa"/>
            <w:tcBorders>
              <w:top w:val="nil"/>
              <w:left w:val="nil"/>
              <w:bottom w:val="single" w:sz="4" w:space="0" w:color="auto"/>
              <w:right w:val="nil"/>
            </w:tcBorders>
          </w:tcPr>
          <w:p w14:paraId="3D253310" w14:textId="77777777" w:rsidR="00970975" w:rsidRPr="00E71230" w:rsidRDefault="00970975" w:rsidP="005B0901">
            <w:pPr>
              <w:pStyle w:val="bundeltitel"/>
              <w:rPr>
                <w:rFonts w:cs="Arial"/>
                <w:sz w:val="28"/>
              </w:rPr>
            </w:pPr>
          </w:p>
        </w:tc>
      </w:tr>
      <w:tr w:rsidR="00970975" w:rsidRPr="00E71230" w14:paraId="1AC12450" w14:textId="77777777" w:rsidTr="005B0901">
        <w:trPr>
          <w:trHeight w:val="1756"/>
        </w:trPr>
        <w:tc>
          <w:tcPr>
            <w:tcW w:w="8859" w:type="dxa"/>
            <w:gridSpan w:val="2"/>
            <w:tcBorders>
              <w:top w:val="nil"/>
              <w:left w:val="nil"/>
              <w:bottom w:val="nil"/>
              <w:right w:val="nil"/>
            </w:tcBorders>
            <w:shd w:val="clear" w:color="auto" w:fill="auto"/>
          </w:tcPr>
          <w:p w14:paraId="3A38F714" w14:textId="77777777" w:rsidR="00970975" w:rsidRPr="00E71230" w:rsidRDefault="00970975" w:rsidP="005B0901">
            <w:pPr>
              <w:pStyle w:val="bundeltitel"/>
              <w:jc w:val="center"/>
              <w:rPr>
                <w:rFonts w:cs="Arial"/>
              </w:rPr>
            </w:pPr>
            <w:r w:rsidRPr="00E71230">
              <w:rPr>
                <w:rFonts w:cs="Arial"/>
                <w:noProof/>
                <w:sz w:val="28"/>
              </w:rPr>
              <mc:AlternateContent>
                <mc:Choice Requires="wps">
                  <w:drawing>
                    <wp:anchor distT="0" distB="0" distL="114300" distR="114300" simplePos="0" relativeHeight="251676672" behindDoc="1" locked="0" layoutInCell="1" allowOverlap="1" wp14:anchorId="38CDFD35" wp14:editId="517799F1">
                      <wp:simplePos x="0" y="0"/>
                      <wp:positionH relativeFrom="column">
                        <wp:posOffset>48260</wp:posOffset>
                      </wp:positionH>
                      <wp:positionV relativeFrom="paragraph">
                        <wp:posOffset>58420</wp:posOffset>
                      </wp:positionV>
                      <wp:extent cx="914400" cy="980440"/>
                      <wp:effectExtent l="0" t="0" r="0" b="0"/>
                      <wp:wrapNone/>
                      <wp:docPr id="3"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ABB1F" id="Rectangle 388" o:spid="_x0000_s1026" style="position:absolute;margin-left:3.8pt;margin-top:4.6pt;width:1in;height:7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0LHgIAAD4EAAAOAAAAZHJzL2Uyb0RvYy54bWysU9uO0zAQfUfiHyy/0yRtgWzUdLV0WYS0&#10;wIqFD5g6TmLh2GbsNl2+nrHTLeUiHhCOZM3E4+MzZ2ZWl4dBs71Er6ypeTHLOZNG2EaZruafP908&#10;KznzAUwD2hpZ8wfp+eX66ZPV6Co5t73VjURGIMZXo6t5H4KrssyLXg7gZ9ZJQ4etxQECudhlDcJI&#10;6IPO5nn+IhstNg6tkN7T3+vpkK8TfttKET60rZeB6ZoTt5B2TPs27tl6BVWH4HoljjTgH1gMoAw9&#10;eoK6hgBsh+o3qEEJtN62YSbskNm2VUKmHCibIv8lm/senEy5kDjenWTy/w9WvN/fIVNNzRecGRio&#10;RB9JNDCdlmxRllGg0fmK4u7dHcYUvbu14otnxm56ipNXiHbsJTREq4jx2U8XouPpKtuO72xD+LAL&#10;Nml1aHGIgKQCO6SSPJxKIg+BCfp5USyXORVO0NFFmZOTXoDq8bJDH95IO7Bo1ByJfAKH/a0PkQxU&#10;jyGJvNWquVFaJwe77UYj2wN1x6t5/I7o/jxMGzaSPmVBRP6OsUjrTxiDCtTnWg01L/O4YhBUUbbX&#10;pkl2AKUnmzhrc9QxSjeVYGubB5IR7dTENHRk9Ba/cTZSA9fcf90BSs70W0OlSMpRxydn+fzlnFTE&#10;85Pt+QkYQVA1D5xN5iZMU7JzqLqeXipS7sZeUflalaSNpZ1YHclSkybFjwMVp+DcT1E/xn79HQAA&#10;//8DAFBLAwQUAAYACAAAACEAru2ZZ90AAAAHAQAADwAAAGRycy9kb3ducmV2LnhtbEyOQU+DQBSE&#10;7yb+h80z8WLsAkZakaUxxt40tdjE65Z9BQL7FtltS/+9rye9zWQmM1++nGwvjjj61pGCeBaBQKqc&#10;aalWsP1a3S9A+KDJ6N4RKjijh2VxfZXrzLgTbfBYhlrwCPlMK2hCGDIpfdWg1X7mBiTO9m60OrAd&#10;a2lGfeJx28skilJpdUv80OgBXxusuvJgFWzKCD/85zle371/pz/JvOv2qzelbm+ml2cQAafwV4YL&#10;PqNDwUw7dyDjRa9gnnJRwVMC4pI+xux3LNKHFGSRy//8xS8AAAD//wMAUEsBAi0AFAAGAAgAAAAh&#10;ALaDOJL+AAAA4QEAABMAAAAAAAAAAAAAAAAAAAAAAFtDb250ZW50X1R5cGVzXS54bWxQSwECLQAU&#10;AAYACAAAACEAOP0h/9YAAACUAQAACwAAAAAAAAAAAAAAAAAvAQAAX3JlbHMvLnJlbHNQSwECLQAU&#10;AAYACAAAACEAygbdCx4CAAA+BAAADgAAAAAAAAAAAAAAAAAuAgAAZHJzL2Uyb0RvYy54bWxQSwEC&#10;LQAUAAYACAAAACEAru2ZZ90AAAAHAQAADwAAAAAAAAAAAAAAAAB4BAAAZHJzL2Rvd25yZXYueG1s&#10;UEsFBgAAAAAEAAQA8wAAAIIFAAAAAA==&#10;" fillcolor="#b2b2b2" strokecolor="#333" strokeweight="3pt"/>
                  </w:pict>
                </mc:Fallback>
              </mc:AlternateContent>
            </w:r>
          </w:p>
          <w:p w14:paraId="366BA018" w14:textId="77777777" w:rsidR="00970975" w:rsidRDefault="00970975" w:rsidP="005B0901">
            <w:pPr>
              <w:pStyle w:val="bundeltitel"/>
              <w:numPr>
                <w:ilvl w:val="0"/>
                <w:numId w:val="39"/>
              </w:numPr>
              <w:tabs>
                <w:tab w:val="left" w:pos="602"/>
                <w:tab w:val="left" w:pos="1701"/>
              </w:tabs>
              <w:rPr>
                <w:rFonts w:cs="Arial"/>
              </w:rPr>
            </w:pPr>
            <w:r>
              <w:rPr>
                <w:rFonts w:cs="Arial"/>
              </w:rPr>
              <w:t>Tekstdoelen</w:t>
            </w:r>
            <w:r w:rsidRPr="00E71230">
              <w:rPr>
                <w:rFonts w:cs="Arial"/>
              </w:rPr>
              <w:t xml:space="preserve"> </w:t>
            </w:r>
          </w:p>
          <w:p w14:paraId="59E98CC9" w14:textId="77777777" w:rsidR="00970975" w:rsidRPr="00A91D7E" w:rsidRDefault="00970975" w:rsidP="005B0901">
            <w:pPr>
              <w:pStyle w:val="bundeltitel"/>
              <w:tabs>
                <w:tab w:val="left" w:pos="602"/>
                <w:tab w:val="left" w:pos="1701"/>
              </w:tabs>
              <w:rPr>
                <w:rFonts w:cs="Arial"/>
                <w:sz w:val="20"/>
              </w:rPr>
            </w:pPr>
          </w:p>
          <w:p w14:paraId="6FCAF394" w14:textId="77777777" w:rsidR="00970975" w:rsidRPr="00A91D7E" w:rsidRDefault="00970975" w:rsidP="005B0901">
            <w:pPr>
              <w:pStyle w:val="bundeltitel"/>
              <w:tabs>
                <w:tab w:val="left" w:pos="602"/>
                <w:tab w:val="left" w:pos="1701"/>
              </w:tabs>
              <w:rPr>
                <w:rFonts w:cs="Arial"/>
                <w:sz w:val="20"/>
              </w:rPr>
            </w:pPr>
          </w:p>
          <w:p w14:paraId="57EF5892" w14:textId="77777777" w:rsidR="00970975" w:rsidRDefault="00970975" w:rsidP="005B0901">
            <w:pPr>
              <w:pStyle w:val="bundeltitel"/>
              <w:tabs>
                <w:tab w:val="left" w:pos="602"/>
                <w:tab w:val="left" w:pos="1701"/>
              </w:tabs>
              <w:rPr>
                <w:rFonts w:cs="Arial"/>
                <w:sz w:val="20"/>
              </w:rPr>
            </w:pPr>
          </w:p>
          <w:p w14:paraId="1425B0C8" w14:textId="77777777" w:rsidR="00970975" w:rsidRDefault="00970975" w:rsidP="005B0901">
            <w:pPr>
              <w:pStyle w:val="bundeltitel"/>
              <w:tabs>
                <w:tab w:val="left" w:pos="602"/>
                <w:tab w:val="left" w:pos="1701"/>
              </w:tabs>
              <w:rPr>
                <w:rFonts w:cs="Arial"/>
                <w:sz w:val="20"/>
              </w:rPr>
            </w:pPr>
          </w:p>
          <w:p w14:paraId="04FBB709" w14:textId="77777777" w:rsidR="00970975" w:rsidRPr="00A91D7E" w:rsidRDefault="00970975" w:rsidP="005B0901">
            <w:pPr>
              <w:pStyle w:val="bundeltitel"/>
              <w:tabs>
                <w:tab w:val="left" w:pos="602"/>
                <w:tab w:val="left" w:pos="1701"/>
              </w:tabs>
              <w:rPr>
                <w:rFonts w:cs="Arial"/>
                <w:sz w:val="20"/>
              </w:rPr>
            </w:pPr>
          </w:p>
          <w:p w14:paraId="47A98798" w14:textId="77777777" w:rsidR="00970975" w:rsidRPr="00A91D7E" w:rsidRDefault="00970975" w:rsidP="005B0901">
            <w:pPr>
              <w:pStyle w:val="bundeltitel"/>
              <w:tabs>
                <w:tab w:val="left" w:pos="602"/>
                <w:tab w:val="left" w:pos="1701"/>
              </w:tabs>
              <w:jc w:val="both"/>
              <w:rPr>
                <w:rFonts w:cs="Arial"/>
                <w:b w:val="0"/>
                <w:sz w:val="20"/>
              </w:rPr>
            </w:pPr>
            <w:r w:rsidRPr="00A91D7E">
              <w:rPr>
                <w:rFonts w:cs="Arial"/>
                <w:b w:val="0"/>
                <w:sz w:val="20"/>
              </w:rPr>
              <w:t>Elke schrijver heeft een bepaalde bedoeling met zijn tekst en dat zijn de volgende:</w:t>
            </w:r>
          </w:p>
          <w:p w14:paraId="4DC3BC51" w14:textId="77777777" w:rsidR="00970975" w:rsidRPr="00A91D7E" w:rsidRDefault="00970975" w:rsidP="00970975">
            <w:pPr>
              <w:pStyle w:val="bundeltitel"/>
              <w:numPr>
                <w:ilvl w:val="0"/>
                <w:numId w:val="40"/>
              </w:numPr>
              <w:tabs>
                <w:tab w:val="left" w:pos="602"/>
                <w:tab w:val="left" w:pos="1701"/>
              </w:tabs>
              <w:jc w:val="both"/>
              <w:rPr>
                <w:rFonts w:cs="Arial"/>
                <w:b w:val="0"/>
                <w:sz w:val="20"/>
              </w:rPr>
            </w:pPr>
            <w:r w:rsidRPr="00A91D7E">
              <w:rPr>
                <w:rFonts w:cs="Arial"/>
                <w:b w:val="0"/>
                <w:sz w:val="20"/>
              </w:rPr>
              <w:t>Informeren</w:t>
            </w:r>
          </w:p>
          <w:p w14:paraId="691C510E" w14:textId="77777777" w:rsidR="00970975" w:rsidRPr="00A91D7E" w:rsidRDefault="00970975" w:rsidP="005B0901">
            <w:pPr>
              <w:pStyle w:val="bundeltitel"/>
              <w:tabs>
                <w:tab w:val="left" w:pos="602"/>
                <w:tab w:val="left" w:pos="1701"/>
              </w:tabs>
              <w:ind w:left="720"/>
              <w:jc w:val="both"/>
              <w:rPr>
                <w:rFonts w:cs="Arial"/>
                <w:b w:val="0"/>
                <w:sz w:val="20"/>
              </w:rPr>
            </w:pPr>
            <w:r w:rsidRPr="00A91D7E">
              <w:rPr>
                <w:rFonts w:cs="Arial"/>
                <w:b w:val="0"/>
                <w:sz w:val="20"/>
              </w:rPr>
              <w:t>Op een neutrale manier de feiten op een rij zetten of gebeurtenissen vertellen. V</w:t>
            </w:r>
            <w:r>
              <w:rPr>
                <w:rFonts w:cs="Arial"/>
                <w:b w:val="0"/>
                <w:sz w:val="20"/>
              </w:rPr>
              <w:t>oo</w:t>
            </w:r>
            <w:r w:rsidRPr="00A91D7E">
              <w:rPr>
                <w:rFonts w:cs="Arial"/>
                <w:b w:val="0"/>
                <w:sz w:val="20"/>
              </w:rPr>
              <w:t>rbeelden hiervan zijn: artikelen, schoolboeken, telefoongidsen, wegenkaarten</w:t>
            </w:r>
            <w:r>
              <w:rPr>
                <w:rFonts w:cs="Arial"/>
                <w:b w:val="0"/>
                <w:sz w:val="20"/>
              </w:rPr>
              <w:t>, etc. dit zi</w:t>
            </w:r>
            <w:r w:rsidRPr="00A91D7E">
              <w:rPr>
                <w:rFonts w:cs="Arial"/>
                <w:b w:val="0"/>
                <w:sz w:val="20"/>
              </w:rPr>
              <w:t>jn voorbeelden van objectieve teksten</w:t>
            </w:r>
          </w:p>
          <w:p w14:paraId="7E5E79EC" w14:textId="77777777" w:rsidR="00970975" w:rsidRDefault="00970975" w:rsidP="00970975">
            <w:pPr>
              <w:pStyle w:val="bundeltitel"/>
              <w:numPr>
                <w:ilvl w:val="0"/>
                <w:numId w:val="40"/>
              </w:numPr>
              <w:tabs>
                <w:tab w:val="left" w:pos="602"/>
                <w:tab w:val="left" w:pos="1701"/>
              </w:tabs>
              <w:jc w:val="both"/>
              <w:rPr>
                <w:rFonts w:cs="Arial"/>
                <w:b w:val="0"/>
                <w:sz w:val="20"/>
              </w:rPr>
            </w:pPr>
            <w:r>
              <w:rPr>
                <w:rFonts w:cs="Arial"/>
                <w:b w:val="0"/>
                <w:sz w:val="20"/>
              </w:rPr>
              <w:t>Mening geven</w:t>
            </w:r>
          </w:p>
          <w:p w14:paraId="09784BE6" w14:textId="7FCF7AFF" w:rsidR="00970975" w:rsidRDefault="00FC355D" w:rsidP="005B0901">
            <w:pPr>
              <w:pStyle w:val="bundeltitel"/>
              <w:tabs>
                <w:tab w:val="left" w:pos="602"/>
                <w:tab w:val="left" w:pos="1701"/>
              </w:tabs>
              <w:ind w:left="720"/>
              <w:jc w:val="both"/>
              <w:rPr>
                <w:rFonts w:cs="Arial"/>
                <w:b w:val="0"/>
                <w:sz w:val="20"/>
              </w:rPr>
            </w:pPr>
            <w:r>
              <w:rPr>
                <w:rFonts w:cs="Arial"/>
                <w:b w:val="0"/>
                <w:sz w:val="20"/>
              </w:rPr>
              <w:t>Een s</w:t>
            </w:r>
            <w:r w:rsidR="00970975">
              <w:rPr>
                <w:rFonts w:cs="Arial"/>
                <w:b w:val="0"/>
                <w:sz w:val="20"/>
              </w:rPr>
              <w:t xml:space="preserve">chrijver </w:t>
            </w:r>
            <w:r>
              <w:rPr>
                <w:rFonts w:cs="Arial"/>
                <w:b w:val="0"/>
                <w:sz w:val="20"/>
              </w:rPr>
              <w:t>d</w:t>
            </w:r>
            <w:r w:rsidR="00970975">
              <w:rPr>
                <w:rFonts w:cs="Arial"/>
                <w:b w:val="0"/>
                <w:sz w:val="20"/>
              </w:rPr>
              <w:t>ie zijn mening wil geven schrijft een subjectieve tekst. Daarin wo</w:t>
            </w:r>
            <w:r>
              <w:rPr>
                <w:rFonts w:cs="Arial"/>
                <w:b w:val="0"/>
                <w:sz w:val="20"/>
              </w:rPr>
              <w:t>rden eerst de feiten op een rij</w:t>
            </w:r>
            <w:r w:rsidR="00970975">
              <w:rPr>
                <w:rFonts w:cs="Arial"/>
                <w:b w:val="0"/>
                <w:sz w:val="20"/>
              </w:rPr>
              <w:t xml:space="preserve"> gezet voor dat er een mening gegeven wordt. Die mening is dan een soort van persoonlijk commentaar</w:t>
            </w:r>
          </w:p>
          <w:p w14:paraId="67045F17" w14:textId="77777777" w:rsidR="00970975" w:rsidRDefault="00970975" w:rsidP="00970975">
            <w:pPr>
              <w:pStyle w:val="bundeltitel"/>
              <w:numPr>
                <w:ilvl w:val="0"/>
                <w:numId w:val="40"/>
              </w:numPr>
              <w:tabs>
                <w:tab w:val="left" w:pos="602"/>
                <w:tab w:val="left" w:pos="1701"/>
              </w:tabs>
              <w:jc w:val="both"/>
              <w:rPr>
                <w:rFonts w:cs="Arial"/>
                <w:b w:val="0"/>
                <w:sz w:val="20"/>
              </w:rPr>
            </w:pPr>
            <w:r>
              <w:rPr>
                <w:rFonts w:cs="Arial"/>
                <w:b w:val="0"/>
                <w:sz w:val="20"/>
              </w:rPr>
              <w:t>Overtuigen</w:t>
            </w:r>
          </w:p>
          <w:p w14:paraId="2DC0D976" w14:textId="228B2007" w:rsidR="00970975" w:rsidRDefault="00970975" w:rsidP="00970975">
            <w:pPr>
              <w:pStyle w:val="bundeltitel"/>
              <w:numPr>
                <w:ilvl w:val="0"/>
                <w:numId w:val="40"/>
              </w:numPr>
              <w:tabs>
                <w:tab w:val="left" w:pos="602"/>
                <w:tab w:val="left" w:pos="1701"/>
              </w:tabs>
              <w:jc w:val="both"/>
              <w:rPr>
                <w:rFonts w:cs="Arial"/>
                <w:b w:val="0"/>
                <w:sz w:val="20"/>
              </w:rPr>
            </w:pPr>
            <w:r>
              <w:rPr>
                <w:rFonts w:cs="Arial"/>
                <w:b w:val="0"/>
                <w:sz w:val="20"/>
              </w:rPr>
              <w:t>Een schrijver kan de bedoeling hebben de lezer nadrukkelijk te overtuigen van zij mening. De argumenten van deze tekst hebben het doel te lezer te beïnvloeden en over te</w:t>
            </w:r>
            <w:r w:rsidR="00FC355D">
              <w:rPr>
                <w:rFonts w:cs="Arial"/>
                <w:b w:val="0"/>
                <w:sz w:val="20"/>
              </w:rPr>
              <w:t xml:space="preserve"> halen. De schrijver is persoon</w:t>
            </w:r>
            <w:r>
              <w:rPr>
                <w:rFonts w:cs="Arial"/>
                <w:b w:val="0"/>
                <w:sz w:val="20"/>
              </w:rPr>
              <w:t>lijk betrokken bij het onderwerp en vindt het belangrijk dat je het met hem eens bent.</w:t>
            </w:r>
          </w:p>
          <w:p w14:paraId="5A63511E" w14:textId="77777777" w:rsidR="00970975" w:rsidRDefault="00970975" w:rsidP="00970975">
            <w:pPr>
              <w:pStyle w:val="bundeltitel"/>
              <w:numPr>
                <w:ilvl w:val="0"/>
                <w:numId w:val="40"/>
              </w:numPr>
              <w:tabs>
                <w:tab w:val="left" w:pos="602"/>
                <w:tab w:val="left" w:pos="1701"/>
              </w:tabs>
              <w:jc w:val="both"/>
              <w:rPr>
                <w:rFonts w:cs="Arial"/>
                <w:b w:val="0"/>
                <w:sz w:val="20"/>
              </w:rPr>
            </w:pPr>
            <w:r>
              <w:rPr>
                <w:rFonts w:cs="Arial"/>
                <w:b w:val="0"/>
                <w:sz w:val="20"/>
              </w:rPr>
              <w:t>Activeren</w:t>
            </w:r>
          </w:p>
          <w:p w14:paraId="2F2BD027" w14:textId="77777777" w:rsidR="00970975" w:rsidRDefault="00970975" w:rsidP="005B0901">
            <w:pPr>
              <w:pStyle w:val="bundeltitel"/>
              <w:tabs>
                <w:tab w:val="left" w:pos="602"/>
                <w:tab w:val="left" w:pos="1701"/>
              </w:tabs>
              <w:ind w:left="720"/>
              <w:jc w:val="both"/>
              <w:rPr>
                <w:rFonts w:cs="Arial"/>
                <w:b w:val="0"/>
                <w:sz w:val="20"/>
              </w:rPr>
            </w:pPr>
            <w:r>
              <w:rPr>
                <w:rFonts w:cs="Arial"/>
                <w:b w:val="0"/>
                <w:sz w:val="20"/>
              </w:rPr>
              <w:t>De schrijver wil dat je in beweging komt. Er zijn twee doelen te onderscheiden:</w:t>
            </w:r>
          </w:p>
          <w:p w14:paraId="3EDD435B" w14:textId="77777777" w:rsidR="00970975" w:rsidRDefault="00970975" w:rsidP="005B0901">
            <w:pPr>
              <w:pStyle w:val="bundeltitel"/>
              <w:numPr>
                <w:ilvl w:val="0"/>
                <w:numId w:val="17"/>
              </w:numPr>
              <w:tabs>
                <w:tab w:val="clear" w:pos="720"/>
                <w:tab w:val="left" w:pos="709"/>
                <w:tab w:val="left" w:pos="1276"/>
              </w:tabs>
              <w:ind w:firstLine="131"/>
              <w:jc w:val="both"/>
              <w:rPr>
                <w:rFonts w:cs="Arial"/>
                <w:b w:val="0"/>
                <w:sz w:val="20"/>
              </w:rPr>
            </w:pPr>
            <w:r>
              <w:rPr>
                <w:rFonts w:cs="Arial"/>
                <w:b w:val="0"/>
                <w:sz w:val="20"/>
              </w:rPr>
              <w:t xml:space="preserve">De lezer overtuigen van zijn standpunt </w:t>
            </w:r>
          </w:p>
          <w:p w14:paraId="496DD612" w14:textId="77777777" w:rsidR="00970975" w:rsidRDefault="00970975" w:rsidP="005B0901">
            <w:pPr>
              <w:pStyle w:val="bundeltitel"/>
              <w:numPr>
                <w:ilvl w:val="0"/>
                <w:numId w:val="17"/>
              </w:numPr>
              <w:tabs>
                <w:tab w:val="clear" w:pos="720"/>
                <w:tab w:val="left" w:pos="709"/>
                <w:tab w:val="left" w:pos="1276"/>
              </w:tabs>
              <w:ind w:firstLine="131"/>
              <w:jc w:val="both"/>
              <w:rPr>
                <w:rFonts w:cs="Arial"/>
                <w:b w:val="0"/>
                <w:sz w:val="20"/>
              </w:rPr>
            </w:pPr>
            <w:r>
              <w:rPr>
                <w:rFonts w:cs="Arial"/>
                <w:b w:val="0"/>
                <w:sz w:val="20"/>
              </w:rPr>
              <w:t>De lezer overtuigen van het nut om actief te worden</w:t>
            </w:r>
          </w:p>
          <w:p w14:paraId="15BA4C7B" w14:textId="77777777" w:rsidR="00970975" w:rsidRDefault="00970975" w:rsidP="00970975">
            <w:pPr>
              <w:pStyle w:val="bundeltitel"/>
              <w:numPr>
                <w:ilvl w:val="0"/>
                <w:numId w:val="40"/>
              </w:numPr>
              <w:tabs>
                <w:tab w:val="left" w:pos="709"/>
                <w:tab w:val="left" w:pos="1276"/>
              </w:tabs>
              <w:jc w:val="both"/>
              <w:rPr>
                <w:rFonts w:cs="Arial"/>
                <w:b w:val="0"/>
                <w:sz w:val="20"/>
              </w:rPr>
            </w:pPr>
            <w:r>
              <w:rPr>
                <w:rFonts w:cs="Arial"/>
                <w:b w:val="0"/>
                <w:sz w:val="20"/>
              </w:rPr>
              <w:t>Amuseren</w:t>
            </w:r>
          </w:p>
          <w:p w14:paraId="2714B94A" w14:textId="77777777" w:rsidR="00970975" w:rsidRDefault="00970975" w:rsidP="005B0901">
            <w:pPr>
              <w:pStyle w:val="bundeltitel"/>
              <w:tabs>
                <w:tab w:val="left" w:pos="709"/>
                <w:tab w:val="left" w:pos="1276"/>
              </w:tabs>
              <w:ind w:left="720"/>
              <w:jc w:val="both"/>
              <w:rPr>
                <w:rFonts w:cs="Arial"/>
                <w:b w:val="0"/>
                <w:sz w:val="20"/>
              </w:rPr>
            </w:pPr>
            <w:r>
              <w:rPr>
                <w:rFonts w:cs="Arial"/>
                <w:b w:val="0"/>
                <w:sz w:val="20"/>
              </w:rPr>
              <w:t>Een tekst kan ook gewoon de bedoeling hebben om een lezer gewoon te vermaken.</w:t>
            </w:r>
          </w:p>
          <w:p w14:paraId="611524F9" w14:textId="77777777" w:rsidR="00970975" w:rsidRDefault="00970975" w:rsidP="00970975">
            <w:pPr>
              <w:pStyle w:val="bundeltitel"/>
              <w:numPr>
                <w:ilvl w:val="0"/>
                <w:numId w:val="40"/>
              </w:numPr>
              <w:tabs>
                <w:tab w:val="left" w:pos="709"/>
                <w:tab w:val="left" w:pos="1276"/>
              </w:tabs>
              <w:jc w:val="both"/>
              <w:rPr>
                <w:rFonts w:cs="Arial"/>
                <w:b w:val="0"/>
                <w:sz w:val="20"/>
              </w:rPr>
            </w:pPr>
            <w:r>
              <w:rPr>
                <w:rFonts w:cs="Arial"/>
                <w:b w:val="0"/>
                <w:sz w:val="20"/>
              </w:rPr>
              <w:t>Gevoelens uitdrukken/oproepen</w:t>
            </w:r>
          </w:p>
          <w:p w14:paraId="03383D2D" w14:textId="77777777" w:rsidR="00970975" w:rsidRDefault="00970975" w:rsidP="005B0901">
            <w:pPr>
              <w:pStyle w:val="bundeltitel"/>
              <w:tabs>
                <w:tab w:val="left" w:pos="709"/>
                <w:tab w:val="left" w:pos="1276"/>
              </w:tabs>
              <w:ind w:left="720"/>
              <w:jc w:val="both"/>
              <w:rPr>
                <w:rFonts w:cs="Arial"/>
                <w:b w:val="0"/>
                <w:sz w:val="20"/>
              </w:rPr>
            </w:pPr>
            <w:r>
              <w:rPr>
                <w:rFonts w:cs="Arial"/>
                <w:b w:val="0"/>
                <w:sz w:val="20"/>
              </w:rPr>
              <w:t>Het doel van de schrijver in zo’n tekst kan een van de volgende zijn:</w:t>
            </w:r>
          </w:p>
          <w:p w14:paraId="1F8F9D39" w14:textId="77777777" w:rsidR="00970975" w:rsidRDefault="00970975" w:rsidP="005B0901">
            <w:pPr>
              <w:pStyle w:val="bundeltitel"/>
              <w:numPr>
                <w:ilvl w:val="0"/>
                <w:numId w:val="17"/>
              </w:numPr>
              <w:tabs>
                <w:tab w:val="left" w:pos="1276"/>
              </w:tabs>
              <w:ind w:firstLine="131"/>
              <w:jc w:val="both"/>
              <w:rPr>
                <w:rFonts w:cs="Arial"/>
                <w:b w:val="0"/>
                <w:sz w:val="20"/>
              </w:rPr>
            </w:pPr>
            <w:r>
              <w:rPr>
                <w:rFonts w:cs="Arial"/>
                <w:b w:val="0"/>
                <w:sz w:val="20"/>
              </w:rPr>
              <w:t>Het uiten van de eigen gevoelens</w:t>
            </w:r>
          </w:p>
          <w:p w14:paraId="638F5E30" w14:textId="77777777" w:rsidR="00970975" w:rsidRDefault="00970975" w:rsidP="005B0901">
            <w:pPr>
              <w:pStyle w:val="bundeltitel"/>
              <w:numPr>
                <w:ilvl w:val="0"/>
                <w:numId w:val="17"/>
              </w:numPr>
              <w:tabs>
                <w:tab w:val="left" w:pos="1276"/>
              </w:tabs>
              <w:ind w:firstLine="131"/>
              <w:jc w:val="both"/>
              <w:rPr>
                <w:rFonts w:cs="Arial"/>
                <w:b w:val="0"/>
                <w:sz w:val="20"/>
              </w:rPr>
            </w:pPr>
            <w:r>
              <w:rPr>
                <w:rFonts w:cs="Arial"/>
                <w:b w:val="0"/>
                <w:sz w:val="20"/>
              </w:rPr>
              <w:t>Het raken van gevoelens bij de lezer</w:t>
            </w:r>
          </w:p>
          <w:p w14:paraId="0E1D370D" w14:textId="77777777" w:rsidR="00970975" w:rsidRDefault="00970975" w:rsidP="005B0901">
            <w:pPr>
              <w:pStyle w:val="bundeltitel"/>
              <w:tabs>
                <w:tab w:val="left" w:pos="709"/>
                <w:tab w:val="left" w:pos="1276"/>
              </w:tabs>
              <w:ind w:left="720"/>
              <w:jc w:val="both"/>
              <w:rPr>
                <w:rFonts w:cs="Arial"/>
                <w:b w:val="0"/>
                <w:sz w:val="20"/>
              </w:rPr>
            </w:pPr>
            <w:r>
              <w:rPr>
                <w:rFonts w:cs="Arial"/>
                <w:b w:val="0"/>
                <w:sz w:val="20"/>
              </w:rPr>
              <w:t>Voorbeelden van zulke teksten zijn: songteksten, het kunnen reageren op teksten bij bepaalde internetsites, brievenrubrieken in een krant, columns</w:t>
            </w:r>
          </w:p>
          <w:p w14:paraId="11D59883" w14:textId="77777777" w:rsidR="00970975" w:rsidRDefault="00970975" w:rsidP="005B0901">
            <w:pPr>
              <w:pStyle w:val="bundeltitel"/>
              <w:tabs>
                <w:tab w:val="left" w:pos="709"/>
                <w:tab w:val="left" w:pos="1276"/>
              </w:tabs>
              <w:ind w:left="360"/>
              <w:jc w:val="both"/>
              <w:rPr>
                <w:rFonts w:cs="Arial"/>
                <w:b w:val="0"/>
                <w:sz w:val="20"/>
              </w:rPr>
            </w:pPr>
          </w:p>
          <w:p w14:paraId="4A488233" w14:textId="77777777" w:rsidR="00970975" w:rsidRDefault="00970975" w:rsidP="005B0901">
            <w:pPr>
              <w:pStyle w:val="bundeltitel"/>
              <w:tabs>
                <w:tab w:val="left" w:pos="709"/>
                <w:tab w:val="left" w:pos="1276"/>
              </w:tabs>
              <w:ind w:left="360"/>
              <w:jc w:val="both"/>
              <w:rPr>
                <w:rFonts w:cs="Arial"/>
                <w:b w:val="0"/>
                <w:sz w:val="20"/>
              </w:rPr>
            </w:pPr>
          </w:p>
          <w:p w14:paraId="5AB7C999" w14:textId="77777777" w:rsidR="00970975" w:rsidRPr="00A91D7E" w:rsidRDefault="00970975" w:rsidP="005B0901">
            <w:pPr>
              <w:pStyle w:val="bundeltitel"/>
              <w:tabs>
                <w:tab w:val="left" w:pos="602"/>
                <w:tab w:val="left" w:pos="1701"/>
              </w:tabs>
              <w:ind w:left="720"/>
              <w:jc w:val="both"/>
              <w:rPr>
                <w:rFonts w:cs="Arial"/>
                <w:b w:val="0"/>
                <w:sz w:val="20"/>
              </w:rPr>
            </w:pPr>
          </w:p>
          <w:p w14:paraId="57BDE213" w14:textId="77777777" w:rsidR="00970975" w:rsidRPr="00A91D7E" w:rsidRDefault="00970975" w:rsidP="005B0901">
            <w:pPr>
              <w:pStyle w:val="bundeltitel"/>
              <w:tabs>
                <w:tab w:val="left" w:pos="602"/>
                <w:tab w:val="left" w:pos="1701"/>
              </w:tabs>
              <w:jc w:val="both"/>
              <w:rPr>
                <w:rFonts w:cs="Arial"/>
                <w:b w:val="0"/>
                <w:sz w:val="20"/>
              </w:rPr>
            </w:pPr>
          </w:p>
          <w:p w14:paraId="2A96D788" w14:textId="77777777" w:rsidR="00970975" w:rsidRPr="00A91D7E" w:rsidRDefault="00970975" w:rsidP="005B0901">
            <w:pPr>
              <w:pStyle w:val="bundeltitel"/>
              <w:tabs>
                <w:tab w:val="left" w:pos="602"/>
                <w:tab w:val="left" w:pos="1701"/>
              </w:tabs>
              <w:rPr>
                <w:rFonts w:cs="Arial"/>
                <w:sz w:val="20"/>
              </w:rPr>
            </w:pPr>
          </w:p>
          <w:p w14:paraId="77D75412" w14:textId="77777777" w:rsidR="00970975" w:rsidRPr="00E71230" w:rsidRDefault="00970975" w:rsidP="005B0901">
            <w:pPr>
              <w:pStyle w:val="bundeltitel"/>
              <w:tabs>
                <w:tab w:val="left" w:pos="602"/>
                <w:tab w:val="left" w:pos="1701"/>
              </w:tabs>
              <w:rPr>
                <w:rFonts w:cs="Arial"/>
              </w:rPr>
            </w:pPr>
          </w:p>
        </w:tc>
      </w:tr>
      <w:tr w:rsidR="00970975" w:rsidRPr="00E71230" w14:paraId="130DECD3" w14:textId="77777777" w:rsidTr="005B0901">
        <w:trPr>
          <w:trHeight w:val="1756"/>
        </w:trPr>
        <w:tc>
          <w:tcPr>
            <w:tcW w:w="8859" w:type="dxa"/>
            <w:gridSpan w:val="2"/>
            <w:tcBorders>
              <w:top w:val="nil"/>
              <w:left w:val="nil"/>
              <w:bottom w:val="nil"/>
              <w:right w:val="nil"/>
            </w:tcBorders>
            <w:shd w:val="clear" w:color="auto" w:fill="auto"/>
          </w:tcPr>
          <w:p w14:paraId="7E9AC895" w14:textId="77777777" w:rsidR="00970975" w:rsidRPr="00E71230" w:rsidRDefault="00970975" w:rsidP="005B0901">
            <w:pPr>
              <w:pStyle w:val="bundeltitel"/>
              <w:jc w:val="center"/>
              <w:rPr>
                <w:rFonts w:cs="Arial"/>
                <w:noProof/>
                <w:sz w:val="28"/>
              </w:rPr>
            </w:pPr>
          </w:p>
        </w:tc>
      </w:tr>
      <w:tr w:rsidR="00970975" w:rsidRPr="00E71230" w14:paraId="6095CD3E" w14:textId="77777777" w:rsidTr="005B0901">
        <w:trPr>
          <w:trHeight w:val="1756"/>
        </w:trPr>
        <w:tc>
          <w:tcPr>
            <w:tcW w:w="8859" w:type="dxa"/>
            <w:gridSpan w:val="2"/>
            <w:tcBorders>
              <w:top w:val="nil"/>
              <w:left w:val="nil"/>
              <w:bottom w:val="nil"/>
              <w:right w:val="nil"/>
            </w:tcBorders>
            <w:shd w:val="clear" w:color="auto" w:fill="auto"/>
          </w:tcPr>
          <w:p w14:paraId="18431553" w14:textId="77777777" w:rsidR="00970975" w:rsidRPr="00E71230" w:rsidRDefault="00970975" w:rsidP="005B0901">
            <w:pPr>
              <w:pStyle w:val="bundeltitel"/>
              <w:jc w:val="center"/>
              <w:rPr>
                <w:rFonts w:cs="Arial"/>
                <w:noProof/>
                <w:sz w:val="28"/>
              </w:rPr>
            </w:pPr>
          </w:p>
        </w:tc>
      </w:tr>
    </w:tbl>
    <w:p w14:paraId="6DEFB749" w14:textId="30779891" w:rsidR="00970975" w:rsidRDefault="00970975" w:rsidP="00970975">
      <w:pPr>
        <w:rPr>
          <w:rFonts w:cs="Arial"/>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158"/>
      </w:tblGrid>
      <w:tr w:rsidR="00970975" w:rsidRPr="00E71230" w14:paraId="33975C93" w14:textId="77777777" w:rsidTr="005B0901">
        <w:tc>
          <w:tcPr>
            <w:tcW w:w="1701" w:type="dxa"/>
            <w:tcBorders>
              <w:top w:val="nil"/>
              <w:left w:val="nil"/>
              <w:bottom w:val="nil"/>
              <w:right w:val="nil"/>
            </w:tcBorders>
          </w:tcPr>
          <w:p w14:paraId="20575DB6" w14:textId="77777777" w:rsidR="00970975" w:rsidRPr="00E71230" w:rsidRDefault="00970975" w:rsidP="005B0901">
            <w:pPr>
              <w:pStyle w:val="bundeltitel"/>
              <w:jc w:val="center"/>
              <w:rPr>
                <w:rFonts w:cs="Arial"/>
                <w:sz w:val="28"/>
              </w:rPr>
            </w:pPr>
            <w:r>
              <w:rPr>
                <w:rFonts w:cs="Arial"/>
                <w:sz w:val="28"/>
              </w:rPr>
              <w:t>Bi</w:t>
            </w:r>
            <w:r w:rsidRPr="00E71230">
              <w:rPr>
                <w:rFonts w:cs="Arial"/>
                <w:sz w:val="28"/>
              </w:rPr>
              <w:t>jlage</w:t>
            </w:r>
          </w:p>
        </w:tc>
        <w:tc>
          <w:tcPr>
            <w:tcW w:w="7158" w:type="dxa"/>
            <w:tcBorders>
              <w:top w:val="nil"/>
              <w:left w:val="nil"/>
              <w:bottom w:val="single" w:sz="4" w:space="0" w:color="auto"/>
              <w:right w:val="nil"/>
            </w:tcBorders>
          </w:tcPr>
          <w:p w14:paraId="52B2E210" w14:textId="77777777" w:rsidR="00970975" w:rsidRPr="00E71230" w:rsidRDefault="00970975" w:rsidP="005B0901">
            <w:pPr>
              <w:pStyle w:val="bundeltitel"/>
              <w:rPr>
                <w:rFonts w:cs="Arial"/>
                <w:sz w:val="28"/>
              </w:rPr>
            </w:pPr>
          </w:p>
        </w:tc>
      </w:tr>
      <w:tr w:rsidR="00970975" w:rsidRPr="00E71230" w14:paraId="4F71ABC5" w14:textId="77777777" w:rsidTr="005B0901">
        <w:trPr>
          <w:trHeight w:val="1756"/>
        </w:trPr>
        <w:tc>
          <w:tcPr>
            <w:tcW w:w="8859" w:type="dxa"/>
            <w:gridSpan w:val="2"/>
            <w:tcBorders>
              <w:top w:val="nil"/>
              <w:left w:val="nil"/>
              <w:bottom w:val="nil"/>
              <w:right w:val="nil"/>
            </w:tcBorders>
            <w:shd w:val="clear" w:color="auto" w:fill="auto"/>
          </w:tcPr>
          <w:p w14:paraId="50C7484C" w14:textId="77777777" w:rsidR="00970975" w:rsidRPr="00E71230" w:rsidRDefault="00970975" w:rsidP="005B0901">
            <w:pPr>
              <w:pStyle w:val="bundeltitel"/>
              <w:jc w:val="center"/>
              <w:rPr>
                <w:rFonts w:cs="Arial"/>
              </w:rPr>
            </w:pPr>
            <w:r w:rsidRPr="00E71230">
              <w:rPr>
                <w:rFonts w:cs="Arial"/>
                <w:noProof/>
                <w:sz w:val="28"/>
              </w:rPr>
              <mc:AlternateContent>
                <mc:Choice Requires="wps">
                  <w:drawing>
                    <wp:anchor distT="0" distB="0" distL="114300" distR="114300" simplePos="0" relativeHeight="251669504" behindDoc="1" locked="0" layoutInCell="1" allowOverlap="1" wp14:anchorId="74599B86" wp14:editId="2CB04FE1">
                      <wp:simplePos x="0" y="0"/>
                      <wp:positionH relativeFrom="column">
                        <wp:posOffset>48260</wp:posOffset>
                      </wp:positionH>
                      <wp:positionV relativeFrom="paragraph">
                        <wp:posOffset>58420</wp:posOffset>
                      </wp:positionV>
                      <wp:extent cx="914400" cy="980440"/>
                      <wp:effectExtent l="0" t="0" r="0" b="0"/>
                      <wp:wrapNone/>
                      <wp:docPr id="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B3A6E" id="Rectangle 388" o:spid="_x0000_s1026" style="position:absolute;margin-left:3.8pt;margin-top:4.6pt;width:1in;height:7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xzHwIAAD4EAAAOAAAAZHJzL2Uyb0RvYy54bWysU9uO0zAQfUfiHyy/06SXhWzUdLV0WYS0&#10;wIqFD5g6TmLh2GbsNu1+PWOnW8pFPCAcyZqJx8dnzswsr/a9ZjuJXllT8ekk50waYWtl2op/+Xz7&#10;ouDMBzA1aGtkxQ/S86vV82fLwZVyZjura4mMQIwvB1fxLgRXZpkXnezBT6yThg4biz0EcrHNaoSB&#10;0HudzfL8ZTZYrB1aIb2nvzfjIV8l/KaRInxsGi8D0xUnbiHtmPZN3LPVEsoWwXVKHGnAP7DoQRl6&#10;9AR1AwHYFtVvUL0SaL1twkTYPrNNo4RMOVA20/yXbB46cDLlQuJ4d5LJ/z9Y8WF3j0zVFb/gzEBP&#10;JfpEooFptWTzoogCDc6XFPfg7jGm6N2dFV89M3bdUZy8RrRDJ6EmWtMYn/10ITqerrLN8N7WhA/b&#10;YJNW+wb7CEgqsH0qyeFUErkPTNDPy+likVPhBB1dFjk56QUony479OGttD2LRsWRyCdw2N35EMlA&#10;+RSSyFut6luldXKw3aw1sh1Qd7yexe+I7s/DtGFDxefFlIj8HWOe1p8wehWoz7XqK17kccUgKKNs&#10;b0yd7ABKjzZx1uaoY5RuLMHG1geSEe3YxDR0ZHQWHzkbqIEr7r9tASVn+p2hUiTlqOOTs7h4NSMV&#10;8fxkc34CRhBUxQNno7kO45RsHaq2o5emKXdjr6l8jUrSxtKOrI5kqUmT4seBilNw7qeoH2O/+g4A&#10;AP//AwBQSwMEFAAGAAgAAAAhAK7tmWfdAAAABwEAAA8AAABkcnMvZG93bnJldi54bWxMjkFPg0AU&#10;hO8m/ofNM/Fi7AJGWpGlMcbeNLXYxOuWfQUC+xbZbUv/va8nvc1kJjNfvpxsL444+taRgngWgUCq&#10;nGmpVrD9Wt0vQPigyejeESo4o4dlcX2V68y4E23wWIZa8Aj5TCtoQhgyKX3VoNV+5gYkzvZutDqw&#10;HWtpRn3icdvLJIpSaXVL/NDoAV8brLryYBVsygg//Oc5Xt+9f6c/ybzr9qs3pW5vppdnEAGn8FeG&#10;Cz6jQ8FMO3cg40WvYJ5yUcFTAuKSPsbsdyzShxRkkcv//MUvAAAA//8DAFBLAQItABQABgAIAAAA&#10;IQC2gziS/gAAAOEBAAATAAAAAAAAAAAAAAAAAAAAAABbQ29udGVudF9UeXBlc10ueG1sUEsBAi0A&#10;FAAGAAgAAAAhADj9If/WAAAAlAEAAAsAAAAAAAAAAAAAAAAALwEAAF9yZWxzLy5yZWxzUEsBAi0A&#10;FAAGAAgAAAAhAFGM7HMfAgAAPgQAAA4AAAAAAAAAAAAAAAAALgIAAGRycy9lMm9Eb2MueG1sUEsB&#10;Ai0AFAAGAAgAAAAhAK7tmWfdAAAABwEAAA8AAAAAAAAAAAAAAAAAeQQAAGRycy9kb3ducmV2Lnht&#10;bFBLBQYAAAAABAAEAPMAAACDBQAAAAA=&#10;" fillcolor="#b2b2b2" strokecolor="#333" strokeweight="3pt"/>
                  </w:pict>
                </mc:Fallback>
              </mc:AlternateContent>
            </w:r>
          </w:p>
          <w:p w14:paraId="082D5DBC" w14:textId="77777777" w:rsidR="00970975" w:rsidRPr="00E71230" w:rsidRDefault="00970975" w:rsidP="005B0901">
            <w:pPr>
              <w:pStyle w:val="bundeltitel"/>
              <w:tabs>
                <w:tab w:val="left" w:pos="602"/>
                <w:tab w:val="left" w:pos="1701"/>
              </w:tabs>
              <w:rPr>
                <w:rFonts w:cs="Arial"/>
              </w:rPr>
            </w:pPr>
            <w:r>
              <w:rPr>
                <w:rFonts w:cs="Arial"/>
              </w:rPr>
              <w:tab/>
              <w:t>2</w:t>
            </w:r>
            <w:r w:rsidRPr="00E71230">
              <w:rPr>
                <w:rFonts w:cs="Arial"/>
              </w:rPr>
              <w:t>.</w:t>
            </w:r>
            <w:r w:rsidRPr="00E71230">
              <w:rPr>
                <w:rFonts w:cs="Arial"/>
              </w:rPr>
              <w:tab/>
              <w:t xml:space="preserve">Verhalen </w:t>
            </w:r>
          </w:p>
        </w:tc>
      </w:tr>
    </w:tbl>
    <w:p w14:paraId="56D7806D" w14:textId="77777777" w:rsidR="00970975" w:rsidRPr="00E71230" w:rsidRDefault="00970975" w:rsidP="00970975">
      <w:pPr>
        <w:pStyle w:val="Kop1"/>
        <w:rPr>
          <w:rFonts w:cs="Arial"/>
          <w:lang w:val="nl-NL"/>
        </w:rPr>
      </w:pPr>
    </w:p>
    <w:p w14:paraId="2466C9F7" w14:textId="77777777" w:rsidR="00970975" w:rsidRPr="00E71230" w:rsidRDefault="00970975" w:rsidP="00970975">
      <w:pPr>
        <w:rPr>
          <w:rFonts w:cs="Arial"/>
          <w:b/>
          <w:sz w:val="24"/>
          <w:szCs w:val="24"/>
        </w:rPr>
      </w:pPr>
      <w:r w:rsidRPr="00E71230">
        <w:rPr>
          <w:rFonts w:cs="Arial"/>
          <w:b/>
          <w:sz w:val="24"/>
          <w:szCs w:val="24"/>
        </w:rPr>
        <w:t xml:space="preserve">Sneeuwwitje </w:t>
      </w:r>
    </w:p>
    <w:p w14:paraId="165EBF95" w14:textId="77777777" w:rsidR="00970975" w:rsidRPr="00E71230" w:rsidRDefault="00970975" w:rsidP="00970975">
      <w:pPr>
        <w:rPr>
          <w:rFonts w:cs="Arial"/>
        </w:rPr>
      </w:pPr>
    </w:p>
    <w:p w14:paraId="4BE8691B" w14:textId="77777777" w:rsidR="00970975" w:rsidRPr="00E71230" w:rsidRDefault="00970975" w:rsidP="00970975">
      <w:pPr>
        <w:jc w:val="both"/>
        <w:rPr>
          <w:rFonts w:cs="Arial"/>
          <w:lang w:eastAsia="en-US"/>
        </w:rPr>
      </w:pPr>
      <w:r w:rsidRPr="00E71230">
        <w:rPr>
          <w:rFonts w:cs="Arial"/>
          <w:lang w:eastAsia="en-US"/>
        </w:rPr>
        <w:t>Toen Sneeuwwitje werd geboren, stierf haar moeder, de koningin. Haar vader, de koning, koos al gauw een andere koningin. Maar die vrouw was jaloers en opschepperig. Ze had een toverspiegel waar ze vaak in keek. Dan zei ze: </w:t>
      </w:r>
    </w:p>
    <w:p w14:paraId="2E151092" w14:textId="77777777" w:rsidR="00970975" w:rsidRPr="00E71230" w:rsidRDefault="00970975" w:rsidP="00970975">
      <w:pPr>
        <w:jc w:val="both"/>
        <w:rPr>
          <w:rFonts w:cs="Arial"/>
          <w:lang w:eastAsia="en-US"/>
        </w:rPr>
      </w:pPr>
      <w:r w:rsidRPr="00E71230">
        <w:rPr>
          <w:rFonts w:cs="Arial"/>
          <w:lang w:eastAsia="en-US"/>
        </w:rPr>
        <w:t>"Spiegeltje, Spiegeltje aan de wand,</w:t>
      </w:r>
    </w:p>
    <w:p w14:paraId="792969C2" w14:textId="77777777" w:rsidR="00970975" w:rsidRPr="00E71230" w:rsidRDefault="00970975" w:rsidP="00970975">
      <w:pPr>
        <w:jc w:val="both"/>
        <w:rPr>
          <w:rFonts w:cs="Arial"/>
          <w:lang w:eastAsia="en-US"/>
        </w:rPr>
      </w:pPr>
      <w:r w:rsidRPr="00E71230">
        <w:rPr>
          <w:rFonts w:cs="Arial"/>
          <w:lang w:eastAsia="en-US"/>
        </w:rPr>
        <w:t>wie is de mooiste van het land?" </w:t>
      </w:r>
    </w:p>
    <w:p w14:paraId="44CB2492" w14:textId="77777777" w:rsidR="00970975" w:rsidRPr="00E71230" w:rsidRDefault="00970975" w:rsidP="00970975">
      <w:pPr>
        <w:jc w:val="both"/>
        <w:rPr>
          <w:rFonts w:cs="Arial"/>
          <w:lang w:eastAsia="en-US"/>
        </w:rPr>
      </w:pPr>
      <w:r w:rsidRPr="00E71230">
        <w:rPr>
          <w:rFonts w:cs="Arial"/>
          <w:lang w:eastAsia="en-US"/>
        </w:rPr>
        <w:t>En dan zei de spiegel: "Zo mooi als u bent is er geen, u bent het mooist van iedereen."</w:t>
      </w:r>
    </w:p>
    <w:p w14:paraId="4046E0DC" w14:textId="77777777" w:rsidR="00970975" w:rsidRPr="00E71230" w:rsidRDefault="00970975" w:rsidP="00970975">
      <w:pPr>
        <w:jc w:val="both"/>
        <w:rPr>
          <w:rFonts w:cs="Arial"/>
          <w:lang w:eastAsia="en-US"/>
        </w:rPr>
      </w:pPr>
      <w:r w:rsidRPr="00E71230">
        <w:rPr>
          <w:rFonts w:cs="Arial"/>
          <w:lang w:eastAsia="en-US"/>
        </w:rPr>
        <w:t>Sneeuwwitje groeide op en werd steeds mooier. </w:t>
      </w:r>
    </w:p>
    <w:p w14:paraId="7A2D405E" w14:textId="77777777" w:rsidR="00970975" w:rsidRPr="00E71230" w:rsidRDefault="00970975" w:rsidP="00970975">
      <w:pPr>
        <w:jc w:val="both"/>
        <w:rPr>
          <w:rFonts w:cs="Arial"/>
          <w:lang w:eastAsia="en-US"/>
        </w:rPr>
      </w:pPr>
      <w:r w:rsidRPr="00E71230">
        <w:rPr>
          <w:rFonts w:cs="Arial"/>
          <w:lang w:eastAsia="en-US"/>
        </w:rPr>
        <w:t>Op een dag vroeg de koningin weer aan haar spiegeltje: </w:t>
      </w:r>
    </w:p>
    <w:p w14:paraId="350B5E4B" w14:textId="77777777" w:rsidR="00970975" w:rsidRPr="00E71230" w:rsidRDefault="00970975" w:rsidP="00970975">
      <w:pPr>
        <w:jc w:val="both"/>
        <w:rPr>
          <w:rFonts w:cs="Arial"/>
          <w:lang w:eastAsia="en-US"/>
        </w:rPr>
      </w:pPr>
      <w:r w:rsidRPr="00E71230">
        <w:rPr>
          <w:rFonts w:cs="Arial"/>
          <w:lang w:eastAsia="en-US"/>
        </w:rPr>
        <w:t>"Spiegeltje, Spiegeltje aan de wand, wie is de mooiste van het land?"</w:t>
      </w:r>
    </w:p>
    <w:p w14:paraId="102D3EBD" w14:textId="77777777" w:rsidR="00970975" w:rsidRPr="00E71230" w:rsidRDefault="00970975" w:rsidP="00970975">
      <w:pPr>
        <w:jc w:val="both"/>
        <w:rPr>
          <w:rFonts w:cs="Arial"/>
          <w:lang w:eastAsia="en-US"/>
        </w:rPr>
      </w:pPr>
      <w:r w:rsidRPr="00E71230">
        <w:rPr>
          <w:rFonts w:cs="Arial"/>
          <w:lang w:eastAsia="en-US"/>
        </w:rPr>
        <w:t>en toen zei de spiegel iets wat hij nog niet eerder had gezegd:</w:t>
      </w:r>
    </w:p>
    <w:p w14:paraId="32CC83D2" w14:textId="77777777" w:rsidR="00970975" w:rsidRPr="00E71230" w:rsidRDefault="00970975" w:rsidP="00970975">
      <w:pPr>
        <w:jc w:val="both"/>
        <w:rPr>
          <w:rFonts w:cs="Arial"/>
          <w:lang w:eastAsia="en-US"/>
        </w:rPr>
      </w:pPr>
      <w:r w:rsidRPr="00E71230">
        <w:rPr>
          <w:rFonts w:cs="Arial"/>
          <w:lang w:eastAsia="en-US"/>
        </w:rPr>
        <w:t>"Sneeuwwitje is duizendmaal mooier dan u." </w:t>
      </w:r>
    </w:p>
    <w:p w14:paraId="6AE9DABD" w14:textId="77777777" w:rsidR="00970975" w:rsidRPr="00E71230" w:rsidRDefault="00970975" w:rsidP="00970975">
      <w:pPr>
        <w:jc w:val="both"/>
        <w:rPr>
          <w:rFonts w:cs="Arial"/>
          <w:lang w:eastAsia="en-US"/>
        </w:rPr>
      </w:pPr>
      <w:r w:rsidRPr="00E71230">
        <w:rPr>
          <w:rFonts w:cs="Arial"/>
          <w:lang w:eastAsia="en-US"/>
        </w:rPr>
        <w:t>De koningin werd vreselijk jaloers. Ze riep een jager bij zich en zei:" Breng Sneeuwwitje naar het bos en maak haar dood. Je moet mij haar hart en lever brengen als bewijs dat ze niet meer bestaat." De jager nam Sneeuwwitje mee naar het bos, maar hij vond het vreselijk dat hij haar moest doden. </w:t>
      </w:r>
    </w:p>
    <w:p w14:paraId="2879817E" w14:textId="77777777" w:rsidR="00970975" w:rsidRPr="00E71230" w:rsidRDefault="00970975" w:rsidP="00970975">
      <w:pPr>
        <w:jc w:val="both"/>
        <w:rPr>
          <w:rFonts w:cs="Arial"/>
          <w:lang w:eastAsia="en-US"/>
        </w:rPr>
      </w:pPr>
      <w:r w:rsidRPr="00E71230">
        <w:rPr>
          <w:rFonts w:cs="Arial"/>
          <w:lang w:eastAsia="en-US"/>
        </w:rPr>
        <w:t>"Loop maar weg," zei hij tegen Sneeuwwitje. En in plaats van Sneeuwwitje doodde hij een jong zwijn. Hij nam de longen en de lever van het dier mee terug naar de koningin.</w:t>
      </w:r>
    </w:p>
    <w:p w14:paraId="586989ED" w14:textId="77777777" w:rsidR="00970975" w:rsidRPr="00E71230" w:rsidRDefault="00970975" w:rsidP="00970975">
      <w:pPr>
        <w:jc w:val="both"/>
        <w:rPr>
          <w:rFonts w:cs="Arial"/>
          <w:lang w:eastAsia="en-US"/>
        </w:rPr>
      </w:pPr>
      <w:r w:rsidRPr="00E71230">
        <w:rPr>
          <w:rFonts w:cs="Arial"/>
          <w:lang w:eastAsia="en-US"/>
        </w:rPr>
        <w:t>Sneeuwwitje dwaalde urenlang door het bos. Toen zag ze en klein huisje. De voordeur zat niet op slot. Binnen stond een gedekte tafel met zeven kleine bordjes, zeven mesjes, zeven vorkjes, zeven lepeltjes en zeven bekertjes. In de slaapkamer stonden zeven bedjes. Sneeuwwitje nam een beetje eten van elk bordje en een beetje drinken uit elk bekertje. Daarna probeerde ze alle bedjes. Het zevende bedje lag het lekkerst. Ze viel meteen in slaap.</w:t>
      </w:r>
    </w:p>
    <w:p w14:paraId="63DD2A0E" w14:textId="77777777" w:rsidR="00970975" w:rsidRPr="00E71230" w:rsidRDefault="00970975" w:rsidP="00970975">
      <w:pPr>
        <w:jc w:val="both"/>
        <w:rPr>
          <w:rFonts w:cs="Arial"/>
          <w:lang w:eastAsia="en-US"/>
        </w:rPr>
      </w:pPr>
      <w:r w:rsidRPr="00E71230">
        <w:rPr>
          <w:rFonts w:cs="Arial"/>
          <w:lang w:eastAsia="en-US"/>
        </w:rPr>
        <w:t>Toen het donker werd kwamen er zeven dwergen aan. Ze hadden de hele dag in het bos gewerkt en gingen weer naar huis.</w:t>
      </w:r>
    </w:p>
    <w:p w14:paraId="36A33693" w14:textId="77777777" w:rsidR="00970975" w:rsidRPr="00E71230" w:rsidRDefault="00970975" w:rsidP="00970975">
      <w:pPr>
        <w:jc w:val="both"/>
        <w:rPr>
          <w:rFonts w:cs="Arial"/>
          <w:lang w:eastAsia="en-US"/>
        </w:rPr>
      </w:pPr>
    </w:p>
    <w:p w14:paraId="2E7176ED" w14:textId="77777777" w:rsidR="00970975" w:rsidRPr="00E71230" w:rsidRDefault="00970975" w:rsidP="00970975">
      <w:pPr>
        <w:jc w:val="both"/>
        <w:rPr>
          <w:rFonts w:cs="Arial"/>
          <w:lang w:eastAsia="en-US"/>
        </w:rPr>
      </w:pPr>
      <w:r w:rsidRPr="00E71230">
        <w:rPr>
          <w:rFonts w:cs="Arial"/>
          <w:lang w:eastAsia="en-US"/>
        </w:rPr>
        <w:t>Binnen zetten ze hun lantaarntjes neer en keken ze om zich heen.</w:t>
      </w:r>
    </w:p>
    <w:p w14:paraId="51EC2D8D" w14:textId="77777777" w:rsidR="00970975" w:rsidRPr="00E71230" w:rsidRDefault="00970975" w:rsidP="00970975">
      <w:pPr>
        <w:jc w:val="both"/>
        <w:rPr>
          <w:rFonts w:cs="Arial"/>
          <w:lang w:eastAsia="en-US"/>
        </w:rPr>
      </w:pPr>
      <w:r w:rsidRPr="00E71230">
        <w:rPr>
          <w:rFonts w:cs="Arial"/>
          <w:lang w:eastAsia="en-US"/>
        </w:rPr>
        <w:t>De eerste dwerg zei:" Wie heeft er op mijn stoeltje gezeten?"</w:t>
      </w:r>
    </w:p>
    <w:p w14:paraId="6C9C50B0" w14:textId="77777777" w:rsidR="00970975" w:rsidRPr="00E71230" w:rsidRDefault="00970975" w:rsidP="00970975">
      <w:pPr>
        <w:jc w:val="both"/>
        <w:rPr>
          <w:rFonts w:cs="Arial"/>
          <w:lang w:eastAsia="en-US"/>
        </w:rPr>
      </w:pPr>
      <w:r w:rsidRPr="00E71230">
        <w:rPr>
          <w:rFonts w:cs="Arial"/>
          <w:lang w:eastAsia="en-US"/>
        </w:rPr>
        <w:t>De tweede dwerg zei:"Wie heeft er van mijn bordje gegeten?"</w:t>
      </w:r>
    </w:p>
    <w:p w14:paraId="43D0614E" w14:textId="77777777" w:rsidR="00970975" w:rsidRPr="00E71230" w:rsidRDefault="00970975" w:rsidP="00970975">
      <w:pPr>
        <w:jc w:val="both"/>
        <w:rPr>
          <w:rFonts w:cs="Arial"/>
          <w:lang w:eastAsia="en-US"/>
        </w:rPr>
      </w:pPr>
      <w:r w:rsidRPr="00E71230">
        <w:rPr>
          <w:rFonts w:cs="Arial"/>
          <w:lang w:eastAsia="en-US"/>
        </w:rPr>
        <w:t>De derde dwerg zei:"Wie heeft er met mijn vorkje geprikt?"</w:t>
      </w:r>
    </w:p>
    <w:p w14:paraId="2C31C06F" w14:textId="77777777" w:rsidR="00970975" w:rsidRPr="00E71230" w:rsidRDefault="00970975" w:rsidP="00970975">
      <w:pPr>
        <w:jc w:val="both"/>
        <w:rPr>
          <w:rFonts w:cs="Arial"/>
          <w:lang w:eastAsia="en-US"/>
        </w:rPr>
      </w:pPr>
      <w:r w:rsidRPr="00E71230">
        <w:rPr>
          <w:rFonts w:cs="Arial"/>
          <w:lang w:eastAsia="en-US"/>
        </w:rPr>
        <w:t>De vierde dwerg zei:" Wie heeft er aan mijn lepeltje gelikt?" </w:t>
      </w:r>
    </w:p>
    <w:p w14:paraId="0BB026AA" w14:textId="77777777" w:rsidR="00970975" w:rsidRPr="00E71230" w:rsidRDefault="00970975" w:rsidP="00970975">
      <w:pPr>
        <w:jc w:val="both"/>
        <w:rPr>
          <w:rFonts w:cs="Arial"/>
          <w:lang w:eastAsia="en-US"/>
        </w:rPr>
      </w:pPr>
      <w:r w:rsidRPr="00E71230">
        <w:rPr>
          <w:rFonts w:cs="Arial"/>
          <w:lang w:eastAsia="en-US"/>
        </w:rPr>
        <w:t>De vijfde dwerg zei:"Wie heeft er met mijn mesje gesmeerd?"</w:t>
      </w:r>
    </w:p>
    <w:p w14:paraId="7FC7EE0B" w14:textId="77777777" w:rsidR="00970975" w:rsidRPr="00E71230" w:rsidRDefault="00970975" w:rsidP="00970975">
      <w:pPr>
        <w:jc w:val="both"/>
        <w:rPr>
          <w:rFonts w:cs="Arial"/>
          <w:lang w:eastAsia="en-US"/>
        </w:rPr>
      </w:pPr>
      <w:r w:rsidRPr="00E71230">
        <w:rPr>
          <w:rFonts w:cs="Arial"/>
          <w:lang w:eastAsia="en-US"/>
        </w:rPr>
        <w:t>De zesde dwerg zei:" Wie heeft er hier mijn bedje geprobeerd?"</w:t>
      </w:r>
    </w:p>
    <w:p w14:paraId="3404153B" w14:textId="77777777" w:rsidR="00970975" w:rsidRPr="00E71230" w:rsidRDefault="00970975" w:rsidP="00970975">
      <w:pPr>
        <w:jc w:val="both"/>
        <w:rPr>
          <w:rFonts w:cs="Arial"/>
          <w:lang w:eastAsia="en-US"/>
        </w:rPr>
      </w:pPr>
      <w:r w:rsidRPr="00E71230">
        <w:rPr>
          <w:rFonts w:cs="Arial"/>
          <w:lang w:eastAsia="en-US"/>
        </w:rPr>
        <w:t>En de zevende dwerg zag Sneeuwwitje. Ze lag nog steeds te slapen.</w:t>
      </w:r>
    </w:p>
    <w:p w14:paraId="1BAF4E61" w14:textId="77777777" w:rsidR="00970975" w:rsidRPr="00E71230" w:rsidRDefault="00970975" w:rsidP="00970975">
      <w:pPr>
        <w:jc w:val="both"/>
        <w:rPr>
          <w:rFonts w:cs="Arial"/>
          <w:lang w:eastAsia="en-US"/>
        </w:rPr>
      </w:pPr>
      <w:r w:rsidRPr="00E71230">
        <w:rPr>
          <w:rFonts w:cs="Arial"/>
          <w:lang w:eastAsia="en-US"/>
        </w:rPr>
        <w:t>Alle dwergen vonden haar heel mooi. Ze wilden haar niet wakker maken.</w:t>
      </w:r>
    </w:p>
    <w:p w14:paraId="2F5E9FD4" w14:textId="77777777" w:rsidR="00970975" w:rsidRPr="00E71230" w:rsidRDefault="00970975" w:rsidP="00970975">
      <w:pPr>
        <w:jc w:val="both"/>
        <w:rPr>
          <w:rFonts w:cs="Arial"/>
          <w:lang w:eastAsia="en-US"/>
        </w:rPr>
      </w:pPr>
      <w:r w:rsidRPr="00E71230">
        <w:rPr>
          <w:rFonts w:cs="Arial"/>
          <w:lang w:eastAsia="en-US"/>
        </w:rPr>
        <w:t>De volgende morgen zag Sneeuwwitje de zeven dwergen. Ze stonden allemaal om haar bedje heen en vroegen hoe ze heette en waar ze vandaan kwam. Sneeuwwitje vertelde alles wat er was gebeurd. Toen vroegen de dwergen of ze wilde blijven en of ze hun eten wilde koken en hun bedjes op wilde maken, terwijl zij in het bos werkten.</w:t>
      </w:r>
    </w:p>
    <w:p w14:paraId="5C265185" w14:textId="77777777" w:rsidR="00970975" w:rsidRPr="00E71230" w:rsidRDefault="00970975" w:rsidP="00970975">
      <w:pPr>
        <w:jc w:val="both"/>
        <w:rPr>
          <w:rFonts w:cs="Arial"/>
          <w:lang w:eastAsia="en-US"/>
        </w:rPr>
      </w:pPr>
      <w:r w:rsidRPr="00E71230">
        <w:rPr>
          <w:rFonts w:cs="Arial"/>
          <w:lang w:eastAsia="en-US"/>
        </w:rPr>
        <w:t>"Maar," zeiden ze ook nog," als je alleen thuis bent, mag je niemand binnenlaten."</w:t>
      </w:r>
    </w:p>
    <w:p w14:paraId="45123C6C" w14:textId="77777777" w:rsidR="00970975" w:rsidRPr="00E71230" w:rsidRDefault="00970975" w:rsidP="00970975">
      <w:pPr>
        <w:jc w:val="both"/>
        <w:rPr>
          <w:rFonts w:cs="Arial"/>
          <w:lang w:eastAsia="en-US"/>
        </w:rPr>
      </w:pPr>
      <w:r w:rsidRPr="00E71230">
        <w:rPr>
          <w:rFonts w:cs="Arial"/>
          <w:lang w:eastAsia="en-US"/>
        </w:rPr>
        <w:t>Op een dag stond de koningin weer voor haar spiegel.</w:t>
      </w:r>
    </w:p>
    <w:p w14:paraId="67A4E4A8" w14:textId="77777777" w:rsidR="00970975" w:rsidRPr="00E71230" w:rsidRDefault="00970975" w:rsidP="00970975">
      <w:pPr>
        <w:jc w:val="both"/>
        <w:rPr>
          <w:rFonts w:cs="Arial"/>
          <w:lang w:eastAsia="en-US"/>
        </w:rPr>
      </w:pPr>
      <w:r w:rsidRPr="00E71230">
        <w:rPr>
          <w:rFonts w:cs="Arial"/>
          <w:lang w:eastAsia="en-US"/>
        </w:rPr>
        <w:t>"Spiegeltje, Spiegeltje aan de wand,</w:t>
      </w:r>
    </w:p>
    <w:p w14:paraId="3BE4F0AD" w14:textId="77777777" w:rsidR="00970975" w:rsidRPr="00E71230" w:rsidRDefault="00970975" w:rsidP="00970975">
      <w:pPr>
        <w:jc w:val="both"/>
        <w:rPr>
          <w:rFonts w:cs="Arial"/>
          <w:lang w:eastAsia="en-US"/>
        </w:rPr>
      </w:pPr>
      <w:r w:rsidRPr="00E71230">
        <w:rPr>
          <w:rFonts w:cs="Arial"/>
          <w:lang w:eastAsia="en-US"/>
        </w:rPr>
        <w:t>wie is de mooiste van het land?"</w:t>
      </w:r>
    </w:p>
    <w:p w14:paraId="58F1E90C" w14:textId="77777777" w:rsidR="00970975" w:rsidRPr="00E71230" w:rsidRDefault="00970975" w:rsidP="00970975">
      <w:pPr>
        <w:jc w:val="both"/>
        <w:rPr>
          <w:rFonts w:cs="Arial"/>
          <w:lang w:eastAsia="en-US"/>
        </w:rPr>
      </w:pPr>
      <w:r w:rsidRPr="00E71230">
        <w:rPr>
          <w:rFonts w:cs="Arial"/>
          <w:lang w:eastAsia="en-US"/>
        </w:rPr>
        <w:t>En de Spiegel zei: "Sneeuwwitje, bij de zeven dwergen, is duizendmaal mooier dan u." </w:t>
      </w:r>
    </w:p>
    <w:p w14:paraId="53866725" w14:textId="77777777" w:rsidR="00970975" w:rsidRPr="00E71230" w:rsidRDefault="00970975" w:rsidP="00970975">
      <w:pPr>
        <w:jc w:val="both"/>
        <w:rPr>
          <w:rFonts w:cs="Arial"/>
          <w:lang w:eastAsia="en-US"/>
        </w:rPr>
      </w:pPr>
      <w:r w:rsidRPr="00E71230">
        <w:rPr>
          <w:rFonts w:cs="Arial"/>
          <w:lang w:eastAsia="en-US"/>
        </w:rPr>
        <w:t>Nu wist de koningin dat de jager haar had bedrogen. En ze verzon een gemene list. Ze vermomde zich als een oud vrouwtje dat appels verkocht. Zo klopte ze aan bij het huisje van de dwergen. Sneeuwwitje was alleen thuis. Omdat ze zin had in een lekkere appel, vergat ze wat de dwergen haar hadden gezegd. Het oude vrouwtje reikte haar de mooiste appel aan uit haar mand.</w:t>
      </w:r>
    </w:p>
    <w:p w14:paraId="662FE4F5" w14:textId="77777777" w:rsidR="00970975" w:rsidRPr="00E71230" w:rsidRDefault="00970975" w:rsidP="00970975">
      <w:pPr>
        <w:jc w:val="both"/>
        <w:rPr>
          <w:rFonts w:cs="Arial"/>
          <w:lang w:eastAsia="en-US"/>
        </w:rPr>
      </w:pPr>
      <w:r w:rsidRPr="00E71230">
        <w:rPr>
          <w:rFonts w:cs="Arial"/>
          <w:lang w:eastAsia="en-US"/>
        </w:rPr>
        <w:lastRenderedPageBreak/>
        <w:t>Toen de dwergen die avond thuiskwamen, zagen ze Sneeuwwitje op de vloer liggen. Ze ademde niet meer, want ze had een giftige appel gegeten.</w:t>
      </w:r>
    </w:p>
    <w:p w14:paraId="566F8822" w14:textId="77777777" w:rsidR="00970975" w:rsidRPr="00E71230" w:rsidRDefault="00970975" w:rsidP="00970975">
      <w:pPr>
        <w:jc w:val="both"/>
        <w:rPr>
          <w:rFonts w:cs="Arial"/>
          <w:lang w:eastAsia="en-US"/>
        </w:rPr>
      </w:pPr>
      <w:r w:rsidRPr="00E71230">
        <w:rPr>
          <w:rFonts w:cs="Arial"/>
          <w:lang w:eastAsia="en-US"/>
        </w:rPr>
        <w:t>De dwergen maakten een glazen kist en legden haar erin. Ze zetten de kist voor hun huisje. Drie dagen huilden ze en de dieren uit het bos treurden mee.</w:t>
      </w:r>
    </w:p>
    <w:p w14:paraId="0FC6673B" w14:textId="77777777" w:rsidR="00970975" w:rsidRPr="00E71230" w:rsidRDefault="00970975" w:rsidP="00970975">
      <w:pPr>
        <w:jc w:val="both"/>
        <w:rPr>
          <w:rFonts w:cs="Arial"/>
          <w:lang w:eastAsia="en-US"/>
        </w:rPr>
      </w:pPr>
      <w:r w:rsidRPr="00E71230">
        <w:rPr>
          <w:rFonts w:cs="Arial"/>
          <w:lang w:eastAsia="en-US"/>
        </w:rPr>
        <w:t>Toen kwam er een prins op zijn paard voorbij. Hij zag Sneeuwwitje en werd meteen verliefd op haar. </w:t>
      </w:r>
    </w:p>
    <w:p w14:paraId="497304F8" w14:textId="77777777" w:rsidR="00970975" w:rsidRPr="00E71230" w:rsidRDefault="00970975" w:rsidP="00970975">
      <w:pPr>
        <w:jc w:val="both"/>
        <w:rPr>
          <w:rFonts w:cs="Arial"/>
          <w:lang w:eastAsia="en-US"/>
        </w:rPr>
      </w:pPr>
      <w:r w:rsidRPr="00E71230">
        <w:rPr>
          <w:rFonts w:cs="Arial"/>
          <w:lang w:eastAsia="en-US"/>
        </w:rPr>
        <w:t>"Verkoop mij de kist," zei hij, maar dat wilden de dwergen niet.</w:t>
      </w:r>
    </w:p>
    <w:p w14:paraId="5C928352" w14:textId="77777777" w:rsidR="00970975" w:rsidRPr="00E71230" w:rsidRDefault="00970975" w:rsidP="00970975">
      <w:pPr>
        <w:jc w:val="both"/>
        <w:rPr>
          <w:rFonts w:cs="Arial"/>
          <w:lang w:eastAsia="en-US"/>
        </w:rPr>
      </w:pPr>
      <w:r w:rsidRPr="00E71230">
        <w:rPr>
          <w:rFonts w:cs="Arial"/>
          <w:lang w:eastAsia="en-US"/>
        </w:rPr>
        <w:t>"Geef me dit meisje," zei de prins," want ik wil haar elke dag kunnen zien." </w:t>
      </w:r>
    </w:p>
    <w:p w14:paraId="7BC4C9D6" w14:textId="77777777" w:rsidR="00970975" w:rsidRPr="00E71230" w:rsidRDefault="00970975" w:rsidP="00970975">
      <w:pPr>
        <w:jc w:val="both"/>
        <w:rPr>
          <w:rFonts w:cs="Arial"/>
          <w:lang w:eastAsia="en-US"/>
        </w:rPr>
      </w:pPr>
      <w:r w:rsidRPr="00E71230">
        <w:rPr>
          <w:rFonts w:cs="Arial"/>
          <w:lang w:eastAsia="en-US"/>
        </w:rPr>
        <w:t>De dwergen gaven toe. Ze hielpen de prins die de kist op zijn paard wilde hijsen. Maar de kist viel en brak. Door de schok schoot er iets los uit de keel van Sneeuwwitje: het stukje giftige appel.</w:t>
      </w:r>
    </w:p>
    <w:p w14:paraId="478009E8" w14:textId="77777777" w:rsidR="00970975" w:rsidRPr="00E71230" w:rsidRDefault="00970975" w:rsidP="00970975">
      <w:pPr>
        <w:jc w:val="both"/>
        <w:rPr>
          <w:rFonts w:cs="Arial"/>
          <w:lang w:eastAsia="en-US"/>
        </w:rPr>
      </w:pPr>
      <w:r w:rsidRPr="00E71230">
        <w:rPr>
          <w:rFonts w:cs="Arial"/>
          <w:lang w:eastAsia="en-US"/>
        </w:rPr>
        <w:t>Meteen daarna opende Sneeuwwitje haar ogen.</w:t>
      </w:r>
    </w:p>
    <w:p w14:paraId="1608EA2B" w14:textId="77777777" w:rsidR="00970975" w:rsidRPr="00E71230" w:rsidRDefault="00970975" w:rsidP="00970975">
      <w:pPr>
        <w:jc w:val="both"/>
        <w:rPr>
          <w:rFonts w:cs="Arial"/>
          <w:lang w:eastAsia="en-US"/>
        </w:rPr>
      </w:pPr>
      <w:r w:rsidRPr="00E71230">
        <w:rPr>
          <w:rFonts w:cs="Arial"/>
          <w:lang w:eastAsia="en-US"/>
        </w:rPr>
        <w:t>"Waar ben ik?" vroeg ze.</w:t>
      </w:r>
    </w:p>
    <w:p w14:paraId="6F0C21C6" w14:textId="77777777" w:rsidR="00970975" w:rsidRPr="00E71230" w:rsidRDefault="00970975" w:rsidP="00970975">
      <w:pPr>
        <w:jc w:val="both"/>
        <w:rPr>
          <w:rFonts w:cs="Arial"/>
          <w:lang w:eastAsia="en-US"/>
        </w:rPr>
      </w:pPr>
      <w:r w:rsidRPr="00E71230">
        <w:rPr>
          <w:rFonts w:cs="Arial"/>
          <w:lang w:eastAsia="en-US"/>
        </w:rPr>
        <w:t>"Bij mij," zei de prins." Wil je meekomen naar mijn kasteel en mijn vrouw worden?"</w:t>
      </w:r>
    </w:p>
    <w:p w14:paraId="3F78A4F0" w14:textId="77777777" w:rsidR="00970975" w:rsidRPr="00E71230" w:rsidRDefault="00970975" w:rsidP="00970975">
      <w:pPr>
        <w:jc w:val="both"/>
        <w:rPr>
          <w:rFonts w:cs="Arial"/>
          <w:lang w:eastAsia="en-US"/>
        </w:rPr>
      </w:pPr>
      <w:r w:rsidRPr="00E71230">
        <w:rPr>
          <w:rFonts w:cs="Arial"/>
          <w:lang w:eastAsia="en-US"/>
        </w:rPr>
        <w:t>Sneeuwwitje wilde wel. Ze nam afscheid van de dwergen en zei dat ze altijd op bezoek mochten komen, of een keertje komen eten, als ze zelf hun bestek meenamen. </w:t>
      </w:r>
    </w:p>
    <w:p w14:paraId="125C5658" w14:textId="77777777" w:rsidR="00970975" w:rsidRPr="00E71230" w:rsidRDefault="00970975" w:rsidP="00970975">
      <w:pPr>
        <w:jc w:val="both"/>
        <w:rPr>
          <w:rFonts w:cs="Arial"/>
          <w:lang w:eastAsia="en-US"/>
        </w:rPr>
      </w:pPr>
      <w:r w:rsidRPr="00E71230">
        <w:rPr>
          <w:rFonts w:cs="Arial"/>
          <w:lang w:eastAsia="en-US"/>
        </w:rPr>
        <w:t>Samen met haar prins leefde Sneeuwwitje nog lang en gelukkig. </w:t>
      </w:r>
    </w:p>
    <w:p w14:paraId="7B69288F" w14:textId="77777777" w:rsidR="00970975" w:rsidRPr="00E71230" w:rsidRDefault="00970975" w:rsidP="00970975">
      <w:pPr>
        <w:jc w:val="both"/>
        <w:rPr>
          <w:rFonts w:cs="Arial"/>
          <w:lang w:eastAsia="en-US"/>
        </w:rPr>
      </w:pPr>
      <w:r w:rsidRPr="00E71230">
        <w:rPr>
          <w:rFonts w:cs="Arial"/>
          <w:lang w:eastAsia="en-US"/>
        </w:rPr>
        <w:t>En die nare koningin, die ging natuurlijk al gauw op een nare manier dood, want zo ging dat met nare koninginnen.</w:t>
      </w:r>
    </w:p>
    <w:p w14:paraId="0C45F7CE" w14:textId="77777777" w:rsidR="00970975" w:rsidRPr="00E71230" w:rsidRDefault="00970975" w:rsidP="00970975">
      <w:pPr>
        <w:rPr>
          <w:rFonts w:cs="Arial"/>
          <w:lang w:eastAsia="en-US"/>
        </w:rPr>
      </w:pPr>
    </w:p>
    <w:p w14:paraId="73404511" w14:textId="77777777" w:rsidR="00970975" w:rsidRPr="00E71230" w:rsidRDefault="00970975" w:rsidP="00970975">
      <w:pPr>
        <w:rPr>
          <w:rFonts w:cs="Arial"/>
          <w:lang w:eastAsia="en-US"/>
        </w:rPr>
      </w:pPr>
      <w:r w:rsidRPr="00E71230">
        <w:rPr>
          <w:rFonts w:cs="Arial"/>
          <w:lang w:eastAsia="en-US"/>
        </w:rPr>
        <w:br w:type="page"/>
      </w:r>
    </w:p>
    <w:p w14:paraId="03A695F7" w14:textId="77777777" w:rsidR="00970975" w:rsidRPr="00E71230" w:rsidRDefault="00970975" w:rsidP="00970975">
      <w:pPr>
        <w:rPr>
          <w:rFonts w:cs="Arial"/>
          <w:b/>
          <w:sz w:val="24"/>
          <w:szCs w:val="24"/>
          <w:lang w:eastAsia="en-US"/>
        </w:rPr>
      </w:pPr>
      <w:r w:rsidRPr="00E71230">
        <w:rPr>
          <w:rFonts w:cs="Arial"/>
          <w:b/>
          <w:sz w:val="24"/>
          <w:szCs w:val="24"/>
          <w:lang w:eastAsia="en-US"/>
        </w:rPr>
        <w:lastRenderedPageBreak/>
        <w:t>Repelsteeltje</w:t>
      </w:r>
    </w:p>
    <w:p w14:paraId="28D3D0B7" w14:textId="77777777" w:rsidR="00970975" w:rsidRPr="00E71230" w:rsidRDefault="00970975" w:rsidP="00970975">
      <w:pPr>
        <w:rPr>
          <w:rFonts w:cs="Arial"/>
          <w:sz w:val="24"/>
          <w:szCs w:val="24"/>
          <w:lang w:eastAsia="en-US"/>
        </w:rPr>
      </w:pPr>
    </w:p>
    <w:p w14:paraId="60FAC7DB"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Er was eens een molenaar. Hij was arm maar hij had een mooie dochter. Op een keer kwam hij in gesprek met de koning en om zich een zeker aanzien te geven zei hij tegen hem: "Ik heb een dochter die van stro goud kan spinnen." De koning sprak tot de molenaar: "Dat is een kunst die mij wel bevalt. Als je dochter zo knap is als je zegt. breng haar dan morgen naar mijn paleis, dan zal ik haar op de proef stellen."</w:t>
      </w:r>
    </w:p>
    <w:p w14:paraId="0FD2126D"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Toen nu het meisje bij hem gebracht werd, leidde hij haar een kamer binnen die helemaal vol met stro lag. Hij gaf haar een spinnewiel en een haspel en sprak: "Ga nu maar aan het werk en als je tussen vannacht en morgenochtend dit stro niet tot goud gesponnen hebt, dan moet je sterven." Daarna deed hij zelfde kamer op slot en het meisje bleef alleen achter. Daar zat nu de arme molenaarsdochter en zij was ten einde raad; zij wist te enen male niet hoe je van stro goud moest spinnen en haar angst werd steeds groter, zodat ze tenslotte in tranen uitbarstte. </w:t>
      </w:r>
    </w:p>
    <w:p w14:paraId="0919885D"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Toen ging eensklaps de deur open en een klein mannetje stapte naar binnen en sprak: "Goedenavond, molenarinnetje, waarom huil je zo?" </w:t>
      </w:r>
    </w:p>
    <w:p w14:paraId="33910412"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"Ach," antwoordde het meisje, "ik moet van stro goud spinnen en dat kan ik niet." </w:t>
      </w:r>
    </w:p>
    <w:p w14:paraId="5D55E76D" w14:textId="77777777" w:rsidR="00970975" w:rsidRPr="00E71230" w:rsidRDefault="00970975" w:rsidP="00970975">
      <w:pPr>
        <w:shd w:val="clear" w:color="auto" w:fill="FFFFFF"/>
        <w:jc w:val="both"/>
        <w:rPr>
          <w:rFonts w:cs="Arial"/>
          <w:color w:val="000000"/>
          <w:lang w:eastAsia="en-US"/>
        </w:rPr>
      </w:pPr>
    </w:p>
    <w:p w14:paraId="439C25FA"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Het mannetje sprak: "Wat geef je mij, als ik het voor je spin?" </w:t>
      </w:r>
    </w:p>
    <w:p w14:paraId="5869B871"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"Mijn halsketting," zei het meisje. </w:t>
      </w:r>
    </w:p>
    <w:p w14:paraId="6AD5B1F9" w14:textId="77777777" w:rsidR="00970975" w:rsidRPr="00E71230" w:rsidRDefault="00970975" w:rsidP="00970975">
      <w:pPr>
        <w:shd w:val="clear" w:color="auto" w:fill="FFFFFF"/>
        <w:jc w:val="both"/>
        <w:rPr>
          <w:rFonts w:cs="Arial"/>
          <w:color w:val="000000"/>
          <w:lang w:eastAsia="en-US"/>
        </w:rPr>
      </w:pPr>
    </w:p>
    <w:p w14:paraId="23197F04"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Het mannetje nam de ketting aan, ging aan het spinnewiel zitten en snorre, snorre, snor, driemaal trekken en de spoel was vol. Daarna zette hij een andere spoel op en snorre, snorre, snor, driemaal trekken en ook de tweede was vol; dat ging zo door tot de ochtend, toen was al het stro opgesponnen en alle spoelen waren vol goud. De koning kwam al bij zonsopgang en toen hij het goud aanschouwde, was hij erg verbaasd en heel blij; in zijn hart echter dorstte hij naar nog meer goud. Hij liet de molenaarsdochter naar een andere kamer brengen die nog veel groter was en vol met stro lag. Hij beval haar ook dat in één nacht tot goud te spinnen als haar leven haar lief was. Het meisje wist zich geen raad en schreide. </w:t>
      </w:r>
    </w:p>
    <w:p w14:paraId="242A831D"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Toen ging de deur weer open en het kleine mannetje verscheen en sprak: "Wat geef je mij, als ik dit stro voor je tot goud spin?"</w:t>
      </w:r>
    </w:p>
    <w:p w14:paraId="0DF4AE07" w14:textId="77777777" w:rsidR="00970975" w:rsidRPr="00E71230" w:rsidRDefault="00970975" w:rsidP="00970975">
      <w:pPr>
        <w:shd w:val="clear" w:color="auto" w:fill="FFFFFF"/>
        <w:jc w:val="both"/>
        <w:rPr>
          <w:rFonts w:cs="Arial"/>
          <w:color w:val="000000"/>
          <w:lang w:eastAsia="en-US"/>
        </w:rPr>
      </w:pPr>
    </w:p>
    <w:p w14:paraId="7EC508BF"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"De ring die ik aan mijn vinger draag," antwoordde het meisje. </w:t>
      </w:r>
    </w:p>
    <w:p w14:paraId="67ED8F28" w14:textId="77777777" w:rsidR="00970975" w:rsidRPr="00E71230" w:rsidRDefault="00970975" w:rsidP="00970975">
      <w:pPr>
        <w:shd w:val="clear" w:color="auto" w:fill="FFFFFF"/>
        <w:jc w:val="both"/>
        <w:rPr>
          <w:rFonts w:cs="Arial"/>
          <w:color w:val="000000"/>
          <w:lang w:eastAsia="en-US"/>
        </w:rPr>
      </w:pPr>
    </w:p>
    <w:p w14:paraId="1F99D078"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Het mannetje nam de ring aan, liet het spinnewiel weer snorren en toen de ochtend aanbrak, had hij al het stro tot glanzend goud gesponnen. De koning was uitermate verheugd toen hij het zag, maar hij had nog steeds niet genoeg goud en hij liet de molenaarsdochter naar een nog grotere kamer vol met stro brengen en sprak: "Hiervan moet je deze nacht nog goud spinnen - gelukt je dat, dan zul je mijn gemalin worden." Al is zij ook maar een molenaarsdochter, een rijkere vrouw vind ik in de hele wereld niet, dacht hij. </w:t>
      </w:r>
      <w:r w:rsidRPr="00E71230">
        <w:rPr>
          <w:rFonts w:cs="Arial"/>
          <w:color w:val="000000"/>
          <w:lang w:eastAsia="en-US"/>
        </w:rPr>
        <w:br/>
      </w:r>
      <w:r w:rsidRPr="00E71230">
        <w:rPr>
          <w:rFonts w:cs="Arial"/>
          <w:color w:val="000000"/>
          <w:lang w:eastAsia="en-US"/>
        </w:rPr>
        <w:br/>
        <w:t>Toen het meisje alleen was, kwam het mannetje voor de derde maal en sprak: "Wat geef je mij als ik deze keer nog voor je spin?"</w:t>
      </w:r>
    </w:p>
    <w:p w14:paraId="6ADF4463"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br/>
        <w:t>"Ik heb niets meer dat ik je zou kunnen geven," antwoordde het meisje. </w:t>
      </w:r>
    </w:p>
    <w:p w14:paraId="124F7E08" w14:textId="77777777" w:rsidR="00970975" w:rsidRPr="00E71230" w:rsidRDefault="00970975" w:rsidP="00970975">
      <w:pPr>
        <w:shd w:val="clear" w:color="auto" w:fill="FFFFFF"/>
        <w:jc w:val="both"/>
        <w:rPr>
          <w:rFonts w:cs="Arial"/>
          <w:color w:val="000000"/>
          <w:lang w:eastAsia="en-US"/>
        </w:rPr>
      </w:pPr>
    </w:p>
    <w:p w14:paraId="0EA2BA52"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"Beloof me dan je eerste kind als je koningin wordt." Wie weet wat er van komt, dacht de molenaarsdochter die geen andere uitweg zag. Zij beloofde het mannetje dan ook wat hij vroeg en in ruil daarvoor spon het mannetje nog eenmaal het stro tot goud. En toen 's morgens de koning kwam en alles vond zoals hij gewenst had, vierde hij bruiloft met haar en de mooie molenaarsdochter werd koningin.</w:t>
      </w:r>
    </w:p>
    <w:p w14:paraId="13D2A539" w14:textId="77777777" w:rsidR="00970975" w:rsidRPr="00E71230" w:rsidRDefault="00970975" w:rsidP="00970975">
      <w:pPr>
        <w:shd w:val="clear" w:color="auto" w:fill="FFFFFF"/>
        <w:jc w:val="both"/>
        <w:rPr>
          <w:rFonts w:cs="Arial"/>
          <w:color w:val="000000"/>
          <w:lang w:eastAsia="en-US"/>
        </w:rPr>
      </w:pPr>
    </w:p>
    <w:p w14:paraId="13192F7C"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Na een jaar bracht zij een mooi kind ter wereld en zij dacht helemaal niet meer aan het mannetje. Toen kwam het plotseling haar kamer binnen en sprak: "Geef mij nu wat je mij beloofd hebt." De koningin schrok hevig en bood het mannetje alle schatten van het koninkrijk aan, als hij haar het kind wilde laten behouden. Maar het mannetje sprak: "Nee, iets wat leeft is mij liever dan alle schatten van de wereld." Toen begon de koningin zó te jammeren en te schreien dat het mannetje medelijden met haar kreeg. "Drie dagen zal ik je de tijd geven," sprak hij, "als je in die tijd mijn naam te weten komt, mag je je kind houden." </w:t>
      </w:r>
    </w:p>
    <w:p w14:paraId="483F6F3B" w14:textId="77777777" w:rsidR="00970975" w:rsidRPr="00E71230" w:rsidRDefault="00970975" w:rsidP="00970975">
      <w:pPr>
        <w:shd w:val="clear" w:color="auto" w:fill="FFFFFF"/>
        <w:jc w:val="both"/>
        <w:rPr>
          <w:rFonts w:cs="Arial"/>
          <w:color w:val="000000"/>
          <w:lang w:eastAsia="en-US"/>
        </w:rPr>
      </w:pPr>
    </w:p>
    <w:p w14:paraId="449AF357"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lastRenderedPageBreak/>
        <w:t>De hele nacht dacht de koningin na over alle namen die zij ooit gehoord had en zij stuurde een bode door het hele land om wijd en zijd na te vragen wat er nog meer voor namen waren. Toen het mannetje de volgende dag kwam begon zij met Kaspar, Melchior en Balthasar en noemde na elkaar alle namen op die zij kende, maar bij iedere naam sprak het mannetje: "Zo heet ik niet." De tweede dag liet zij in de buurt navragen hoe de mensen daar heetten en noemde voor het mannetje de meest ongewone en vreemde namen op: "Heet je misschien Ribbenbeest, of Schapekuit, of Snorrepoot?" Maar hij antwoord steeds: "Zo heet ik niet." De derde dag kwam de bode weer terug en vertelde: "Geen enkele nieuwe naam heb ik kunnen vinden. Maar toen ik aan het eind van het bos de hoek omsloeg en langs een hoge berg kwam, waar de vos en de haas elkaar goedenacht wensen, zag ik een huisje. En voor dat huisje brandde een vuur en om het vuur sprong een heel belachelijk mannetje. Hij danste op één been en riep:</w:t>
      </w:r>
    </w:p>
    <w:p w14:paraId="07762055"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"Heden bak ik, </w:t>
      </w:r>
    </w:p>
    <w:p w14:paraId="59C31A8B"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 xml:space="preserve">morgen brouw ik, </w:t>
      </w:r>
    </w:p>
    <w:p w14:paraId="2CDE3325"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overmorgen haal ik het koningskind.</w:t>
      </w:r>
    </w:p>
    <w:p w14:paraId="635CD474"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Wat een geluk dat niemand weet</w:t>
      </w:r>
    </w:p>
    <w:p w14:paraId="7B4F40F3"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dat ik Repelsteeltje heet."</w:t>
      </w:r>
    </w:p>
    <w:p w14:paraId="2A7BB02D" w14:textId="77777777" w:rsidR="00970975" w:rsidRPr="00E71230" w:rsidRDefault="00970975" w:rsidP="00970975">
      <w:pPr>
        <w:shd w:val="clear" w:color="auto" w:fill="FFFFFF"/>
        <w:jc w:val="both"/>
        <w:rPr>
          <w:rFonts w:cs="Arial"/>
          <w:color w:val="000000"/>
          <w:lang w:eastAsia="en-US"/>
        </w:rPr>
      </w:pPr>
    </w:p>
    <w:p w14:paraId="66227899"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 xml:space="preserve">Je kunt wel begrijpen hoe blij de koningin was, toen zij die naam hoorde en toen spoedig daarna het mannetje binnenkwam en vroeg: "Nu koningin, hoe heet ik?" vroeg zij eerst: "Heet je Jan?" – </w:t>
      </w:r>
    </w:p>
    <w:p w14:paraId="53798602"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 xml:space="preserve">"Nee." - "Heet je dan Piet?" – </w:t>
      </w:r>
    </w:p>
    <w:p w14:paraId="7816E14D"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"Nee." </w:t>
      </w:r>
    </w:p>
    <w:p w14:paraId="20CE3A5D"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"Heet je soms Repelsteeltje?"</w:t>
      </w:r>
    </w:p>
    <w:p w14:paraId="22A1D123" w14:textId="77777777" w:rsidR="00970975" w:rsidRPr="00E71230" w:rsidRDefault="00970975" w:rsidP="00970975">
      <w:pPr>
        <w:shd w:val="clear" w:color="auto" w:fill="FFFFFF"/>
        <w:jc w:val="both"/>
        <w:rPr>
          <w:rFonts w:cs="Arial"/>
          <w:color w:val="000000"/>
          <w:lang w:eastAsia="en-US"/>
        </w:rPr>
      </w:pPr>
    </w:p>
    <w:p w14:paraId="34E0ECE7"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"Dat heeft de duivel je verteld, dat heeft de duivel je verteld!" schreeuwde het mannetje en hij stampte van woede met zijn rechtervoet zó hard op de grond dat hij er tot aan zijn romp inzakte, pakte in zijn woede zijn linkervoet met beide handen beet en scheurde zichzelf zo in tweeën.</w:t>
      </w:r>
    </w:p>
    <w:p w14:paraId="33ED34CF" w14:textId="77777777" w:rsidR="00970975" w:rsidRPr="00E71230" w:rsidRDefault="00970975" w:rsidP="00970975">
      <w:pPr>
        <w:rPr>
          <w:rFonts w:cs="Arial"/>
          <w:lang w:eastAsia="en-US"/>
        </w:rPr>
      </w:pPr>
    </w:p>
    <w:p w14:paraId="2E0FA957" w14:textId="77777777" w:rsidR="00970975" w:rsidRPr="00E71230" w:rsidRDefault="00970975" w:rsidP="00970975">
      <w:pPr>
        <w:rPr>
          <w:rFonts w:cs="Arial"/>
          <w:lang w:eastAsia="en-US"/>
        </w:rPr>
      </w:pPr>
    </w:p>
    <w:p w14:paraId="29E034AA" w14:textId="77777777" w:rsidR="00970975" w:rsidRPr="00E71230" w:rsidRDefault="00970975" w:rsidP="00970975">
      <w:pPr>
        <w:shd w:val="clear" w:color="auto" w:fill="FFFFFF"/>
        <w:jc w:val="both"/>
        <w:rPr>
          <w:rFonts w:cs="Arial"/>
          <w:b/>
          <w:color w:val="000000"/>
          <w:sz w:val="24"/>
          <w:szCs w:val="24"/>
          <w:lang w:eastAsia="en-US"/>
        </w:rPr>
      </w:pPr>
      <w:r w:rsidRPr="00E71230">
        <w:rPr>
          <w:rFonts w:cs="Arial"/>
          <w:b/>
          <w:color w:val="000000"/>
          <w:sz w:val="24"/>
          <w:szCs w:val="24"/>
          <w:lang w:eastAsia="en-US"/>
        </w:rPr>
        <w:t xml:space="preserve">Blauwbaard </w:t>
      </w:r>
    </w:p>
    <w:p w14:paraId="1951313B" w14:textId="77777777" w:rsidR="00970975" w:rsidRPr="00E71230" w:rsidRDefault="00970975" w:rsidP="00970975">
      <w:pPr>
        <w:shd w:val="clear" w:color="auto" w:fill="FFFFFF"/>
        <w:jc w:val="both"/>
        <w:rPr>
          <w:rFonts w:cs="Arial"/>
          <w:color w:val="000000"/>
          <w:sz w:val="24"/>
          <w:szCs w:val="24"/>
          <w:lang w:eastAsia="en-US"/>
        </w:rPr>
      </w:pPr>
    </w:p>
    <w:p w14:paraId="5ADA653F"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Er was eens een man die op het platteland en in de stad mooie huizen bezat. En dat niet alleen: hij had ook nog een heleboel zilver en goud, mooie meubels met borduursel op de zittingen en vergulde koetsen. Maar jammer genoeg had hij een blauwe baard. Dat maakte hem zo lelijk dat alle vrouwen en meisjes wegliepen als hij eraan kwam.</w:t>
      </w:r>
    </w:p>
    <w:p w14:paraId="076B004D" w14:textId="77777777" w:rsidR="00970975" w:rsidRPr="00E71230" w:rsidRDefault="00970975" w:rsidP="00970975">
      <w:pPr>
        <w:shd w:val="clear" w:color="auto" w:fill="FFFFFF"/>
        <w:jc w:val="both"/>
        <w:rPr>
          <w:rFonts w:cs="Arial"/>
          <w:color w:val="000000"/>
          <w:lang w:eastAsia="en-US"/>
        </w:rPr>
      </w:pPr>
    </w:p>
    <w:p w14:paraId="2EF7385B"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Een van zijn buren, een deftige dame, had twee heel mooie dochters. Hij vroeg die mevrouw of hij met een van hen mocht trouwen; het kon hem niet schelen met welke. Maar de twee meisjes wilden dat niet. Want, behalve dat van die baard, was er nog een reden voor: hun walging en afschuw. Het idee, dat hij al met verschillende vrouwen getrouwd was geweest en dat niemand wist waar die gebleven waren.</w:t>
      </w:r>
    </w:p>
    <w:p w14:paraId="5D39BF3E" w14:textId="77777777" w:rsidR="00970975" w:rsidRPr="00E71230" w:rsidRDefault="00970975" w:rsidP="00970975">
      <w:pPr>
        <w:shd w:val="clear" w:color="auto" w:fill="FFFFFF"/>
        <w:jc w:val="both"/>
        <w:rPr>
          <w:rFonts w:cs="Arial"/>
          <w:color w:val="000000"/>
          <w:lang w:eastAsia="en-US"/>
        </w:rPr>
      </w:pPr>
    </w:p>
    <w:p w14:paraId="0B6A929B"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Om toch nog hun liefde te winnen, nodigde Blauwbaard de meisjes uit om een week in een van zijn buitenhuizen te komen logeren. Zij mochten hun moeder, drie of vier vriendinnen en ook nog wat andere jonge mensen uit de buurt meenemen. Dat deden zij. Een week lang hadden zij erg veel plezier. Zij hadden feestjes, gingen jagen en vissen en kregen allerlei heerlijke dingen te eten. Zij gingen geen enkele nacht naar bed, omdat zij het veel te druk hadden met spelletjes doen en pret maken. Kortom: het was allemaal zo fijn, dat de jongste dochter begon te denken dat hun gastheer toch wel een aardige man was.</w:t>
      </w:r>
    </w:p>
    <w:p w14:paraId="1286F910" w14:textId="77777777" w:rsidR="00970975" w:rsidRPr="00E71230" w:rsidRDefault="00970975" w:rsidP="00970975">
      <w:pPr>
        <w:shd w:val="clear" w:color="auto" w:fill="FFFFFF"/>
        <w:jc w:val="both"/>
        <w:rPr>
          <w:rFonts w:cs="Arial"/>
          <w:color w:val="000000"/>
          <w:lang w:eastAsia="en-US"/>
        </w:rPr>
      </w:pPr>
    </w:p>
    <w:p w14:paraId="5F0D897E"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Zodra zij weer thuis waren, vond de bruiloft plaats. Ongeveer een maand later vertelde Blauwbaard zijn vrouw, dat hij voor minstens zes weken op reis ging, omdat hij belangrijke zaken moest doen. Hij zei, dat zij maar haar best moest doen om zich tijdens zijn afwezigheid niet te vervelen en hij stelde voor, dat zij een paar vriendinnen te logeren zou vragen om dan samen veel plezier te maken.</w:t>
      </w:r>
    </w:p>
    <w:p w14:paraId="256086D5" w14:textId="77777777" w:rsidR="00970975" w:rsidRPr="00E71230" w:rsidRDefault="00970975" w:rsidP="00970975">
      <w:pPr>
        <w:shd w:val="clear" w:color="auto" w:fill="FFFFFF"/>
        <w:jc w:val="both"/>
        <w:rPr>
          <w:rFonts w:cs="Arial"/>
          <w:color w:val="000000"/>
          <w:lang w:eastAsia="en-US"/>
        </w:rPr>
      </w:pPr>
    </w:p>
    <w:p w14:paraId="03216DFA"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 xml:space="preserve">"Hier zijn de sleutels van de grote voorraadkamers waarin mijn mooiste meubels staan," zei hij. "En deze sleutels zijn van de kasten waarin het zilveren en gouden vaatwerk ligt dat wij alleen op feestdagen gebruiken; deze sleutels zijn van de brandkasten waarin mijn goud, mijn </w:t>
      </w:r>
      <w:r w:rsidRPr="00E71230">
        <w:rPr>
          <w:rFonts w:cs="Arial"/>
          <w:color w:val="000000"/>
          <w:lang w:eastAsia="en-US"/>
        </w:rPr>
        <w:lastRenderedPageBreak/>
        <w:t>zilver en mijn geld ligt; met deze sleutel kun je de kisten met juwelen open maken; en hier heb je de sleutel waarmee je in alle kamers kunt komen. Maar dit kleine sleuteltje past op het kleine kamertje aan het einde van de gang op de benedenverdieping. Luister nu goed: je mag alles open maken wat je wilt, je mag in alle kamers komen, behalve in dat ene kamertje. Dat verbied ik je ten strengste."</w:t>
      </w:r>
    </w:p>
    <w:p w14:paraId="3484C612" w14:textId="77777777" w:rsidR="00970975" w:rsidRPr="00E71230" w:rsidRDefault="00970975" w:rsidP="00970975">
      <w:pPr>
        <w:shd w:val="clear" w:color="auto" w:fill="FFFFFF"/>
        <w:jc w:val="both"/>
        <w:rPr>
          <w:rFonts w:cs="Arial"/>
          <w:color w:val="000000"/>
          <w:lang w:eastAsia="en-US"/>
        </w:rPr>
      </w:pPr>
    </w:p>
    <w:p w14:paraId="64AF677F"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Zij beloofde dat zij niet ongehoorzaam zou zijn en nadat Blauwbaard zijn vrouw nog een keer had omhelsd, stapte hij in zijn koets en ging op reis.</w:t>
      </w:r>
    </w:p>
    <w:p w14:paraId="38226481" w14:textId="77777777" w:rsidR="00970975" w:rsidRPr="00E71230" w:rsidRDefault="00970975" w:rsidP="00970975">
      <w:pPr>
        <w:shd w:val="clear" w:color="auto" w:fill="FFFFFF"/>
        <w:jc w:val="both"/>
        <w:rPr>
          <w:rFonts w:cs="Arial"/>
          <w:color w:val="000000"/>
          <w:lang w:eastAsia="en-US"/>
        </w:rPr>
      </w:pPr>
    </w:p>
    <w:p w14:paraId="1A767BE3"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Het jonge vrouwtje hoefde haar buren en vriendinnen helemaal niet uit te nodigen haar te komen bezoeken. Zij kwamen allemaal uit zich zelf, omdat zij dolgraag alle mooie dingen in dat grote huis wilden zien. Als Blauwbaard thuis was, zouden zij dat nooit durven, maar nu liepen zij alle kamers in en keken in alle kasten.</w:t>
      </w:r>
    </w:p>
    <w:p w14:paraId="4E7B70D5" w14:textId="77777777" w:rsidR="00970975" w:rsidRDefault="00970975" w:rsidP="00970975">
      <w:pPr>
        <w:shd w:val="clear" w:color="auto" w:fill="FFFFFF"/>
        <w:jc w:val="both"/>
        <w:rPr>
          <w:rFonts w:cs="Arial"/>
          <w:color w:val="000000"/>
          <w:lang w:eastAsia="en-US"/>
        </w:rPr>
      </w:pPr>
      <w:r w:rsidRPr="00E71230">
        <w:rPr>
          <w:rFonts w:cs="Arial"/>
          <w:color w:val="000000"/>
          <w:lang w:eastAsia="en-US"/>
        </w:rPr>
        <w:t>Zij zeiden tegen hun vriendin dat zij het wel heel goed had getroffen en dat zij haar vreselijk benijdden, maar de vrouw van Blauwbaard hoorde dat nauwelijks. Die wilde alleen maar verschrikkelijk graag weten wat er in het kleine kamertje op de benedenverdieping was. Zij was zo vreselijk nieuwsgierig dat zij bijna over haar eigen voeten struikelde toen zij de trap afholde.</w:t>
      </w:r>
      <w:r w:rsidRPr="00E71230">
        <w:rPr>
          <w:rFonts w:cs="Arial"/>
          <w:color w:val="000000"/>
          <w:lang w:eastAsia="en-US"/>
        </w:rPr>
        <w:br/>
      </w:r>
      <w:r w:rsidRPr="00E71230">
        <w:rPr>
          <w:rFonts w:cs="Arial"/>
          <w:color w:val="000000"/>
          <w:lang w:eastAsia="en-US"/>
        </w:rPr>
        <w:br/>
        <w:t xml:space="preserve">Bij de deur van het kleine kamertje gekomen, bleef zij even staan. Zij dacht aan wat haar </w:t>
      </w:r>
    </w:p>
    <w:p w14:paraId="70A46C26"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enkele vrouwen lagen. Dat waren de vrouwen met wie Blauwbaard was getrouwd en die hij één voor één had vermoord. De vrouw dacht dat zij het van angst zou besterven en het sleuteltje, dat zij uit het slot had getrokken, viel uit haar hand.</w:t>
      </w:r>
    </w:p>
    <w:p w14:paraId="6ED5E6A9" w14:textId="77777777" w:rsidR="00970975" w:rsidRPr="00E71230" w:rsidRDefault="00970975" w:rsidP="00970975">
      <w:pPr>
        <w:shd w:val="clear" w:color="auto" w:fill="FFFFFF"/>
        <w:jc w:val="both"/>
        <w:rPr>
          <w:rFonts w:cs="Arial"/>
          <w:color w:val="000000"/>
          <w:lang w:eastAsia="en-US"/>
        </w:rPr>
      </w:pPr>
    </w:p>
    <w:p w14:paraId="1EFEE126"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Zodra zij een beetje van de schrik was bekomen, raapte zij het sleuteltje op, deed de deur op slot en ging naar boven om op haar kamer verder tot bedaren te komen. Maar dat was niet zo gemakkelijk, want ze was wel vreselijk geschrokken. Zij zag dat er bloedvlekken op het sleuteltje zaten en tevergeefs probeerde ze die er af te wassen. Ze waste en boende ze twee, drie keer met zeep en met zand, maar het bloed ging er niet af. Het sleuteltje was namelijk betoverd en het zou haar nooit lukken het weer schoon te krijgen. Als het bloed er aan de ene kant af ging, verscheen het weer aan de andere kant.</w:t>
      </w:r>
    </w:p>
    <w:p w14:paraId="33103D1B" w14:textId="77777777" w:rsidR="00970975" w:rsidRPr="00E71230" w:rsidRDefault="00970975" w:rsidP="00970975">
      <w:pPr>
        <w:shd w:val="clear" w:color="auto" w:fill="FFFFFF"/>
        <w:jc w:val="both"/>
        <w:rPr>
          <w:rFonts w:cs="Arial"/>
          <w:color w:val="000000"/>
          <w:lang w:eastAsia="en-US"/>
        </w:rPr>
      </w:pPr>
    </w:p>
    <w:p w14:paraId="11050788"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Diezelfde avond keerde Blauwbaard terug van zijn reis. Hij zei, dat hij onderweg brieven had gekregen waarin stond dat zijn zaken goed waren verlopen en dat hij met een gerust hart naar huis kon gaan. De volgende ochtend vroeg hij zijn vrouw naar de sleutels. Zij gaf hem die meteen, maar haar hand beefde zo, dat hij gemakkelijk kon raden wat er was gebeurd. "Wat is dat!" zei hij. "Hoe komt dat bloed op het sleuteltje?"</w:t>
      </w:r>
    </w:p>
    <w:p w14:paraId="08FEB444" w14:textId="77777777" w:rsidR="00970975" w:rsidRPr="00E71230" w:rsidRDefault="00970975" w:rsidP="00970975">
      <w:pPr>
        <w:shd w:val="clear" w:color="auto" w:fill="FFFFFF"/>
        <w:jc w:val="both"/>
        <w:rPr>
          <w:rFonts w:cs="Arial"/>
          <w:color w:val="000000"/>
          <w:lang w:eastAsia="en-US"/>
        </w:rPr>
      </w:pPr>
    </w:p>
    <w:p w14:paraId="2E564F99"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"Dat weet ik niet!" riep de arme vrouw en zij werd zo wit als krijt.</w:t>
      </w:r>
    </w:p>
    <w:p w14:paraId="40387194" w14:textId="77777777" w:rsidR="00970975" w:rsidRPr="00E71230" w:rsidRDefault="00970975" w:rsidP="00970975">
      <w:pPr>
        <w:shd w:val="clear" w:color="auto" w:fill="FFFFFF"/>
        <w:jc w:val="both"/>
        <w:rPr>
          <w:rFonts w:cs="Arial"/>
          <w:color w:val="000000"/>
          <w:lang w:eastAsia="en-US"/>
        </w:rPr>
      </w:pPr>
    </w:p>
    <w:p w14:paraId="506A222A"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"Weet je dat niet?!" zei Blauwbaard. "Nou, dan weet ik het wel voor je. Jij wilde in het kleine kamertje rondneuzen, hè! Nou, dat mag je dan nog eens doen en dan mag je meteen voorgoed bij de dames blijven die je daar hebt gezien."</w:t>
      </w:r>
    </w:p>
    <w:p w14:paraId="12AD9893" w14:textId="77777777" w:rsidR="00970975" w:rsidRPr="00E71230" w:rsidRDefault="00970975" w:rsidP="00970975">
      <w:pPr>
        <w:shd w:val="clear" w:color="auto" w:fill="FFFFFF"/>
        <w:jc w:val="both"/>
        <w:rPr>
          <w:rFonts w:cs="Arial"/>
          <w:color w:val="000000"/>
          <w:lang w:eastAsia="en-US"/>
        </w:rPr>
      </w:pPr>
    </w:p>
    <w:p w14:paraId="28C307C9"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Bij die woorden wierp de vrouw zich aan de voeten van haar echtgenoot. Zij huilde en smeekte om genade, maar het hart van Blauwbaard was harder dan steen. "Maak je gereed om te sterven," zei hij. "Het zal niet lang meer duren."</w:t>
      </w:r>
    </w:p>
    <w:p w14:paraId="5D0E6F54" w14:textId="77777777" w:rsidR="00970975" w:rsidRPr="00E71230" w:rsidRDefault="00970975" w:rsidP="00970975">
      <w:pPr>
        <w:shd w:val="clear" w:color="auto" w:fill="FFFFFF"/>
        <w:jc w:val="both"/>
        <w:rPr>
          <w:rFonts w:cs="Arial"/>
          <w:color w:val="000000"/>
          <w:lang w:eastAsia="en-US"/>
        </w:rPr>
      </w:pPr>
    </w:p>
    <w:p w14:paraId="0DD1C408"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Zij keek hem met haar betraande ogen aan en zei: "Als ik moet sterven, geef mij dan nog wat tijd om te bidden."</w:t>
      </w:r>
    </w:p>
    <w:p w14:paraId="435A2A91" w14:textId="77777777" w:rsidR="00970975" w:rsidRPr="00E71230" w:rsidRDefault="00970975" w:rsidP="00970975">
      <w:pPr>
        <w:shd w:val="clear" w:color="auto" w:fill="FFFFFF"/>
        <w:jc w:val="both"/>
        <w:rPr>
          <w:rFonts w:cs="Arial"/>
          <w:color w:val="000000"/>
          <w:lang w:eastAsia="en-US"/>
        </w:rPr>
      </w:pPr>
    </w:p>
    <w:p w14:paraId="751FD756"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"Ik geef je een kwartier," zei Blauwbaard, "maar geen seconde meer."</w:t>
      </w:r>
    </w:p>
    <w:p w14:paraId="6194F633"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 xml:space="preserve">Toen zij alleen was, riep zij haar zuster Anna bij zich, die nog steeds op visite was. </w:t>
      </w:r>
    </w:p>
    <w:p w14:paraId="2AB5FB63"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"Zuster Anna," zei zij, "ik smeek je, ga helemaal naar boven in de toren en kijk of je onze broers er nog niet aan ziet komen. Ze hebben mij beloofd, dat zij vandaag hier zouden zijn. Als je ze ziet, geef hun dan een teken dat zij zo vlug mogelijk op moeten schieten."</w:t>
      </w:r>
    </w:p>
    <w:p w14:paraId="2279DE48" w14:textId="77777777" w:rsidR="00970975" w:rsidRPr="00E71230" w:rsidRDefault="00970975" w:rsidP="00970975">
      <w:pPr>
        <w:shd w:val="clear" w:color="auto" w:fill="FFFFFF"/>
        <w:jc w:val="both"/>
        <w:rPr>
          <w:rFonts w:cs="Arial"/>
          <w:color w:val="000000"/>
          <w:lang w:eastAsia="en-US"/>
        </w:rPr>
      </w:pPr>
    </w:p>
    <w:p w14:paraId="3851376A"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Anna haastte zich naar de torentrans en de arme, angstige vrouw riep: "Anna, zuster Anna, zie je nog niets komen?"</w:t>
      </w:r>
    </w:p>
    <w:p w14:paraId="1EC7AD62" w14:textId="77777777" w:rsidR="00970975" w:rsidRPr="00E71230" w:rsidRDefault="00970975" w:rsidP="00970975">
      <w:pPr>
        <w:shd w:val="clear" w:color="auto" w:fill="FFFFFF"/>
        <w:jc w:val="both"/>
        <w:rPr>
          <w:rFonts w:cs="Arial"/>
          <w:color w:val="000000"/>
          <w:lang w:eastAsia="en-US"/>
        </w:rPr>
      </w:pPr>
    </w:p>
    <w:p w14:paraId="6D535434"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Maar zuster Anna zei: "Ik zie alleen de zon, die het zo stoffig maakt, en het gras, dat groen is."</w:t>
      </w:r>
    </w:p>
    <w:p w14:paraId="30D2334C" w14:textId="77777777" w:rsidR="00970975" w:rsidRPr="00E71230" w:rsidRDefault="00970975" w:rsidP="00970975">
      <w:pPr>
        <w:shd w:val="clear" w:color="auto" w:fill="FFFFFF"/>
        <w:jc w:val="both"/>
        <w:rPr>
          <w:rFonts w:cs="Arial"/>
          <w:color w:val="000000"/>
          <w:lang w:eastAsia="en-US"/>
        </w:rPr>
      </w:pPr>
    </w:p>
    <w:p w14:paraId="0B06AD60"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Intussen had Blauwbaard een groot zwaard gehaald en hij schreeuwde tegen zijn vrouw: "Kom ogenblikkelijk naar beneden, of moet ik je komen halen?"</w:t>
      </w:r>
    </w:p>
    <w:p w14:paraId="1A35E949" w14:textId="77777777" w:rsidR="00970975" w:rsidRPr="00E71230" w:rsidRDefault="00970975" w:rsidP="00970975">
      <w:pPr>
        <w:shd w:val="clear" w:color="auto" w:fill="FFFFFF"/>
        <w:jc w:val="both"/>
        <w:rPr>
          <w:rFonts w:cs="Arial"/>
          <w:color w:val="000000"/>
          <w:lang w:eastAsia="en-US"/>
        </w:rPr>
      </w:pPr>
    </w:p>
    <w:p w14:paraId="21434BD8"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"Nog eventjes, alsjeblieft," riep zijn vrouw terug. En weer vroeg zij aan haar zuster: "Anna, zie je nog niets komen?"</w:t>
      </w:r>
    </w:p>
    <w:p w14:paraId="2DC16B65" w14:textId="77777777" w:rsidR="00970975" w:rsidRPr="00E71230" w:rsidRDefault="00970975" w:rsidP="00970975">
      <w:pPr>
        <w:shd w:val="clear" w:color="auto" w:fill="FFFFFF"/>
        <w:jc w:val="both"/>
        <w:rPr>
          <w:rFonts w:cs="Arial"/>
          <w:color w:val="000000"/>
          <w:lang w:eastAsia="en-US"/>
        </w:rPr>
      </w:pPr>
    </w:p>
    <w:p w14:paraId="7041D7EE"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En zuster Anna antwoordde: "Ik zie alleen maar de zon, die het zo stoffig maakt, en het gras, dat groen is."</w:t>
      </w:r>
    </w:p>
    <w:p w14:paraId="2905C84A" w14:textId="77777777" w:rsidR="00970975" w:rsidRPr="00E71230" w:rsidRDefault="00970975" w:rsidP="00970975">
      <w:pPr>
        <w:shd w:val="clear" w:color="auto" w:fill="FFFFFF"/>
        <w:jc w:val="both"/>
        <w:rPr>
          <w:rFonts w:cs="Arial"/>
          <w:color w:val="000000"/>
          <w:lang w:eastAsia="en-US"/>
        </w:rPr>
      </w:pPr>
    </w:p>
    <w:p w14:paraId="5DE1780D"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"Kom onmiddellijk naar beneden," brulde Blauwbaard. "Anders kom ik naar boven."</w:t>
      </w:r>
    </w:p>
    <w:p w14:paraId="2DC77B44" w14:textId="77777777" w:rsidR="00970975" w:rsidRPr="00E71230" w:rsidRDefault="00970975" w:rsidP="00970975">
      <w:pPr>
        <w:shd w:val="clear" w:color="auto" w:fill="FFFFFF"/>
        <w:jc w:val="both"/>
        <w:rPr>
          <w:rFonts w:cs="Arial"/>
          <w:color w:val="000000"/>
          <w:lang w:eastAsia="en-US"/>
        </w:rPr>
      </w:pPr>
    </w:p>
    <w:p w14:paraId="58D0B2CC"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"Ik kom eraan, ik kom eraan," antwoordde zijn vrouw. En zij riep: "Anna, zuster Anna, zie je nog niets komen?"</w:t>
      </w:r>
    </w:p>
    <w:p w14:paraId="596826CE" w14:textId="77777777" w:rsidR="00970975" w:rsidRPr="00E71230" w:rsidRDefault="00970975" w:rsidP="00970975">
      <w:pPr>
        <w:shd w:val="clear" w:color="auto" w:fill="FFFFFF"/>
        <w:jc w:val="both"/>
        <w:rPr>
          <w:rFonts w:cs="Arial"/>
          <w:color w:val="000000"/>
          <w:lang w:eastAsia="en-US"/>
        </w:rPr>
      </w:pPr>
    </w:p>
    <w:p w14:paraId="0BA59FDB"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"Ik zie een grote stofwolk, die deze kant uit komt," riep Anna terug.</w:t>
      </w:r>
    </w:p>
    <w:p w14:paraId="6BF24110" w14:textId="77777777" w:rsidR="00970975" w:rsidRPr="00E71230" w:rsidRDefault="00970975" w:rsidP="00970975">
      <w:pPr>
        <w:shd w:val="clear" w:color="auto" w:fill="FFFFFF"/>
        <w:jc w:val="both"/>
        <w:rPr>
          <w:rFonts w:cs="Arial"/>
          <w:color w:val="000000"/>
          <w:lang w:eastAsia="en-US"/>
        </w:rPr>
      </w:pPr>
    </w:p>
    <w:p w14:paraId="47B6FEF8"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"Zijn het onze broers?"</w:t>
      </w:r>
    </w:p>
    <w:p w14:paraId="5260492F" w14:textId="77777777" w:rsidR="00970975" w:rsidRPr="00E71230" w:rsidRDefault="00970975" w:rsidP="00970975">
      <w:pPr>
        <w:shd w:val="clear" w:color="auto" w:fill="FFFFFF"/>
        <w:jc w:val="both"/>
        <w:rPr>
          <w:rFonts w:cs="Arial"/>
          <w:color w:val="000000"/>
          <w:lang w:eastAsia="en-US"/>
        </w:rPr>
      </w:pPr>
    </w:p>
    <w:p w14:paraId="52E468CA"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"Ach nee, lief zusje, ik zie nu dat het een kudde schapen is."</w:t>
      </w:r>
    </w:p>
    <w:p w14:paraId="1F94E99F" w14:textId="77777777" w:rsidR="00970975" w:rsidRPr="00E71230" w:rsidRDefault="00970975" w:rsidP="00970975">
      <w:pPr>
        <w:shd w:val="clear" w:color="auto" w:fill="FFFFFF"/>
        <w:jc w:val="both"/>
        <w:rPr>
          <w:rFonts w:cs="Arial"/>
          <w:color w:val="000000"/>
          <w:lang w:eastAsia="en-US"/>
        </w:rPr>
      </w:pPr>
    </w:p>
    <w:p w14:paraId="2ED3433E"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"Kom je of kom je niet?" schreeuwde Blauwbaard.</w:t>
      </w:r>
    </w:p>
    <w:p w14:paraId="79C76A20" w14:textId="77777777" w:rsidR="00970975" w:rsidRPr="00E71230" w:rsidRDefault="00970975" w:rsidP="00970975">
      <w:pPr>
        <w:shd w:val="clear" w:color="auto" w:fill="FFFFFF"/>
        <w:jc w:val="both"/>
        <w:rPr>
          <w:rFonts w:cs="Arial"/>
          <w:color w:val="000000"/>
          <w:lang w:eastAsia="en-US"/>
        </w:rPr>
      </w:pPr>
    </w:p>
    <w:p w14:paraId="723F4E33"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"Nog één minuutje," zei zijn vrouw. En zij riep: "Anna, zuster Anna, zie je nog niets komen?"</w:t>
      </w:r>
    </w:p>
    <w:p w14:paraId="01A7EF0C" w14:textId="77777777" w:rsidR="00970975" w:rsidRPr="00E71230" w:rsidRDefault="00970975" w:rsidP="00970975">
      <w:pPr>
        <w:shd w:val="clear" w:color="auto" w:fill="FFFFFF"/>
        <w:jc w:val="both"/>
        <w:rPr>
          <w:rFonts w:cs="Arial"/>
          <w:color w:val="000000"/>
          <w:lang w:eastAsia="en-US"/>
        </w:rPr>
      </w:pPr>
    </w:p>
    <w:p w14:paraId="228A3DDB"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"Ik zie twee ruiters," zei haar zuster. "Maar zij zijn nog een heel eind weg."</w:t>
      </w:r>
    </w:p>
    <w:p w14:paraId="2C73D1A1" w14:textId="77777777" w:rsidR="00970975" w:rsidRPr="00E71230" w:rsidRDefault="00970975" w:rsidP="00970975">
      <w:pPr>
        <w:shd w:val="clear" w:color="auto" w:fill="FFFFFF"/>
        <w:jc w:val="both"/>
        <w:rPr>
          <w:rFonts w:cs="Arial"/>
          <w:color w:val="000000"/>
          <w:lang w:eastAsia="en-US"/>
        </w:rPr>
      </w:pPr>
    </w:p>
    <w:p w14:paraId="723DCF03"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"De hemel zij dank," zei de arme vrouw vol vreugde. "Dat zijn onze broers. Ik zal proberen ze een teken te geven, dat ze op moeten schieten."</w:t>
      </w:r>
    </w:p>
    <w:p w14:paraId="483B8D27" w14:textId="77777777" w:rsidR="00970975" w:rsidRPr="00E71230" w:rsidRDefault="00970975" w:rsidP="00970975">
      <w:pPr>
        <w:shd w:val="clear" w:color="auto" w:fill="FFFFFF"/>
        <w:jc w:val="both"/>
        <w:rPr>
          <w:rFonts w:cs="Arial"/>
          <w:color w:val="000000"/>
          <w:lang w:eastAsia="en-US"/>
        </w:rPr>
      </w:pPr>
    </w:p>
    <w:p w14:paraId="2FA2F858"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Nu brulde Blauwbaard zo hard van woede, dat het hele huis er van trilde. De angstige vrouw ging naar beneden en wierp zich zelf opnieuw aan zijn voeten. Tranen stroomden over haar wangen en haar haren vielen voor haar gezicht.</w:t>
      </w:r>
    </w:p>
    <w:p w14:paraId="1A1E2662" w14:textId="77777777" w:rsidR="00970975" w:rsidRPr="00E71230" w:rsidRDefault="00970975" w:rsidP="00970975">
      <w:pPr>
        <w:shd w:val="clear" w:color="auto" w:fill="FFFFFF"/>
        <w:jc w:val="both"/>
        <w:rPr>
          <w:rFonts w:cs="Arial"/>
          <w:color w:val="000000"/>
          <w:lang w:eastAsia="en-US"/>
        </w:rPr>
      </w:pPr>
    </w:p>
    <w:p w14:paraId="11B32BFC"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"Dat gejammer helpt je niets," zei Blauwbaard. "Je moet sterven." Hij greep haar met zijn ene hand bij haar haren vast en wilde haar met zijn zwaard onthoofden. De arme vrouw smeekte hem nog heel even te wachten. "Nee," zei hij, "beveel je zelf in Gods liefde aan." En bij die woorden wilde hij haar doden.</w:t>
      </w:r>
    </w:p>
    <w:p w14:paraId="21AB26BC" w14:textId="77777777" w:rsidR="00970975" w:rsidRPr="00E71230" w:rsidRDefault="00970975" w:rsidP="00970975">
      <w:pPr>
        <w:shd w:val="clear" w:color="auto" w:fill="FFFFFF"/>
        <w:jc w:val="both"/>
        <w:rPr>
          <w:rFonts w:cs="Arial"/>
          <w:color w:val="000000"/>
          <w:lang w:eastAsia="en-US"/>
        </w:rPr>
      </w:pPr>
    </w:p>
    <w:p w14:paraId="3DF9B903"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Op datzelfde ogenblik werd er zo hard op de deur gebonsd, dat Blauwbaard van schrik niet toe kon slaan. Met getrokken zwaarden stormden er twee ruiters naar binnen. Blauwbaard herkende de broers van zijn vrouw en hij holde meteen weg om zichzelf in veiligheid te brengen. Maar de broers achtervolgden hem en nog voordat hij bij de trap was, haalden zij hem in. Zij doorboorden hem met hun zwaarden en lieten hem dood liggen. De arme vrouw was van angst bijna net zo dood als haar man en zij had niet eens de kracht meer om op te staan en haar broers te verwelkomen.</w:t>
      </w:r>
    </w:p>
    <w:p w14:paraId="303B8334" w14:textId="77777777" w:rsidR="00970975" w:rsidRPr="00E71230" w:rsidRDefault="00970975" w:rsidP="00970975">
      <w:pPr>
        <w:shd w:val="clear" w:color="auto" w:fill="FFFFFF"/>
        <w:jc w:val="both"/>
        <w:rPr>
          <w:rFonts w:cs="Arial"/>
          <w:color w:val="000000"/>
          <w:lang w:eastAsia="en-US"/>
        </w:rPr>
      </w:pPr>
    </w:p>
    <w:p w14:paraId="762536EE" w14:textId="77777777" w:rsidR="00970975" w:rsidRPr="00E71230" w:rsidRDefault="00970975" w:rsidP="00970975">
      <w:pPr>
        <w:shd w:val="clear" w:color="auto" w:fill="FFFFFF"/>
        <w:jc w:val="both"/>
        <w:rPr>
          <w:rFonts w:cs="Arial"/>
          <w:color w:val="000000"/>
          <w:lang w:eastAsia="en-US"/>
        </w:rPr>
      </w:pPr>
      <w:r w:rsidRPr="00E71230">
        <w:rPr>
          <w:rFonts w:cs="Arial"/>
          <w:color w:val="000000"/>
          <w:lang w:eastAsia="en-US"/>
        </w:rPr>
        <w:t>De vrouw van Blauwbaard erfde al zijn rijkdommen. Een gedeelte ervan gebruikte zij om haar zuster Anna te laten trouwen met een man die al heel lang van haar hield. Ook haar broers gaf zij een heleboel geld, om zich een positie als kapitein te verwerven. De rest hield zij zelf om met een hele brave man te trouwen. Die zorgde ervoor, dat zij al gauw niet meer terugdacht aan de verschrikkelijke dingen die zij in het huis van Blauwbaard had beleefd.</w:t>
      </w:r>
    </w:p>
    <w:p w14:paraId="0CB94EE3" w14:textId="77777777" w:rsidR="00970975" w:rsidRPr="00E71230" w:rsidRDefault="00970975" w:rsidP="00970975">
      <w:pPr>
        <w:rPr>
          <w:rFonts w:cs="Arial"/>
          <w:lang w:eastAsia="en-US"/>
        </w:rPr>
      </w:pPr>
    </w:p>
    <w:p w14:paraId="3C1408D9" w14:textId="77777777" w:rsidR="00970975" w:rsidRPr="00E71230" w:rsidRDefault="00970975" w:rsidP="00970975">
      <w:pPr>
        <w:rPr>
          <w:rFonts w:cs="Arial"/>
        </w:rPr>
      </w:pPr>
    </w:p>
    <w:p w14:paraId="67A43104" w14:textId="77777777" w:rsidR="00970975" w:rsidRDefault="00970975" w:rsidP="00970975">
      <w:pPr>
        <w:rPr>
          <w:rFonts w:cs="Arial"/>
        </w:rPr>
      </w:pPr>
      <w:r>
        <w:rPr>
          <w:rFonts w:cs="Arial"/>
        </w:rPr>
        <w:br w:type="page"/>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158"/>
      </w:tblGrid>
      <w:tr w:rsidR="00970975" w:rsidRPr="00E71230" w14:paraId="4A36725C" w14:textId="77777777" w:rsidTr="005B0901">
        <w:tc>
          <w:tcPr>
            <w:tcW w:w="1701" w:type="dxa"/>
            <w:tcBorders>
              <w:top w:val="nil"/>
              <w:left w:val="nil"/>
              <w:bottom w:val="nil"/>
              <w:right w:val="nil"/>
            </w:tcBorders>
          </w:tcPr>
          <w:p w14:paraId="20F94B89" w14:textId="77777777" w:rsidR="00970975" w:rsidRPr="00E71230" w:rsidRDefault="00970975" w:rsidP="005B0901">
            <w:pPr>
              <w:pStyle w:val="bundeltitel"/>
              <w:jc w:val="center"/>
              <w:rPr>
                <w:rFonts w:cs="Arial"/>
                <w:sz w:val="28"/>
              </w:rPr>
            </w:pPr>
            <w:r w:rsidRPr="00E71230">
              <w:rPr>
                <w:rFonts w:cs="Arial"/>
                <w:sz w:val="28"/>
              </w:rPr>
              <w:lastRenderedPageBreak/>
              <w:t>Bijlage</w:t>
            </w:r>
          </w:p>
        </w:tc>
        <w:tc>
          <w:tcPr>
            <w:tcW w:w="7158" w:type="dxa"/>
            <w:tcBorders>
              <w:top w:val="nil"/>
              <w:left w:val="nil"/>
              <w:bottom w:val="single" w:sz="4" w:space="0" w:color="auto"/>
              <w:right w:val="nil"/>
            </w:tcBorders>
          </w:tcPr>
          <w:p w14:paraId="16D37B86" w14:textId="77777777" w:rsidR="00970975" w:rsidRPr="00E71230" w:rsidRDefault="00970975" w:rsidP="005B0901">
            <w:pPr>
              <w:pStyle w:val="bundeltitel"/>
              <w:rPr>
                <w:rFonts w:cs="Arial"/>
                <w:sz w:val="28"/>
              </w:rPr>
            </w:pPr>
          </w:p>
        </w:tc>
      </w:tr>
      <w:tr w:rsidR="00970975" w:rsidRPr="00E71230" w14:paraId="189133A0" w14:textId="77777777" w:rsidTr="005B0901">
        <w:trPr>
          <w:trHeight w:val="1756"/>
        </w:trPr>
        <w:tc>
          <w:tcPr>
            <w:tcW w:w="8859" w:type="dxa"/>
            <w:gridSpan w:val="2"/>
            <w:tcBorders>
              <w:top w:val="nil"/>
              <w:left w:val="nil"/>
              <w:bottom w:val="nil"/>
              <w:right w:val="nil"/>
            </w:tcBorders>
            <w:shd w:val="clear" w:color="auto" w:fill="auto"/>
          </w:tcPr>
          <w:p w14:paraId="25CE137B" w14:textId="77777777" w:rsidR="00970975" w:rsidRPr="00E71230" w:rsidRDefault="00970975" w:rsidP="005B0901">
            <w:pPr>
              <w:pStyle w:val="bundeltitel"/>
              <w:jc w:val="center"/>
              <w:rPr>
                <w:rFonts w:cs="Arial"/>
              </w:rPr>
            </w:pPr>
            <w:r w:rsidRPr="00E71230">
              <w:rPr>
                <w:rFonts w:cs="Arial"/>
                <w:noProof/>
                <w:sz w:val="28"/>
              </w:rPr>
              <mc:AlternateContent>
                <mc:Choice Requires="wps">
                  <w:drawing>
                    <wp:anchor distT="0" distB="0" distL="114300" distR="114300" simplePos="0" relativeHeight="251677696" behindDoc="1" locked="0" layoutInCell="1" allowOverlap="1" wp14:anchorId="02F5294F" wp14:editId="123E6284">
                      <wp:simplePos x="0" y="0"/>
                      <wp:positionH relativeFrom="column">
                        <wp:posOffset>48260</wp:posOffset>
                      </wp:positionH>
                      <wp:positionV relativeFrom="paragraph">
                        <wp:posOffset>58420</wp:posOffset>
                      </wp:positionV>
                      <wp:extent cx="914400" cy="980440"/>
                      <wp:effectExtent l="0" t="0" r="0" b="0"/>
                      <wp:wrapNone/>
                      <wp:docPr id="4"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42597" id="Rectangle 388" o:spid="_x0000_s1026" style="position:absolute;margin-left:3.8pt;margin-top:4.6pt;width:1in;height:7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w8HwIAAD4EAAAOAAAAZHJzL2Uyb0RvYy54bWysU9uO0zAQfUfiHyy/0yRtgWzUdLV0WYS0&#10;wIqFD5g6TmLh2GbsNl2+nrHTLeUiHhCOZM3E4+MzZ2ZWl4dBs71Er6ypeTHLOZNG2EaZruafP908&#10;KznzAUwD2hpZ8wfp+eX66ZPV6Co5t73VjURGIMZXo6t5H4KrssyLXg7gZ9ZJQ4etxQECudhlDcJI&#10;6IPO5nn+IhstNg6tkN7T3+vpkK8TfttKET60rZeB6ZoTt5B2TPs27tl6BVWH4HoljjTgH1gMoAw9&#10;eoK6hgBsh+o3qEEJtN62YSbskNm2VUKmHCibIv8lm/senEy5kDjenWTy/w9WvN/fIVNNzZecGRio&#10;RB9JNDCdlmxRllGg0fmK4u7dHcYUvbu14otnxm56ipNXiHbsJTREq4jx2U8XouPpKtuO72xD+LAL&#10;Nml1aHGIgKQCO6SSPJxKIg+BCfp5USyXORVO0NFFmZOTXoDq8bJDH95IO7Bo1ByJfAKH/a0PkQxU&#10;jyGJvNWquVFaJwe77UYj2wN1x6t5/I7o/jxMGzbWfFEWROTvGIu0/oQxqEB9rtVQ8zKPKwZBFWV7&#10;bZpkB1B6somzNkcdo3RTCba2eSAZ0U5NTENHRm/xG2cjNXDN/dcdoORMvzVUiqQcdXxyls9fzklF&#10;PD/Znp+AEQRV88DZZG7CNCU7h6rr6aUi5W7sFZWvVUnaWNqJ1ZEsNWlS/DhQcQrO/RT1Y+zX3wEA&#10;AP//AwBQSwMEFAAGAAgAAAAhAK7tmWfdAAAABwEAAA8AAABkcnMvZG93bnJldi54bWxMjkFPg0AU&#10;hO8m/ofNM/Fi7AJGWpGlMcbeNLXYxOuWfQUC+xbZbUv/va8nvc1kJjNfvpxsL444+taRgngWgUCq&#10;nGmpVrD9Wt0vQPigyejeESo4o4dlcX2V68y4E23wWIZa8Aj5TCtoQhgyKX3VoNV+5gYkzvZutDqw&#10;HWtpRn3icdvLJIpSaXVL/NDoAV8brLryYBVsygg//Oc5Xt+9f6c/ybzr9qs3pW5vppdnEAGn8FeG&#10;Cz6jQ8FMO3cg40WvYJ5yUcFTAuKSPsbsdyzShxRkkcv//MUvAAAA//8DAFBLAQItABQABgAIAAAA&#10;IQC2gziS/gAAAOEBAAATAAAAAAAAAAAAAAAAAAAAAABbQ29udGVudF9UeXBlc10ueG1sUEsBAi0A&#10;FAAGAAgAAAAhADj9If/WAAAAlAEAAAsAAAAAAAAAAAAAAAAALwEAAF9yZWxzLy5yZWxzUEsBAi0A&#10;FAAGAAgAAAAhAIqxjDwfAgAAPgQAAA4AAAAAAAAAAAAAAAAALgIAAGRycy9lMm9Eb2MueG1sUEsB&#10;Ai0AFAAGAAgAAAAhAK7tmWfdAAAABwEAAA8AAAAAAAAAAAAAAAAAeQQAAGRycy9kb3ducmV2Lnht&#10;bFBLBQYAAAAABAAEAPMAAACDBQAAAAA=&#10;" fillcolor="#b2b2b2" strokecolor="#333" strokeweight="3pt"/>
                  </w:pict>
                </mc:Fallback>
              </mc:AlternateContent>
            </w:r>
          </w:p>
          <w:p w14:paraId="6DCE2A46" w14:textId="77777777" w:rsidR="00970975" w:rsidRPr="002A2583" w:rsidRDefault="00970975" w:rsidP="005B0901">
            <w:pPr>
              <w:pStyle w:val="bundeltitel"/>
              <w:tabs>
                <w:tab w:val="left" w:pos="602"/>
                <w:tab w:val="left" w:pos="1701"/>
              </w:tabs>
              <w:ind w:left="600"/>
              <w:rPr>
                <w:rFonts w:cs="Arial"/>
                <w:sz w:val="36"/>
                <w:szCs w:val="36"/>
              </w:rPr>
            </w:pPr>
            <w:r>
              <w:rPr>
                <w:rFonts w:cs="Arial"/>
              </w:rPr>
              <w:t xml:space="preserve">3.     </w:t>
            </w:r>
            <w:r w:rsidRPr="002A2583">
              <w:rPr>
                <w:rFonts w:cs="Arial"/>
                <w:sz w:val="36"/>
                <w:szCs w:val="36"/>
              </w:rPr>
              <w:t>Hoofdgedachte, verbanden, signalen</w:t>
            </w:r>
          </w:p>
          <w:p w14:paraId="1938C268" w14:textId="77777777" w:rsidR="00970975" w:rsidRPr="004851F0" w:rsidRDefault="00970975" w:rsidP="005B0901">
            <w:pPr>
              <w:pStyle w:val="bundeltitel"/>
              <w:tabs>
                <w:tab w:val="left" w:pos="602"/>
                <w:tab w:val="left" w:pos="1701"/>
              </w:tabs>
              <w:jc w:val="both"/>
              <w:rPr>
                <w:rFonts w:cs="Arial"/>
                <w:sz w:val="20"/>
              </w:rPr>
            </w:pPr>
          </w:p>
          <w:p w14:paraId="3186D6BD" w14:textId="77777777" w:rsidR="00970975" w:rsidRPr="004851F0" w:rsidRDefault="00970975" w:rsidP="005B0901">
            <w:pPr>
              <w:pStyle w:val="bundeltitel"/>
              <w:tabs>
                <w:tab w:val="left" w:pos="602"/>
                <w:tab w:val="left" w:pos="1701"/>
              </w:tabs>
              <w:jc w:val="both"/>
              <w:rPr>
                <w:rFonts w:cs="Arial"/>
                <w:sz w:val="20"/>
              </w:rPr>
            </w:pPr>
          </w:p>
          <w:p w14:paraId="1CE8EB07" w14:textId="77777777" w:rsidR="00970975" w:rsidRPr="004851F0" w:rsidRDefault="00970975" w:rsidP="005B0901">
            <w:pPr>
              <w:pStyle w:val="bundeltitel"/>
              <w:tabs>
                <w:tab w:val="left" w:pos="602"/>
                <w:tab w:val="left" w:pos="1701"/>
              </w:tabs>
              <w:jc w:val="both"/>
              <w:rPr>
                <w:rFonts w:cs="Arial"/>
                <w:sz w:val="20"/>
              </w:rPr>
            </w:pPr>
          </w:p>
          <w:p w14:paraId="2E8D2145" w14:textId="77777777" w:rsidR="00970975" w:rsidRPr="004851F0" w:rsidRDefault="00970975" w:rsidP="005B0901">
            <w:pPr>
              <w:pStyle w:val="bundeltitel"/>
              <w:tabs>
                <w:tab w:val="left" w:pos="602"/>
                <w:tab w:val="left" w:pos="1701"/>
              </w:tabs>
              <w:jc w:val="both"/>
              <w:rPr>
                <w:rFonts w:cs="Arial"/>
                <w:sz w:val="20"/>
              </w:rPr>
            </w:pPr>
          </w:p>
          <w:p w14:paraId="7742109B" w14:textId="77777777" w:rsidR="00970975" w:rsidRPr="002A2583" w:rsidRDefault="00970975" w:rsidP="005B0901">
            <w:pPr>
              <w:pStyle w:val="Kop2"/>
              <w:rPr>
                <w:sz w:val="28"/>
                <w:szCs w:val="28"/>
                <w:lang w:val="nl-NL"/>
              </w:rPr>
            </w:pPr>
            <w:r w:rsidRPr="002A2583">
              <w:rPr>
                <w:sz w:val="28"/>
                <w:szCs w:val="28"/>
                <w:lang w:val="nl-NL"/>
              </w:rPr>
              <w:t>Hoofgedachte</w:t>
            </w:r>
          </w:p>
          <w:p w14:paraId="3C840185" w14:textId="77777777" w:rsidR="00970975" w:rsidRDefault="00970975" w:rsidP="005B0901"/>
          <w:p w14:paraId="2F3B24DB" w14:textId="77777777" w:rsidR="00970975" w:rsidRPr="002A2583" w:rsidRDefault="00970975" w:rsidP="005B0901"/>
          <w:p w14:paraId="0B01C1B9" w14:textId="77777777" w:rsidR="00970975" w:rsidRDefault="00970975" w:rsidP="005B0901">
            <w:pPr>
              <w:pStyle w:val="Kop2"/>
              <w:jc w:val="both"/>
              <w:rPr>
                <w:b w:val="0"/>
                <w:color w:val="333333"/>
                <w:lang w:val="nl-NL"/>
              </w:rPr>
            </w:pPr>
            <w:r w:rsidRPr="004851F0">
              <w:rPr>
                <w:b w:val="0"/>
                <w:color w:val="333333"/>
                <w:lang w:val="nl-NL"/>
              </w:rPr>
              <w:t xml:space="preserve">Elke tekst heeft een onderwerp en een hoofdgedachte.. Het onderwerp van een tekst is waar de tekst globaal over gaat. Wat is nou de makkelijkste manier om de hoofdgedachte uit een tekst te halen? Bedenk eerst wat het onderwerp van de tekst is en bedenk daarna wat het belangrijkste is dat er over het onderwerp gezegd wordt. </w:t>
            </w:r>
          </w:p>
          <w:p w14:paraId="5D7199B7" w14:textId="77777777" w:rsidR="00970975" w:rsidRPr="004851F0" w:rsidRDefault="00970975" w:rsidP="005B0901"/>
          <w:p w14:paraId="6A22F491" w14:textId="77777777" w:rsidR="00970975" w:rsidRPr="00970975" w:rsidRDefault="00970975" w:rsidP="005B0901">
            <w:pPr>
              <w:pStyle w:val="Kop2"/>
              <w:jc w:val="both"/>
              <w:rPr>
                <w:b w:val="0"/>
                <w:color w:val="333333"/>
                <w:lang w:val="nl-NL"/>
              </w:rPr>
            </w:pPr>
            <w:r w:rsidRPr="004851F0">
              <w:rPr>
                <w:b w:val="0"/>
                <w:color w:val="333333"/>
                <w:lang w:val="nl-NL"/>
              </w:rPr>
              <w:t xml:space="preserve">Vaak staat de hoofdgedachte in het slot van de tekst. </w:t>
            </w:r>
            <w:r w:rsidRPr="00970975">
              <w:rPr>
                <w:b w:val="0"/>
                <w:color w:val="333333"/>
                <w:lang w:val="nl-NL"/>
              </w:rPr>
              <w:t xml:space="preserve">Het is vaak een mening of een conclusie over het onderwerp. </w:t>
            </w:r>
          </w:p>
          <w:p w14:paraId="5A0D5EE0" w14:textId="77777777" w:rsidR="00970975" w:rsidRPr="00970975" w:rsidRDefault="00970975" w:rsidP="005B0901"/>
          <w:p w14:paraId="4DFDAF69" w14:textId="77777777" w:rsidR="00970975" w:rsidRPr="00970975" w:rsidRDefault="00970975" w:rsidP="005B0901">
            <w:pPr>
              <w:pStyle w:val="Kop2"/>
              <w:jc w:val="both"/>
              <w:rPr>
                <w:b w:val="0"/>
                <w:color w:val="333333"/>
                <w:lang w:val="nl-NL"/>
              </w:rPr>
            </w:pPr>
            <w:r w:rsidRPr="00970975">
              <w:rPr>
                <w:b w:val="0"/>
                <w:bCs/>
                <w:color w:val="333333"/>
                <w:lang w:val="nl-NL"/>
              </w:rPr>
              <w:t>Tips om de hoofdgedachte te vinden:</w:t>
            </w:r>
          </w:p>
          <w:p w14:paraId="183F2889" w14:textId="77777777" w:rsidR="00970975" w:rsidRPr="00970975" w:rsidRDefault="00970975" w:rsidP="00970975">
            <w:pPr>
              <w:pStyle w:val="Kop2"/>
              <w:numPr>
                <w:ilvl w:val="0"/>
                <w:numId w:val="41"/>
              </w:numPr>
              <w:jc w:val="both"/>
              <w:rPr>
                <w:b w:val="0"/>
                <w:color w:val="333333"/>
                <w:lang w:val="nl-NL"/>
              </w:rPr>
            </w:pPr>
            <w:r w:rsidRPr="00970975">
              <w:rPr>
                <w:b w:val="0"/>
                <w:color w:val="333333"/>
                <w:lang w:val="nl-NL"/>
              </w:rPr>
              <w:t>Bekijk de titel goed. Daar moet al een kern in zitten van waar het over gaat.</w:t>
            </w:r>
          </w:p>
          <w:p w14:paraId="4A02DDFF" w14:textId="77777777" w:rsidR="00970975" w:rsidRPr="00970975" w:rsidRDefault="00970975" w:rsidP="00970975">
            <w:pPr>
              <w:pStyle w:val="Kop2"/>
              <w:numPr>
                <w:ilvl w:val="0"/>
                <w:numId w:val="41"/>
              </w:numPr>
              <w:jc w:val="both"/>
              <w:rPr>
                <w:b w:val="0"/>
                <w:color w:val="333333"/>
                <w:lang w:val="nl-NL"/>
              </w:rPr>
            </w:pPr>
            <w:r w:rsidRPr="00970975">
              <w:rPr>
                <w:b w:val="0"/>
                <w:color w:val="333333"/>
                <w:lang w:val="nl-NL"/>
              </w:rPr>
              <w:t>De eerste zin is erg belangrijk. Ook geeft de eerste zin van elke alinea vaak veel informatie.</w:t>
            </w:r>
          </w:p>
          <w:p w14:paraId="6B0B4B63" w14:textId="570F8F7D" w:rsidR="00970975" w:rsidRPr="00E96C55" w:rsidRDefault="00970975" w:rsidP="00970975">
            <w:pPr>
              <w:pStyle w:val="Kop2"/>
              <w:numPr>
                <w:ilvl w:val="0"/>
                <w:numId w:val="41"/>
              </w:numPr>
              <w:jc w:val="both"/>
              <w:rPr>
                <w:b w:val="0"/>
                <w:color w:val="333333"/>
                <w:lang w:val="nl-NL"/>
              </w:rPr>
            </w:pPr>
            <w:r>
              <w:rPr>
                <w:b w:val="0"/>
                <w:color w:val="333333"/>
                <w:lang w:val="nl-NL"/>
              </w:rPr>
              <w:t>Aan</w:t>
            </w:r>
            <w:r w:rsidRPr="00970975">
              <w:rPr>
                <w:b w:val="0"/>
                <w:color w:val="333333"/>
                <w:lang w:val="nl-NL"/>
              </w:rPr>
              <w:t xml:space="preserve"> het eind van de tekst staat vaak de conclusie. </w:t>
            </w:r>
            <w:r w:rsidRPr="00E96C55">
              <w:rPr>
                <w:b w:val="0"/>
                <w:color w:val="333333"/>
                <w:lang w:val="nl-NL"/>
              </w:rPr>
              <w:t>Ook die is belangrijk.</w:t>
            </w:r>
          </w:p>
          <w:p w14:paraId="2B58074F" w14:textId="77777777" w:rsidR="00970975" w:rsidRPr="004851F0" w:rsidRDefault="00970975" w:rsidP="005B0901">
            <w:pPr>
              <w:pStyle w:val="bundeltitel"/>
              <w:tabs>
                <w:tab w:val="left" w:pos="602"/>
                <w:tab w:val="left" w:pos="1701"/>
              </w:tabs>
              <w:jc w:val="both"/>
              <w:rPr>
                <w:rFonts w:cs="Arial"/>
                <w:b w:val="0"/>
                <w:sz w:val="20"/>
              </w:rPr>
            </w:pPr>
          </w:p>
          <w:p w14:paraId="31B507B6" w14:textId="77777777" w:rsidR="00970975" w:rsidRPr="002A2583" w:rsidRDefault="00970975" w:rsidP="005B0901">
            <w:pPr>
              <w:pStyle w:val="bundeltitel"/>
              <w:tabs>
                <w:tab w:val="left" w:pos="602"/>
                <w:tab w:val="left" w:pos="1701"/>
              </w:tabs>
              <w:jc w:val="both"/>
              <w:rPr>
                <w:rFonts w:cs="Arial"/>
                <w:sz w:val="24"/>
                <w:szCs w:val="24"/>
              </w:rPr>
            </w:pPr>
            <w:r w:rsidRPr="002A2583">
              <w:rPr>
                <w:rFonts w:cs="Arial"/>
                <w:sz w:val="24"/>
                <w:szCs w:val="24"/>
              </w:rPr>
              <w:t>Tekstverbanden en signaalwoorden</w:t>
            </w:r>
          </w:p>
          <w:p w14:paraId="08F5A78D" w14:textId="77777777" w:rsidR="00970975" w:rsidRPr="002A2583" w:rsidRDefault="00970975" w:rsidP="005B0901">
            <w:pPr>
              <w:pStyle w:val="bundeltitel"/>
              <w:tabs>
                <w:tab w:val="left" w:pos="602"/>
                <w:tab w:val="left" w:pos="1701"/>
              </w:tabs>
              <w:jc w:val="both"/>
              <w:rPr>
                <w:rFonts w:cs="Arial"/>
                <w:sz w:val="20"/>
              </w:rPr>
            </w:pPr>
          </w:p>
          <w:p w14:paraId="5329808F" w14:textId="77777777" w:rsidR="00970975" w:rsidRPr="002A2583" w:rsidRDefault="00970975" w:rsidP="005B0901">
            <w:pPr>
              <w:jc w:val="both"/>
              <w:rPr>
                <w:rFonts w:cs="Arial"/>
              </w:rPr>
            </w:pPr>
            <w:r>
              <w:rPr>
                <w:rFonts w:cs="Arial"/>
              </w:rPr>
              <w:t>Tussen delen van een tekst bestaan verbanden. Omdat die verbanden tussen woorden, tussen zinnen en tussen alinea’s verschillen, krijgen ze aparte namen. Ze zijn vaak herk</w:t>
            </w:r>
            <w:r w:rsidRPr="002A2583">
              <w:rPr>
                <w:rFonts w:cs="Arial"/>
              </w:rPr>
              <w:t>en</w:t>
            </w:r>
            <w:r>
              <w:rPr>
                <w:rFonts w:cs="Arial"/>
              </w:rPr>
              <w:t>baar aan signaalwoorden: dat zijn woorden die een signaal afgeven, een teken dat er sprake is van een bepaalde relatie. Let op dat die</w:t>
            </w:r>
            <w:r w:rsidRPr="002A2583">
              <w:rPr>
                <w:rFonts w:cs="Arial"/>
              </w:rPr>
              <w:t xml:space="preserve"> signaalwoorden</w:t>
            </w:r>
            <w:r>
              <w:rPr>
                <w:rFonts w:cs="Arial"/>
              </w:rPr>
              <w:t xml:space="preserve"> niet altijd gebruikt hoeven te worden!!</w:t>
            </w:r>
          </w:p>
          <w:p w14:paraId="7A35D635" w14:textId="77777777" w:rsidR="00970975" w:rsidRPr="002A2583" w:rsidRDefault="00970975" w:rsidP="005B0901">
            <w:pPr>
              <w:rPr>
                <w:rFonts w:cs="Arial"/>
              </w:rPr>
            </w:pPr>
          </w:p>
          <w:tbl>
            <w:tblPr>
              <w:tblStyle w:val="Tabelraster"/>
              <w:tblW w:w="0" w:type="auto"/>
              <w:tblLook w:val="01E0" w:firstRow="1" w:lastRow="1" w:firstColumn="1" w:lastColumn="1" w:noHBand="0" w:noVBand="0"/>
            </w:tblPr>
            <w:tblGrid>
              <w:gridCol w:w="4332"/>
              <w:gridCol w:w="4377"/>
            </w:tblGrid>
            <w:tr w:rsidR="00970975" w:rsidRPr="002A2583" w14:paraId="122D5AFE" w14:textId="77777777" w:rsidTr="005B0901">
              <w:tc>
                <w:tcPr>
                  <w:tcW w:w="4605" w:type="dxa"/>
                </w:tcPr>
                <w:p w14:paraId="7E67B91E" w14:textId="77777777" w:rsidR="00970975" w:rsidRPr="002A2583" w:rsidRDefault="00970975" w:rsidP="005B0901">
                  <w:pPr>
                    <w:rPr>
                      <w:rFonts w:cs="Arial"/>
                    </w:rPr>
                  </w:pPr>
                  <w:r w:rsidRPr="002A2583">
                    <w:rPr>
                      <w:rFonts w:cs="Arial"/>
                    </w:rPr>
                    <w:t>Opsommend</w:t>
                  </w:r>
                </w:p>
              </w:tc>
              <w:tc>
                <w:tcPr>
                  <w:tcW w:w="4605" w:type="dxa"/>
                </w:tcPr>
                <w:p w14:paraId="6C35BC7E" w14:textId="77777777" w:rsidR="00970975" w:rsidRPr="002A2583" w:rsidRDefault="00970975" w:rsidP="005B0901">
                  <w:pPr>
                    <w:rPr>
                      <w:rFonts w:cs="Arial"/>
                    </w:rPr>
                  </w:pPr>
                  <w:r w:rsidRPr="002A2583">
                    <w:rPr>
                      <w:rFonts w:cs="Arial"/>
                    </w:rPr>
                    <w:t>om te beginnen, ook, tevens, bovendien, daarnaast, verder, ten eerste/ten tweede/…ten slotte, vervolgens.</w:t>
                  </w:r>
                </w:p>
                <w:p w14:paraId="648D0CB5" w14:textId="77777777" w:rsidR="00970975" w:rsidRPr="002A2583" w:rsidRDefault="00970975" w:rsidP="005B0901">
                  <w:pPr>
                    <w:rPr>
                      <w:rFonts w:cs="Arial"/>
                    </w:rPr>
                  </w:pPr>
                </w:p>
              </w:tc>
            </w:tr>
            <w:tr w:rsidR="00970975" w:rsidRPr="002A2583" w14:paraId="5106CA4E" w14:textId="77777777" w:rsidTr="005B0901">
              <w:tc>
                <w:tcPr>
                  <w:tcW w:w="4605" w:type="dxa"/>
                </w:tcPr>
                <w:p w14:paraId="71087094" w14:textId="77777777" w:rsidR="00970975" w:rsidRPr="002A2583" w:rsidRDefault="00970975" w:rsidP="005B0901">
                  <w:pPr>
                    <w:rPr>
                      <w:rFonts w:cs="Arial"/>
                    </w:rPr>
                  </w:pPr>
                  <w:r w:rsidRPr="002A2583">
                    <w:rPr>
                      <w:rFonts w:cs="Arial"/>
                    </w:rPr>
                    <w:t>Tegenstellend</w:t>
                  </w:r>
                </w:p>
              </w:tc>
              <w:tc>
                <w:tcPr>
                  <w:tcW w:w="4605" w:type="dxa"/>
                </w:tcPr>
                <w:p w14:paraId="6BD3C158" w14:textId="77777777" w:rsidR="00970975" w:rsidRPr="002A2583" w:rsidRDefault="00970975" w:rsidP="005B0901">
                  <w:pPr>
                    <w:rPr>
                      <w:rFonts w:cs="Arial"/>
                    </w:rPr>
                  </w:pPr>
                  <w:r w:rsidRPr="002A2583">
                    <w:rPr>
                      <w:rFonts w:cs="Arial"/>
                    </w:rPr>
                    <w:t>maar, echter, niettemin, toch, daar staat tegenover, evenwel, nochtans, daarentegen, ondanks dat, enerzijds/anderzijds, aan de ene kant/aan de andere kant</w:t>
                  </w:r>
                </w:p>
                <w:p w14:paraId="35AD363E" w14:textId="77777777" w:rsidR="00970975" w:rsidRPr="002A2583" w:rsidRDefault="00970975" w:rsidP="005B0901">
                  <w:pPr>
                    <w:rPr>
                      <w:rFonts w:cs="Arial"/>
                    </w:rPr>
                  </w:pPr>
                </w:p>
              </w:tc>
            </w:tr>
            <w:tr w:rsidR="00970975" w:rsidRPr="002A2583" w14:paraId="6FC594E2" w14:textId="77777777" w:rsidTr="005B0901">
              <w:tc>
                <w:tcPr>
                  <w:tcW w:w="4605" w:type="dxa"/>
                </w:tcPr>
                <w:p w14:paraId="0C8BEDC0" w14:textId="77777777" w:rsidR="00970975" w:rsidRPr="002A2583" w:rsidRDefault="00970975" w:rsidP="005B0901">
                  <w:pPr>
                    <w:rPr>
                      <w:rFonts w:cs="Arial"/>
                    </w:rPr>
                  </w:pPr>
                  <w:r w:rsidRPr="002A2583">
                    <w:rPr>
                      <w:rFonts w:cs="Arial"/>
                    </w:rPr>
                    <w:t>Chronologisch</w:t>
                  </w:r>
                </w:p>
              </w:tc>
              <w:tc>
                <w:tcPr>
                  <w:tcW w:w="4605" w:type="dxa"/>
                </w:tcPr>
                <w:p w14:paraId="6F2CA94D" w14:textId="77777777" w:rsidR="00970975" w:rsidRPr="002A2583" w:rsidRDefault="00970975" w:rsidP="005B0901">
                  <w:pPr>
                    <w:rPr>
                      <w:rFonts w:cs="Arial"/>
                    </w:rPr>
                  </w:pPr>
                  <w:r w:rsidRPr="002A2583">
                    <w:rPr>
                      <w:rFonts w:cs="Arial"/>
                    </w:rPr>
                    <w:t>eerst, dan daarna, uiteindelijk, eens, toen, vroeger, nu, later, voordat, nadat</w:t>
                  </w:r>
                </w:p>
                <w:p w14:paraId="1F67E4EA" w14:textId="77777777" w:rsidR="00970975" w:rsidRPr="002A2583" w:rsidRDefault="00970975" w:rsidP="005B0901">
                  <w:pPr>
                    <w:rPr>
                      <w:rFonts w:cs="Arial"/>
                    </w:rPr>
                  </w:pPr>
                </w:p>
              </w:tc>
            </w:tr>
            <w:tr w:rsidR="00970975" w:rsidRPr="002A2583" w14:paraId="6CE42226" w14:textId="77777777" w:rsidTr="005B0901">
              <w:tc>
                <w:tcPr>
                  <w:tcW w:w="4605" w:type="dxa"/>
                </w:tcPr>
                <w:p w14:paraId="09EDA4EE" w14:textId="77777777" w:rsidR="00970975" w:rsidRPr="002A2583" w:rsidRDefault="00970975" w:rsidP="005B0901">
                  <w:pPr>
                    <w:rPr>
                      <w:rFonts w:cs="Arial"/>
                    </w:rPr>
                  </w:pPr>
                  <w:r w:rsidRPr="002A2583">
                    <w:rPr>
                      <w:rFonts w:cs="Arial"/>
                    </w:rPr>
                    <w:t>Oorzakelijk (oorzaak-gevolg)</w:t>
                  </w:r>
                </w:p>
              </w:tc>
              <w:tc>
                <w:tcPr>
                  <w:tcW w:w="4605" w:type="dxa"/>
                </w:tcPr>
                <w:p w14:paraId="7CDCF7A1" w14:textId="77777777" w:rsidR="00970975" w:rsidRPr="002A2583" w:rsidRDefault="00970975" w:rsidP="005B0901">
                  <w:pPr>
                    <w:rPr>
                      <w:rFonts w:cs="Arial"/>
                    </w:rPr>
                  </w:pPr>
                  <w:r w:rsidRPr="002A2583">
                    <w:rPr>
                      <w:rFonts w:cs="Arial"/>
                    </w:rPr>
                    <w:t>doordat, daardoor, als gevolg van, het gevolg is, waardoor, het komt door, zodat</w:t>
                  </w:r>
                </w:p>
                <w:p w14:paraId="4414CC08" w14:textId="77777777" w:rsidR="00970975" w:rsidRPr="002A2583" w:rsidRDefault="00970975" w:rsidP="005B0901">
                  <w:pPr>
                    <w:rPr>
                      <w:rFonts w:cs="Arial"/>
                    </w:rPr>
                  </w:pPr>
                </w:p>
              </w:tc>
            </w:tr>
            <w:tr w:rsidR="00970975" w:rsidRPr="002A2583" w14:paraId="47A136F1" w14:textId="77777777" w:rsidTr="005B0901">
              <w:tc>
                <w:tcPr>
                  <w:tcW w:w="4605" w:type="dxa"/>
                </w:tcPr>
                <w:p w14:paraId="06FF0471" w14:textId="77777777" w:rsidR="00970975" w:rsidRPr="002A2583" w:rsidRDefault="00970975" w:rsidP="005B0901">
                  <w:pPr>
                    <w:rPr>
                      <w:rFonts w:cs="Arial"/>
                    </w:rPr>
                  </w:pPr>
                  <w:r w:rsidRPr="002A2583">
                    <w:rPr>
                      <w:rFonts w:cs="Arial"/>
                    </w:rPr>
                    <w:t>Toelichtend (voorbeeld)</w:t>
                  </w:r>
                </w:p>
              </w:tc>
              <w:tc>
                <w:tcPr>
                  <w:tcW w:w="4605" w:type="dxa"/>
                </w:tcPr>
                <w:p w14:paraId="005A279D" w14:textId="77777777" w:rsidR="00970975" w:rsidRPr="002A2583" w:rsidRDefault="00970975" w:rsidP="005B0901">
                  <w:pPr>
                    <w:rPr>
                      <w:rFonts w:cs="Arial"/>
                    </w:rPr>
                  </w:pPr>
                  <w:r w:rsidRPr="002A2583">
                    <w:rPr>
                      <w:rFonts w:cs="Arial"/>
                    </w:rPr>
                    <w:t>zo, bijvoorbeeld, zoals, neem nou</w:t>
                  </w:r>
                </w:p>
                <w:p w14:paraId="1DAE6D3B" w14:textId="77777777" w:rsidR="00970975" w:rsidRPr="002A2583" w:rsidRDefault="00970975" w:rsidP="005B0901">
                  <w:pPr>
                    <w:rPr>
                      <w:rFonts w:cs="Arial"/>
                    </w:rPr>
                  </w:pPr>
                </w:p>
              </w:tc>
            </w:tr>
            <w:tr w:rsidR="00970975" w:rsidRPr="002A2583" w14:paraId="46C73594" w14:textId="77777777" w:rsidTr="005B0901">
              <w:tc>
                <w:tcPr>
                  <w:tcW w:w="4605" w:type="dxa"/>
                </w:tcPr>
                <w:p w14:paraId="0EC5A0DB" w14:textId="77777777" w:rsidR="00970975" w:rsidRPr="002A2583" w:rsidRDefault="00970975" w:rsidP="005B0901">
                  <w:pPr>
                    <w:rPr>
                      <w:rFonts w:cs="Arial"/>
                    </w:rPr>
                  </w:pPr>
                  <w:r w:rsidRPr="002A2583">
                    <w:rPr>
                      <w:rFonts w:cs="Arial"/>
                    </w:rPr>
                    <w:t>Voorwaardelijk</w:t>
                  </w:r>
                </w:p>
              </w:tc>
              <w:tc>
                <w:tcPr>
                  <w:tcW w:w="4605" w:type="dxa"/>
                </w:tcPr>
                <w:p w14:paraId="4EB8BB36" w14:textId="77777777" w:rsidR="00970975" w:rsidRPr="002A2583" w:rsidRDefault="00970975" w:rsidP="005B0901">
                  <w:pPr>
                    <w:rPr>
                      <w:rFonts w:cs="Arial"/>
                    </w:rPr>
                  </w:pPr>
                  <w:r w:rsidRPr="002A2583">
                    <w:rPr>
                      <w:rFonts w:cs="Arial"/>
                    </w:rPr>
                    <w:t>als, indien, wanneer, in het geval dat, tenzij, mits</w:t>
                  </w:r>
                </w:p>
                <w:p w14:paraId="1FF2F5AA" w14:textId="77777777" w:rsidR="00970975" w:rsidRPr="002A2583" w:rsidRDefault="00970975" w:rsidP="005B0901">
                  <w:pPr>
                    <w:rPr>
                      <w:rFonts w:cs="Arial"/>
                    </w:rPr>
                  </w:pPr>
                </w:p>
              </w:tc>
            </w:tr>
            <w:tr w:rsidR="00970975" w:rsidRPr="002A2583" w14:paraId="09A36F64" w14:textId="77777777" w:rsidTr="005B0901">
              <w:tc>
                <w:tcPr>
                  <w:tcW w:w="4605" w:type="dxa"/>
                </w:tcPr>
                <w:p w14:paraId="635F38CB" w14:textId="77777777" w:rsidR="00970975" w:rsidRPr="002A2583" w:rsidRDefault="00970975" w:rsidP="005B0901">
                  <w:pPr>
                    <w:rPr>
                      <w:rFonts w:cs="Arial"/>
                    </w:rPr>
                  </w:pPr>
                  <w:r w:rsidRPr="002A2583">
                    <w:rPr>
                      <w:rFonts w:cs="Arial"/>
                    </w:rPr>
                    <w:t>Vergelijkend</w:t>
                  </w:r>
                </w:p>
              </w:tc>
              <w:tc>
                <w:tcPr>
                  <w:tcW w:w="4605" w:type="dxa"/>
                </w:tcPr>
                <w:p w14:paraId="5712AF44" w14:textId="77777777" w:rsidR="00970975" w:rsidRPr="002A2583" w:rsidRDefault="00970975" w:rsidP="005B0901">
                  <w:pPr>
                    <w:rPr>
                      <w:rFonts w:cs="Arial"/>
                    </w:rPr>
                  </w:pPr>
                  <w:r w:rsidRPr="002A2583">
                    <w:rPr>
                      <w:rFonts w:cs="Arial"/>
                    </w:rPr>
                    <w:t>zoals, net (zo)…als, evenals,</w:t>
                  </w:r>
                </w:p>
                <w:p w14:paraId="02DAB6A6" w14:textId="77777777" w:rsidR="00970975" w:rsidRPr="002A2583" w:rsidRDefault="00970975" w:rsidP="005B0901">
                  <w:pPr>
                    <w:rPr>
                      <w:rFonts w:cs="Arial"/>
                    </w:rPr>
                  </w:pPr>
                  <w:r w:rsidRPr="002A2583">
                    <w:rPr>
                      <w:rFonts w:cs="Arial"/>
                    </w:rPr>
                    <w:t>meer/beter…dan</w:t>
                  </w:r>
                </w:p>
                <w:p w14:paraId="1B9DA3D9" w14:textId="77777777" w:rsidR="00970975" w:rsidRPr="002A2583" w:rsidRDefault="00970975" w:rsidP="005B0901">
                  <w:pPr>
                    <w:rPr>
                      <w:rFonts w:cs="Arial"/>
                    </w:rPr>
                  </w:pPr>
                </w:p>
              </w:tc>
            </w:tr>
            <w:tr w:rsidR="00970975" w:rsidRPr="002A2583" w14:paraId="350FFCD0" w14:textId="77777777" w:rsidTr="005B0901">
              <w:tc>
                <w:tcPr>
                  <w:tcW w:w="4605" w:type="dxa"/>
                </w:tcPr>
                <w:p w14:paraId="5DF4F23E" w14:textId="77777777" w:rsidR="00970975" w:rsidRPr="002A2583" w:rsidRDefault="00970975" w:rsidP="005B0901">
                  <w:pPr>
                    <w:rPr>
                      <w:rFonts w:cs="Arial"/>
                    </w:rPr>
                  </w:pPr>
                  <w:r w:rsidRPr="002A2583">
                    <w:rPr>
                      <w:rFonts w:cs="Arial"/>
                    </w:rPr>
                    <w:t>Redengevend (argument)</w:t>
                  </w:r>
                </w:p>
              </w:tc>
              <w:tc>
                <w:tcPr>
                  <w:tcW w:w="4605" w:type="dxa"/>
                </w:tcPr>
                <w:p w14:paraId="18FE2717" w14:textId="77777777" w:rsidR="00970975" w:rsidRPr="002A2583" w:rsidRDefault="00970975" w:rsidP="005B0901">
                  <w:pPr>
                    <w:rPr>
                      <w:rFonts w:cs="Arial"/>
                    </w:rPr>
                  </w:pPr>
                  <w:r w:rsidRPr="002A2583">
                    <w:rPr>
                      <w:rFonts w:cs="Arial"/>
                    </w:rPr>
                    <w:t>daarom, omdat, derhalve, dus, want, immers, dat blijkt uit, namelijk, aangezien, de reden hiervoor is</w:t>
                  </w:r>
                </w:p>
                <w:p w14:paraId="692E6CC7" w14:textId="77777777" w:rsidR="00970975" w:rsidRPr="002A2583" w:rsidRDefault="00970975" w:rsidP="005B0901">
                  <w:pPr>
                    <w:rPr>
                      <w:rFonts w:cs="Arial"/>
                    </w:rPr>
                  </w:pPr>
                </w:p>
              </w:tc>
            </w:tr>
            <w:tr w:rsidR="00970975" w:rsidRPr="002A2583" w14:paraId="435EB24C" w14:textId="77777777" w:rsidTr="005B0901">
              <w:tc>
                <w:tcPr>
                  <w:tcW w:w="4605" w:type="dxa"/>
                </w:tcPr>
                <w:p w14:paraId="41628E54" w14:textId="77777777" w:rsidR="00970975" w:rsidRPr="002A2583" w:rsidRDefault="00970975" w:rsidP="005B0901">
                  <w:pPr>
                    <w:rPr>
                      <w:rFonts w:cs="Arial"/>
                    </w:rPr>
                  </w:pPr>
                  <w:r w:rsidRPr="002A2583">
                    <w:rPr>
                      <w:rFonts w:cs="Arial"/>
                    </w:rPr>
                    <w:lastRenderedPageBreak/>
                    <w:t>Doel-middelverband</w:t>
                  </w:r>
                </w:p>
              </w:tc>
              <w:tc>
                <w:tcPr>
                  <w:tcW w:w="4605" w:type="dxa"/>
                </w:tcPr>
                <w:p w14:paraId="7CFB1364" w14:textId="77777777" w:rsidR="00970975" w:rsidRPr="002A2583" w:rsidRDefault="00970975" w:rsidP="005B0901">
                  <w:pPr>
                    <w:rPr>
                      <w:rFonts w:cs="Arial"/>
                    </w:rPr>
                  </w:pPr>
                  <w:r w:rsidRPr="002A2583">
                    <w:rPr>
                      <w:rFonts w:cs="Arial"/>
                    </w:rPr>
                    <w:t>om te, met de bedoeling…, opdat, zodat, daarvoor, waarvoor, voor, door…te</w:t>
                  </w:r>
                </w:p>
                <w:p w14:paraId="4723CC3A" w14:textId="77777777" w:rsidR="00970975" w:rsidRPr="002A2583" w:rsidRDefault="00970975" w:rsidP="005B0901">
                  <w:pPr>
                    <w:rPr>
                      <w:rFonts w:cs="Arial"/>
                    </w:rPr>
                  </w:pPr>
                </w:p>
              </w:tc>
            </w:tr>
            <w:tr w:rsidR="00970975" w:rsidRPr="002A2583" w14:paraId="4EE23202" w14:textId="77777777" w:rsidTr="005B0901">
              <w:tc>
                <w:tcPr>
                  <w:tcW w:w="4605" w:type="dxa"/>
                </w:tcPr>
                <w:p w14:paraId="22EAF6A9" w14:textId="77777777" w:rsidR="00970975" w:rsidRPr="002A2583" w:rsidRDefault="00970975" w:rsidP="005B0901">
                  <w:pPr>
                    <w:rPr>
                      <w:rFonts w:cs="Arial"/>
                    </w:rPr>
                  </w:pPr>
                  <w:r w:rsidRPr="002A2583">
                    <w:rPr>
                      <w:rFonts w:cs="Arial"/>
                    </w:rPr>
                    <w:t>Toegevend</w:t>
                  </w:r>
                </w:p>
              </w:tc>
              <w:tc>
                <w:tcPr>
                  <w:tcW w:w="4605" w:type="dxa"/>
                </w:tcPr>
                <w:p w14:paraId="2B057E33" w14:textId="77777777" w:rsidR="00970975" w:rsidRPr="002A2583" w:rsidRDefault="00970975" w:rsidP="005B0901">
                  <w:pPr>
                    <w:rPr>
                      <w:rFonts w:cs="Arial"/>
                    </w:rPr>
                  </w:pPr>
                  <w:r w:rsidRPr="002A2583">
                    <w:rPr>
                      <w:rFonts w:cs="Arial"/>
                    </w:rPr>
                    <w:t>ook al, zij het (dat), met andere woorden, al met al</w:t>
                  </w:r>
                </w:p>
                <w:p w14:paraId="0CC724FA" w14:textId="77777777" w:rsidR="00970975" w:rsidRPr="002A2583" w:rsidRDefault="00970975" w:rsidP="005B0901">
                  <w:pPr>
                    <w:rPr>
                      <w:rFonts w:cs="Arial"/>
                    </w:rPr>
                  </w:pPr>
                </w:p>
              </w:tc>
            </w:tr>
            <w:tr w:rsidR="00970975" w:rsidRPr="002A2583" w14:paraId="5E8FC63A" w14:textId="77777777" w:rsidTr="005B0901">
              <w:tc>
                <w:tcPr>
                  <w:tcW w:w="4605" w:type="dxa"/>
                </w:tcPr>
                <w:p w14:paraId="56A5507D" w14:textId="77777777" w:rsidR="00970975" w:rsidRPr="002A2583" w:rsidRDefault="00970975" w:rsidP="005B0901">
                  <w:pPr>
                    <w:rPr>
                      <w:rFonts w:cs="Arial"/>
                    </w:rPr>
                  </w:pPr>
                  <w:r w:rsidRPr="002A2583">
                    <w:rPr>
                      <w:rFonts w:cs="Arial"/>
                    </w:rPr>
                    <w:t>Samenvattend</w:t>
                  </w:r>
                </w:p>
              </w:tc>
              <w:tc>
                <w:tcPr>
                  <w:tcW w:w="4605" w:type="dxa"/>
                </w:tcPr>
                <w:p w14:paraId="1F0DBC7B" w14:textId="77777777" w:rsidR="00970975" w:rsidRPr="002A2583" w:rsidRDefault="00970975" w:rsidP="005B0901">
                  <w:pPr>
                    <w:rPr>
                      <w:rFonts w:cs="Arial"/>
                    </w:rPr>
                  </w:pPr>
                  <w:r w:rsidRPr="002A2583">
                    <w:rPr>
                      <w:rFonts w:cs="Arial"/>
                    </w:rPr>
                    <w:t>kortom, samenvattend, met andere woorden, al met al</w:t>
                  </w:r>
                </w:p>
                <w:p w14:paraId="6D0471D4" w14:textId="77777777" w:rsidR="00970975" w:rsidRPr="002A2583" w:rsidRDefault="00970975" w:rsidP="005B0901">
                  <w:pPr>
                    <w:rPr>
                      <w:rFonts w:cs="Arial"/>
                    </w:rPr>
                  </w:pPr>
                </w:p>
              </w:tc>
            </w:tr>
            <w:tr w:rsidR="00970975" w:rsidRPr="002A2583" w14:paraId="33192B95" w14:textId="77777777" w:rsidTr="005B0901">
              <w:tc>
                <w:tcPr>
                  <w:tcW w:w="4605" w:type="dxa"/>
                </w:tcPr>
                <w:p w14:paraId="4CB494C8" w14:textId="77777777" w:rsidR="00970975" w:rsidRPr="002A2583" w:rsidRDefault="00970975" w:rsidP="005B0901">
                  <w:pPr>
                    <w:rPr>
                      <w:rFonts w:cs="Arial"/>
                    </w:rPr>
                  </w:pPr>
                  <w:r w:rsidRPr="002A2583">
                    <w:rPr>
                      <w:rFonts w:cs="Arial"/>
                    </w:rPr>
                    <w:t>Concluderend</w:t>
                  </w:r>
                </w:p>
              </w:tc>
              <w:tc>
                <w:tcPr>
                  <w:tcW w:w="4605" w:type="dxa"/>
                </w:tcPr>
                <w:p w14:paraId="46BCA435" w14:textId="77777777" w:rsidR="00970975" w:rsidRPr="002A2583" w:rsidRDefault="00970975" w:rsidP="005B0901">
                  <w:pPr>
                    <w:rPr>
                      <w:rFonts w:cs="Arial"/>
                    </w:rPr>
                  </w:pPr>
                  <w:r w:rsidRPr="002A2583">
                    <w:rPr>
                      <w:rFonts w:cs="Arial"/>
                    </w:rPr>
                    <w:t>dus, daarom, dat houdt in, concluderend, kortom, in kom tot de slotsom, al met al</w:t>
                  </w:r>
                </w:p>
                <w:p w14:paraId="4DF46024" w14:textId="77777777" w:rsidR="00970975" w:rsidRPr="002A2583" w:rsidRDefault="00970975" w:rsidP="005B0901">
                  <w:pPr>
                    <w:rPr>
                      <w:rFonts w:cs="Arial"/>
                    </w:rPr>
                  </w:pPr>
                </w:p>
              </w:tc>
            </w:tr>
          </w:tbl>
          <w:p w14:paraId="67A9B92F" w14:textId="77777777" w:rsidR="00970975" w:rsidRPr="002A2583" w:rsidRDefault="00970975" w:rsidP="005B0901">
            <w:pPr>
              <w:rPr>
                <w:rFonts w:cs="Arial"/>
              </w:rPr>
            </w:pPr>
          </w:p>
          <w:p w14:paraId="753239E8" w14:textId="77777777" w:rsidR="00970975" w:rsidRPr="002A2583" w:rsidRDefault="00970975" w:rsidP="005B0901">
            <w:pPr>
              <w:pStyle w:val="bundeltitel"/>
              <w:tabs>
                <w:tab w:val="left" w:pos="602"/>
                <w:tab w:val="left" w:pos="1701"/>
              </w:tabs>
              <w:jc w:val="both"/>
              <w:rPr>
                <w:rFonts w:cs="Arial"/>
                <w:b w:val="0"/>
                <w:sz w:val="20"/>
              </w:rPr>
            </w:pPr>
            <w:r>
              <w:rPr>
                <w:rFonts w:cs="Arial"/>
                <w:b w:val="0"/>
                <w:sz w:val="20"/>
              </w:rPr>
              <w:t xml:space="preserve">In het bovenstaande schema staan de signaalwoorden die laten zien dat je met een bepaald tekstverband hebt te maken. </w:t>
            </w:r>
          </w:p>
          <w:p w14:paraId="22E46076" w14:textId="77777777" w:rsidR="00970975" w:rsidRPr="002A2583" w:rsidRDefault="00970975" w:rsidP="005B0901">
            <w:pPr>
              <w:pStyle w:val="bundeltitel"/>
              <w:tabs>
                <w:tab w:val="left" w:pos="602"/>
                <w:tab w:val="left" w:pos="1701"/>
              </w:tabs>
              <w:jc w:val="both"/>
              <w:rPr>
                <w:rFonts w:cs="Arial"/>
                <w:b w:val="0"/>
                <w:sz w:val="20"/>
              </w:rPr>
            </w:pPr>
          </w:p>
          <w:p w14:paraId="2E5546FD" w14:textId="77777777" w:rsidR="00970975" w:rsidRPr="00E71230" w:rsidRDefault="00970975" w:rsidP="005B0901">
            <w:pPr>
              <w:pStyle w:val="bundeltitel"/>
              <w:tabs>
                <w:tab w:val="left" w:pos="602"/>
                <w:tab w:val="left" w:pos="1701"/>
              </w:tabs>
              <w:rPr>
                <w:rFonts w:cs="Arial"/>
              </w:rPr>
            </w:pPr>
          </w:p>
        </w:tc>
      </w:tr>
    </w:tbl>
    <w:p w14:paraId="15764131" w14:textId="77777777" w:rsidR="00970975" w:rsidRDefault="00970975" w:rsidP="00970975">
      <w:pPr>
        <w:rPr>
          <w:rFonts w:cs="Arial"/>
        </w:rPr>
      </w:pPr>
    </w:p>
    <w:p w14:paraId="74AFB3E3" w14:textId="77777777" w:rsidR="00970975" w:rsidRDefault="00970975" w:rsidP="00970975">
      <w:pPr>
        <w:rPr>
          <w:rFonts w:cs="Arial"/>
        </w:rPr>
      </w:pPr>
      <w:r>
        <w:rPr>
          <w:rFonts w:cs="Arial"/>
        </w:rPr>
        <w:br w:type="page"/>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158"/>
      </w:tblGrid>
      <w:tr w:rsidR="00970975" w:rsidRPr="00E71230" w14:paraId="5ECF6C49" w14:textId="77777777" w:rsidTr="005B0901">
        <w:tc>
          <w:tcPr>
            <w:tcW w:w="1701" w:type="dxa"/>
            <w:tcBorders>
              <w:top w:val="nil"/>
              <w:left w:val="nil"/>
              <w:bottom w:val="nil"/>
              <w:right w:val="nil"/>
            </w:tcBorders>
          </w:tcPr>
          <w:p w14:paraId="1395096C" w14:textId="77777777" w:rsidR="00970975" w:rsidRPr="00E71230" w:rsidRDefault="00970975" w:rsidP="005B0901">
            <w:pPr>
              <w:pStyle w:val="bundeltitel"/>
              <w:jc w:val="center"/>
              <w:rPr>
                <w:rFonts w:cs="Arial"/>
                <w:sz w:val="28"/>
              </w:rPr>
            </w:pPr>
            <w:r w:rsidRPr="00E71230">
              <w:rPr>
                <w:rFonts w:cs="Arial"/>
                <w:sz w:val="28"/>
              </w:rPr>
              <w:lastRenderedPageBreak/>
              <w:t>Bijlage</w:t>
            </w:r>
          </w:p>
        </w:tc>
        <w:tc>
          <w:tcPr>
            <w:tcW w:w="7158" w:type="dxa"/>
            <w:tcBorders>
              <w:top w:val="nil"/>
              <w:left w:val="nil"/>
              <w:bottom w:val="single" w:sz="4" w:space="0" w:color="auto"/>
              <w:right w:val="nil"/>
            </w:tcBorders>
          </w:tcPr>
          <w:p w14:paraId="579734BF" w14:textId="77777777" w:rsidR="00970975" w:rsidRPr="00E71230" w:rsidRDefault="00970975" w:rsidP="005B0901">
            <w:pPr>
              <w:pStyle w:val="bundeltitel"/>
              <w:rPr>
                <w:rFonts w:cs="Arial"/>
                <w:sz w:val="28"/>
              </w:rPr>
            </w:pPr>
          </w:p>
        </w:tc>
      </w:tr>
      <w:tr w:rsidR="00970975" w:rsidRPr="00E71230" w14:paraId="56C8567D" w14:textId="77777777" w:rsidTr="005B0901">
        <w:trPr>
          <w:trHeight w:val="1756"/>
        </w:trPr>
        <w:tc>
          <w:tcPr>
            <w:tcW w:w="8859" w:type="dxa"/>
            <w:gridSpan w:val="2"/>
            <w:tcBorders>
              <w:top w:val="nil"/>
              <w:left w:val="nil"/>
              <w:bottom w:val="nil"/>
              <w:right w:val="nil"/>
            </w:tcBorders>
            <w:shd w:val="clear" w:color="auto" w:fill="auto"/>
          </w:tcPr>
          <w:p w14:paraId="567A11BF" w14:textId="77777777" w:rsidR="00970975" w:rsidRPr="00E71230" w:rsidRDefault="00970975" w:rsidP="005B0901">
            <w:pPr>
              <w:pStyle w:val="bundeltitel"/>
              <w:jc w:val="center"/>
              <w:rPr>
                <w:rFonts w:cs="Arial"/>
              </w:rPr>
            </w:pPr>
            <w:r w:rsidRPr="00E71230">
              <w:rPr>
                <w:rFonts w:cs="Arial"/>
                <w:noProof/>
                <w:sz w:val="28"/>
              </w:rPr>
              <mc:AlternateContent>
                <mc:Choice Requires="wps">
                  <w:drawing>
                    <wp:anchor distT="0" distB="0" distL="114300" distR="114300" simplePos="0" relativeHeight="251678720" behindDoc="1" locked="0" layoutInCell="1" allowOverlap="1" wp14:anchorId="7E5618E0" wp14:editId="48053FB0">
                      <wp:simplePos x="0" y="0"/>
                      <wp:positionH relativeFrom="column">
                        <wp:posOffset>48260</wp:posOffset>
                      </wp:positionH>
                      <wp:positionV relativeFrom="paragraph">
                        <wp:posOffset>58420</wp:posOffset>
                      </wp:positionV>
                      <wp:extent cx="914400" cy="980440"/>
                      <wp:effectExtent l="0" t="0" r="0" b="0"/>
                      <wp:wrapNone/>
                      <wp:docPr id="6"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04C87" id="Rectangle 389" o:spid="_x0000_s1026" style="position:absolute;margin-left:3.8pt;margin-top:4.6pt;width:1in;height:77.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FkIAIAAD4EAAAOAAAAZHJzL2Uyb0RvYy54bWysU21v0zAQ/o7Ef7D8nSZpy2ijptPoGEIa&#10;MDH4AVfHSSwc25zdptuv5+x0pbyIDwhHsu7i8+PnnrtbXR56zfYSvbKm4sUk50waYWtl2op/+Xzz&#10;YsGZD2Bq0NbIij9Izy/Xz5+tBlfKqe2sriUyAjG+HFzFuxBcmWVedLIHP7FOGjpsLPYQyMU2qxEG&#10;Qu91Ns3zi2ywWDu0QnpPf6/HQ75O+E0jRfjYNF4GpitO3ELaMe3buGfrFZQtguuUONKAf2DRgzL0&#10;6AnqGgKwHarfoHol0HrbhImwfWabRgmZcqBsivyXbO47cDLlQuJ4d5LJ/z9Y8WF/h0zVFb/gzEBP&#10;JfpEooFptWSzxTIKNDhfUty9u8OYone3Vnz1zNhNR3HyCtEOnYSaaBUxPvvpQnQ8XWXb4b2tCR92&#10;wSatDg32EZBUYIdUkodTSeQhMEE/l8V8nlPhBB0tFzk56QUony479OGttD2LRsWRyCdw2N/6EMlA&#10;+RSSyFut6huldXKw3W40sj1Qd7yexu+I7s/DtGFDxWeLgoj8HWOW1p8wehWoz7XqK77I44pBUEbZ&#10;3pg62QGUHm3irM1RxyjdWIKtrR9IRrRjE9PQkdFZfORsoAauuP+2A5Sc6XeGSpGUo45Pzvzlqymp&#10;iOcn2/MTMIKgKh44G81NGKdk51C1Hb1UpNyNvaLyNSpJG0s7sjqSpSZNih8HKk7BuZ+ifoz9+jsA&#10;AAD//wMAUEsDBBQABgAIAAAAIQCu7Zln3QAAAAcBAAAPAAAAZHJzL2Rvd25yZXYueG1sTI5BT4NA&#10;FITvJv6HzTPxYuwCRlqRpTHG3jS12MTrln0FAvsW2W1L/72vJ73NZCYzX76cbC+OOPrWkYJ4FoFA&#10;qpxpqVaw/VrdL0D4oMno3hEqOKOHZXF9levMuBNt8FiGWvAI+UwraEIYMil91aDVfuYGJM72brQ6&#10;sB1raUZ94nHbyySKUml1S/zQ6AFfG6y68mAVbMoIP/znOV7fvX+nP8m86/arN6Vub6aXZxABp/BX&#10;hgs+o0PBTDt3IONFr2CeclHBUwLikj7G7Hcs0ocUZJHL//zFLwAAAP//AwBQSwECLQAUAAYACAAA&#10;ACEAtoM4kv4AAADhAQAAEwAAAAAAAAAAAAAAAAAAAAAAW0NvbnRlbnRfVHlwZXNdLnhtbFBLAQIt&#10;ABQABgAIAAAAIQA4/SH/1gAAAJQBAAALAAAAAAAAAAAAAAAAAC8BAABfcmVscy8ucmVsc1BLAQIt&#10;ABQABgAIAAAAIQALSVFkIAIAAD4EAAAOAAAAAAAAAAAAAAAAAC4CAABkcnMvZTJvRG9jLnhtbFBL&#10;AQItABQABgAIAAAAIQCu7Zln3QAAAAcBAAAPAAAAAAAAAAAAAAAAAHoEAABkcnMvZG93bnJldi54&#10;bWxQSwUGAAAAAAQABADzAAAAhAUAAAAA&#10;" fillcolor="#b2b2b2" strokecolor="#333" strokeweight="3pt"/>
                  </w:pict>
                </mc:Fallback>
              </mc:AlternateContent>
            </w:r>
          </w:p>
          <w:p w14:paraId="2407B570" w14:textId="77777777" w:rsidR="00970975" w:rsidRPr="00E71230" w:rsidRDefault="00970975" w:rsidP="005B0901">
            <w:pPr>
              <w:pStyle w:val="bundeltitel"/>
              <w:tabs>
                <w:tab w:val="left" w:pos="602"/>
                <w:tab w:val="left" w:pos="1701"/>
              </w:tabs>
              <w:rPr>
                <w:rFonts w:cs="Arial"/>
              </w:rPr>
            </w:pPr>
            <w:r>
              <w:rPr>
                <w:rFonts w:cs="Arial"/>
              </w:rPr>
              <w:tab/>
              <w:t>4</w:t>
            </w:r>
            <w:r w:rsidRPr="00E71230">
              <w:rPr>
                <w:rFonts w:cs="Arial"/>
              </w:rPr>
              <w:t>.</w:t>
            </w:r>
            <w:r w:rsidRPr="00E71230">
              <w:rPr>
                <w:rFonts w:cs="Arial"/>
              </w:rPr>
              <w:tab/>
            </w:r>
            <w:r>
              <w:rPr>
                <w:rFonts w:cs="Arial"/>
              </w:rPr>
              <w:t>Moeilijke woorden</w:t>
            </w:r>
          </w:p>
        </w:tc>
      </w:tr>
    </w:tbl>
    <w:p w14:paraId="5EAADA37" w14:textId="77777777" w:rsidR="00970975" w:rsidRDefault="00970975" w:rsidP="00970975">
      <w:pPr>
        <w:rPr>
          <w:rFonts w:cs="Arial"/>
        </w:rPr>
      </w:pPr>
    </w:p>
    <w:p w14:paraId="5B8263E5" w14:textId="77777777" w:rsidR="00970975" w:rsidRDefault="00970975" w:rsidP="00970975">
      <w:pPr>
        <w:rPr>
          <w:rFonts w:cs="Arial"/>
        </w:rPr>
      </w:pPr>
    </w:p>
    <w:p w14:paraId="343F21F5" w14:textId="77777777" w:rsidR="00970975" w:rsidRDefault="00970975" w:rsidP="00970975">
      <w:pPr>
        <w:jc w:val="both"/>
        <w:rPr>
          <w:rFonts w:cs="Arial"/>
        </w:rPr>
      </w:pPr>
      <w:r>
        <w:rPr>
          <w:rFonts w:cs="Arial"/>
        </w:rPr>
        <w:t>Wanneer je bijvoorbeeld in een tekst de betekenis van een woord niet kent, dan zijn er verschillende manieren om die betekenis te achterhalen. We hebben ze op een rijtje gezet.</w:t>
      </w:r>
    </w:p>
    <w:p w14:paraId="75067EB4" w14:textId="77777777" w:rsidR="00970975" w:rsidRDefault="00970975" w:rsidP="00970975">
      <w:pPr>
        <w:jc w:val="both"/>
        <w:rPr>
          <w:rFonts w:cs="Arial"/>
        </w:rPr>
      </w:pPr>
    </w:p>
    <w:p w14:paraId="1537C344" w14:textId="77777777" w:rsidR="00970975" w:rsidRPr="00F207B2" w:rsidRDefault="00970975" w:rsidP="00970975">
      <w:pPr>
        <w:numPr>
          <w:ilvl w:val="0"/>
          <w:numId w:val="42"/>
        </w:numPr>
        <w:jc w:val="both"/>
        <w:rPr>
          <w:rFonts w:cs="Arial"/>
          <w:b/>
        </w:rPr>
      </w:pPr>
      <w:r w:rsidRPr="00F207B2">
        <w:rPr>
          <w:rFonts w:cs="Arial"/>
          <w:b/>
        </w:rPr>
        <w:t>Het woordenboek</w:t>
      </w:r>
    </w:p>
    <w:p w14:paraId="174AD58E" w14:textId="77777777" w:rsidR="00970975" w:rsidRDefault="00970975" w:rsidP="00970975">
      <w:pPr>
        <w:jc w:val="both"/>
        <w:rPr>
          <w:rFonts w:cs="Arial"/>
        </w:rPr>
      </w:pPr>
      <w:r>
        <w:rPr>
          <w:rFonts w:cs="Arial"/>
        </w:rPr>
        <w:t xml:space="preserve">Met het woordenboek kun je achterhalen wat het woordgeslacht en de schrijfwijze van een bepaald woord is. Ook geeft het woordenboek je informatie over de betekenis van een woord. Soms bestaan er meerdere betekenissen bij één woord. De context, het verband waarin een woord gebruikt wordt, is bepalend voor deze betekenis. </w:t>
      </w:r>
    </w:p>
    <w:p w14:paraId="2CEF77DD" w14:textId="77777777" w:rsidR="00970975" w:rsidRDefault="00970975" w:rsidP="00970975">
      <w:pPr>
        <w:jc w:val="both"/>
        <w:rPr>
          <w:rFonts w:cs="Arial"/>
        </w:rPr>
      </w:pPr>
      <w:r>
        <w:rPr>
          <w:rFonts w:cs="Arial"/>
        </w:rPr>
        <w:t>Neem bijvoorbeeld het woord ‘stuk’.</w:t>
      </w:r>
    </w:p>
    <w:p w14:paraId="79D61380" w14:textId="77777777" w:rsidR="00970975" w:rsidRDefault="00970975" w:rsidP="00970975">
      <w:pPr>
        <w:jc w:val="both"/>
        <w:rPr>
          <w:rFonts w:cs="Arial"/>
        </w:rPr>
      </w:pPr>
    </w:p>
    <w:p w14:paraId="24B71AE0" w14:textId="77777777" w:rsidR="00970975" w:rsidRDefault="00970975" w:rsidP="00970975">
      <w:pPr>
        <w:numPr>
          <w:ilvl w:val="0"/>
          <w:numId w:val="43"/>
        </w:numPr>
        <w:jc w:val="both"/>
        <w:rPr>
          <w:rFonts w:cs="Arial"/>
        </w:rPr>
      </w:pPr>
      <w:r>
        <w:rPr>
          <w:rFonts w:cs="Arial"/>
        </w:rPr>
        <w:t xml:space="preserve">Hij brak een stuk van zijn reep chocola. </w:t>
      </w:r>
    </w:p>
    <w:p w14:paraId="1F8EC324" w14:textId="77777777" w:rsidR="00970975" w:rsidRDefault="00970975" w:rsidP="00970975">
      <w:pPr>
        <w:numPr>
          <w:ilvl w:val="0"/>
          <w:numId w:val="43"/>
        </w:numPr>
        <w:jc w:val="both"/>
        <w:rPr>
          <w:rFonts w:cs="Arial"/>
        </w:rPr>
      </w:pPr>
      <w:r>
        <w:rPr>
          <w:rFonts w:cs="Arial"/>
        </w:rPr>
        <w:t xml:space="preserve">Mijn motor is stuk. </w:t>
      </w:r>
    </w:p>
    <w:p w14:paraId="42E105A8" w14:textId="77777777" w:rsidR="00970975" w:rsidRDefault="00970975" w:rsidP="00970975">
      <w:pPr>
        <w:numPr>
          <w:ilvl w:val="0"/>
          <w:numId w:val="43"/>
        </w:numPr>
        <w:jc w:val="both"/>
        <w:rPr>
          <w:rFonts w:cs="Arial"/>
        </w:rPr>
      </w:pPr>
      <w:r>
        <w:rPr>
          <w:rFonts w:cs="Arial"/>
        </w:rPr>
        <w:t xml:space="preserve">Hij rijdt een stuk harder dan ik. </w:t>
      </w:r>
    </w:p>
    <w:p w14:paraId="4DA2E61B" w14:textId="77777777" w:rsidR="00970975" w:rsidRDefault="00970975" w:rsidP="00970975">
      <w:pPr>
        <w:numPr>
          <w:ilvl w:val="0"/>
          <w:numId w:val="43"/>
        </w:numPr>
        <w:jc w:val="both"/>
        <w:rPr>
          <w:rFonts w:cs="Arial"/>
        </w:rPr>
      </w:pPr>
      <w:r>
        <w:rPr>
          <w:rFonts w:cs="Arial"/>
        </w:rPr>
        <w:t xml:space="preserve">Ik schaak graag met echt houten stukken. </w:t>
      </w:r>
    </w:p>
    <w:p w14:paraId="7D627F1C" w14:textId="77777777" w:rsidR="00970975" w:rsidRDefault="00970975" w:rsidP="00970975">
      <w:pPr>
        <w:jc w:val="both"/>
        <w:rPr>
          <w:rFonts w:cs="Arial"/>
        </w:rPr>
      </w:pPr>
    </w:p>
    <w:p w14:paraId="46B34531" w14:textId="77777777" w:rsidR="00970975" w:rsidRDefault="00970975" w:rsidP="00970975">
      <w:pPr>
        <w:jc w:val="both"/>
        <w:rPr>
          <w:rFonts w:cs="Arial"/>
        </w:rPr>
      </w:pPr>
      <w:r>
        <w:rPr>
          <w:rFonts w:cs="Arial"/>
        </w:rPr>
        <w:t xml:space="preserve">Het is daarom belangrijk dat je bij het opzoeken van woorden in een woordenboek goed in de gaten houdt in welke context het woord gebruikt wordt. Je kunt niet klakkeloos de eerste betekenis die het woordenboek geeft, gebruiken. </w:t>
      </w:r>
    </w:p>
    <w:p w14:paraId="6672318E" w14:textId="77777777" w:rsidR="00970975" w:rsidRDefault="00970975" w:rsidP="00970975">
      <w:pPr>
        <w:jc w:val="both"/>
        <w:rPr>
          <w:rFonts w:cs="Arial"/>
        </w:rPr>
      </w:pPr>
    </w:p>
    <w:p w14:paraId="45E3FCBC" w14:textId="77777777" w:rsidR="00970975" w:rsidRPr="00F207B2" w:rsidRDefault="00970975" w:rsidP="00970975">
      <w:pPr>
        <w:numPr>
          <w:ilvl w:val="0"/>
          <w:numId w:val="42"/>
        </w:numPr>
        <w:jc w:val="both"/>
        <w:rPr>
          <w:rFonts w:cs="Arial"/>
          <w:b/>
        </w:rPr>
      </w:pPr>
      <w:r w:rsidRPr="00F207B2">
        <w:rPr>
          <w:rFonts w:cs="Arial"/>
          <w:b/>
        </w:rPr>
        <w:t>Internet</w:t>
      </w:r>
    </w:p>
    <w:p w14:paraId="5663A491" w14:textId="77777777" w:rsidR="00970975" w:rsidRDefault="00970975" w:rsidP="00970975">
      <w:pPr>
        <w:jc w:val="both"/>
        <w:rPr>
          <w:rFonts w:cs="Arial"/>
        </w:rPr>
      </w:pPr>
      <w:r>
        <w:rPr>
          <w:rFonts w:cs="Arial"/>
        </w:rPr>
        <w:t>Via internet kun je encyclopedieën raadplegen, maar je kunt via zoekprogramma’s ook een ruime context bij het ingetikte woord vinden. Hierdoor ben je in staat om de betekenis van een woord te achterhalen.</w:t>
      </w:r>
    </w:p>
    <w:p w14:paraId="47AD3A93" w14:textId="77777777" w:rsidR="00970975" w:rsidRDefault="00970975" w:rsidP="00970975">
      <w:pPr>
        <w:jc w:val="both"/>
        <w:rPr>
          <w:rFonts w:cs="Arial"/>
        </w:rPr>
      </w:pPr>
      <w:r>
        <w:rPr>
          <w:rFonts w:cs="Arial"/>
        </w:rPr>
        <w:t xml:space="preserve">Als je bij bijv. google het woord intypt dat je op wilt zoeken, kun je ook terechtkomen bij (online) woordenboeken. Je moet ook dan weer goed in de gaten houden in welke context het woord dat je opzoekt, gebruikt wordt. </w:t>
      </w:r>
    </w:p>
    <w:p w14:paraId="5BACE275" w14:textId="77777777" w:rsidR="00970975" w:rsidRDefault="00970975" w:rsidP="00970975">
      <w:pPr>
        <w:jc w:val="both"/>
        <w:rPr>
          <w:rFonts w:cs="Arial"/>
        </w:rPr>
      </w:pPr>
    </w:p>
    <w:p w14:paraId="1278802B" w14:textId="77777777" w:rsidR="00970975" w:rsidRPr="00F207B2" w:rsidRDefault="00970975" w:rsidP="00970975">
      <w:pPr>
        <w:numPr>
          <w:ilvl w:val="0"/>
          <w:numId w:val="42"/>
        </w:numPr>
        <w:jc w:val="both"/>
        <w:rPr>
          <w:rFonts w:cs="Arial"/>
          <w:b/>
        </w:rPr>
      </w:pPr>
      <w:r w:rsidRPr="00F207B2">
        <w:rPr>
          <w:rFonts w:cs="Arial"/>
          <w:b/>
        </w:rPr>
        <w:t>De contextmethode</w:t>
      </w:r>
    </w:p>
    <w:p w14:paraId="33D9A70C" w14:textId="77777777" w:rsidR="00970975" w:rsidRDefault="00970975" w:rsidP="00970975">
      <w:pPr>
        <w:jc w:val="both"/>
        <w:rPr>
          <w:rFonts w:cs="Arial"/>
        </w:rPr>
      </w:pPr>
      <w:r>
        <w:rPr>
          <w:rFonts w:cs="Arial"/>
        </w:rPr>
        <w:t xml:space="preserve">Hiervoor zagen we dat de betekenis sterk bepaald wordt door de context, het verband waarin een woord gebruikt wordt. Het is soms mogelijk om de betekenis van een woord af te leiden uit de tekst die je aan het lezen bent. Je moet dan ook weer kijken naar de context. </w:t>
      </w:r>
    </w:p>
    <w:p w14:paraId="3FEA3E64" w14:textId="77777777" w:rsidR="00970975" w:rsidRDefault="00970975" w:rsidP="00970975">
      <w:pPr>
        <w:jc w:val="both"/>
        <w:rPr>
          <w:rFonts w:cs="Arial"/>
        </w:rPr>
      </w:pPr>
      <w:r>
        <w:rPr>
          <w:rFonts w:cs="Arial"/>
        </w:rPr>
        <w:t>Lees de volgende zin:</w:t>
      </w:r>
    </w:p>
    <w:p w14:paraId="186863AA" w14:textId="77777777" w:rsidR="00970975" w:rsidRPr="00FC355D" w:rsidRDefault="00970975" w:rsidP="00FC355D">
      <w:pPr>
        <w:jc w:val="both"/>
        <w:rPr>
          <w:rFonts w:cs="Arial"/>
          <w:i/>
        </w:rPr>
      </w:pPr>
      <w:r w:rsidRPr="00FC355D">
        <w:rPr>
          <w:rFonts w:cs="Arial"/>
          <w:i/>
        </w:rPr>
        <w:t xml:space="preserve">De agent fouilleerde de man en voelde dat deze een wapen in de binnenzak van zijn jas had </w:t>
      </w:r>
    </w:p>
    <w:p w14:paraId="77C4225B" w14:textId="77777777" w:rsidR="00970975" w:rsidRPr="00FC355D" w:rsidRDefault="00970975" w:rsidP="00FC355D">
      <w:pPr>
        <w:jc w:val="both"/>
        <w:rPr>
          <w:rFonts w:cs="Arial"/>
          <w:i/>
        </w:rPr>
      </w:pPr>
      <w:r w:rsidRPr="00FC355D">
        <w:rPr>
          <w:rFonts w:cs="Arial"/>
          <w:i/>
        </w:rPr>
        <w:t xml:space="preserve">gestopt. </w:t>
      </w:r>
    </w:p>
    <w:p w14:paraId="3A6706B4" w14:textId="77777777" w:rsidR="00970975" w:rsidRDefault="00970975" w:rsidP="00970975">
      <w:pPr>
        <w:jc w:val="both"/>
        <w:rPr>
          <w:rFonts w:cs="Arial"/>
        </w:rPr>
      </w:pPr>
      <w:r>
        <w:rPr>
          <w:rFonts w:cs="Arial"/>
        </w:rPr>
        <w:t xml:space="preserve">De betekenis van het woord ‘fouilleren’ kun je achterhalen door de rest van de zin te lezen. </w:t>
      </w:r>
    </w:p>
    <w:p w14:paraId="1D78F4CB" w14:textId="77777777" w:rsidR="00970975" w:rsidRDefault="00970975" w:rsidP="00970975">
      <w:pPr>
        <w:jc w:val="both"/>
        <w:rPr>
          <w:rFonts w:cs="Arial"/>
        </w:rPr>
      </w:pPr>
      <w:r>
        <w:rPr>
          <w:rFonts w:cs="Arial"/>
        </w:rPr>
        <w:t xml:space="preserve">Fouilleren is het aftasten van iemands lijf om te kijken of hij/zij verboden dingen bij zich heeft. </w:t>
      </w:r>
    </w:p>
    <w:p w14:paraId="4453DB93" w14:textId="77777777" w:rsidR="00970975" w:rsidRDefault="00970975" w:rsidP="00970975">
      <w:pPr>
        <w:jc w:val="both"/>
        <w:rPr>
          <w:rFonts w:cs="Arial"/>
        </w:rPr>
      </w:pPr>
    </w:p>
    <w:p w14:paraId="601B6959" w14:textId="77777777" w:rsidR="00970975" w:rsidRPr="009875F7" w:rsidRDefault="00970975" w:rsidP="00970975">
      <w:pPr>
        <w:numPr>
          <w:ilvl w:val="0"/>
          <w:numId w:val="42"/>
        </w:numPr>
        <w:jc w:val="both"/>
        <w:rPr>
          <w:rFonts w:cs="Arial"/>
          <w:b/>
        </w:rPr>
      </w:pPr>
      <w:r w:rsidRPr="009875F7">
        <w:rPr>
          <w:rFonts w:cs="Arial"/>
          <w:b/>
        </w:rPr>
        <w:t>Woordvergelijking of analogiemethode</w:t>
      </w:r>
    </w:p>
    <w:p w14:paraId="16A55819" w14:textId="77777777" w:rsidR="00970975" w:rsidRDefault="00970975" w:rsidP="00970975">
      <w:pPr>
        <w:jc w:val="both"/>
        <w:rPr>
          <w:rFonts w:cs="Arial"/>
        </w:rPr>
      </w:pPr>
      <w:r>
        <w:rPr>
          <w:rFonts w:cs="Arial"/>
        </w:rPr>
        <w:t>Wanneer je bij het lezen van een tekst geen woordenboek hebt en wanneer ook de context je in de steek laat, kun je de betekenis achterhalen door woordvergelijking.</w:t>
      </w:r>
    </w:p>
    <w:p w14:paraId="6031659C" w14:textId="77777777" w:rsidR="00970975" w:rsidRDefault="00970975" w:rsidP="00970975">
      <w:pPr>
        <w:jc w:val="both"/>
        <w:rPr>
          <w:rFonts w:cs="Arial"/>
        </w:rPr>
      </w:pPr>
      <w:r>
        <w:rPr>
          <w:rFonts w:cs="Arial"/>
        </w:rPr>
        <w:t>Sommige woorden lijken op elkaar. Bijvoorbeeld ‘asociaal’ en ‘aversie’. Het voorvoegsel ‘a’ staat voor een ontkenning: ‘niet sociaal’ en ‘tegenzin’. Het achtervoegsel ‘theek’ staat voor bewaarplaats. Als je dus weet wat ‘bibliotheek’ betekent, dan weet je ook wat ‘arotheek’ betekent: bewaarplaats voor ‘art’/ kunst.</w:t>
      </w:r>
    </w:p>
    <w:p w14:paraId="62140A28" w14:textId="77777777" w:rsidR="00970975" w:rsidRPr="00F207B2" w:rsidRDefault="00970975" w:rsidP="00970975">
      <w:pPr>
        <w:jc w:val="both"/>
        <w:rPr>
          <w:rFonts w:cs="Arial"/>
        </w:rPr>
      </w:pPr>
      <w:r>
        <w:rPr>
          <w:rFonts w:cs="Arial"/>
        </w:rPr>
        <w:t>In onze taal kennen we heel veel voor- en achtervoegsels. Als je hiervan de betekenis kent, dan helpt je dit om de betekenis van de woorden te achterhalen.</w:t>
      </w:r>
    </w:p>
    <w:p w14:paraId="35D67D5E" w14:textId="77777777" w:rsidR="00970975" w:rsidRDefault="00970975" w:rsidP="00970975">
      <w:pPr>
        <w:jc w:val="both"/>
        <w:rPr>
          <w:rFonts w:cs="Arial"/>
        </w:rPr>
      </w:pPr>
    </w:p>
    <w:p w14:paraId="00945B04" w14:textId="77777777" w:rsidR="00970975" w:rsidRDefault="00970975" w:rsidP="00970975">
      <w:pPr>
        <w:numPr>
          <w:ilvl w:val="0"/>
          <w:numId w:val="42"/>
        </w:numPr>
        <w:jc w:val="both"/>
        <w:rPr>
          <w:rFonts w:cs="Arial"/>
          <w:b/>
        </w:rPr>
      </w:pPr>
      <w:r>
        <w:rPr>
          <w:rFonts w:cs="Arial"/>
          <w:b/>
        </w:rPr>
        <w:t>Beeldspraak</w:t>
      </w:r>
    </w:p>
    <w:p w14:paraId="56745017" w14:textId="77777777" w:rsidR="00970975" w:rsidRDefault="00970975" w:rsidP="00970975">
      <w:pPr>
        <w:jc w:val="both"/>
        <w:rPr>
          <w:rFonts w:cs="Arial"/>
        </w:rPr>
      </w:pPr>
      <w:r>
        <w:rPr>
          <w:rFonts w:cs="Arial"/>
        </w:rPr>
        <w:t>Beeldspraak is taalgebruik waarbij je iets omschrijft door het te vergelijken met iets anders.</w:t>
      </w:r>
    </w:p>
    <w:p w14:paraId="47315F91" w14:textId="77777777" w:rsidR="00970975" w:rsidRDefault="00970975" w:rsidP="00970975">
      <w:pPr>
        <w:jc w:val="both"/>
        <w:rPr>
          <w:rFonts w:cs="Arial"/>
        </w:rPr>
      </w:pPr>
    </w:p>
    <w:p w14:paraId="4C2C217B" w14:textId="77777777" w:rsidR="00970975" w:rsidRDefault="00970975" w:rsidP="00970975">
      <w:pPr>
        <w:jc w:val="both"/>
        <w:rPr>
          <w:rFonts w:cs="Arial"/>
        </w:rPr>
      </w:pPr>
      <w:r>
        <w:rPr>
          <w:rFonts w:cs="Arial"/>
        </w:rPr>
        <w:t xml:space="preserve">Voorbeeld 1: ‘Deze tweeling lijkt als twee druppels water op elkaar’. </w:t>
      </w:r>
    </w:p>
    <w:p w14:paraId="540D436C" w14:textId="77777777" w:rsidR="00970975" w:rsidRDefault="00970975" w:rsidP="00970975">
      <w:pPr>
        <w:jc w:val="both"/>
        <w:rPr>
          <w:rFonts w:cs="Arial"/>
        </w:rPr>
      </w:pPr>
      <w:r>
        <w:rPr>
          <w:rFonts w:cs="Arial"/>
        </w:rPr>
        <w:lastRenderedPageBreak/>
        <w:t xml:space="preserve">Je krijgt bij het lezen van deze zin een beeld in je hoofd van twee gelijkuitziende druppels en begrijpt daardoor dat de tweeling heel erg veel op elkaar lijkt. </w:t>
      </w:r>
    </w:p>
    <w:p w14:paraId="1BE07AFA" w14:textId="77777777" w:rsidR="00970975" w:rsidRDefault="00970975" w:rsidP="00970975">
      <w:pPr>
        <w:jc w:val="both"/>
        <w:rPr>
          <w:rFonts w:cs="Arial"/>
        </w:rPr>
      </w:pPr>
    </w:p>
    <w:p w14:paraId="0DDA7C26" w14:textId="77777777" w:rsidR="00970975" w:rsidRDefault="00970975" w:rsidP="00970975">
      <w:pPr>
        <w:jc w:val="both"/>
        <w:rPr>
          <w:rFonts w:cs="Arial"/>
        </w:rPr>
      </w:pPr>
      <w:r>
        <w:rPr>
          <w:rFonts w:cs="Arial"/>
        </w:rPr>
        <w:t xml:space="preserve">Voorbeeld 2: ‘Mijn buurvrouw is een heks’. </w:t>
      </w:r>
    </w:p>
    <w:p w14:paraId="11D9818B" w14:textId="77777777" w:rsidR="00970975" w:rsidRDefault="00970975" w:rsidP="00970975">
      <w:pPr>
        <w:jc w:val="both"/>
        <w:rPr>
          <w:rFonts w:cs="Arial"/>
        </w:rPr>
      </w:pPr>
      <w:r>
        <w:rPr>
          <w:rFonts w:cs="Arial"/>
        </w:rPr>
        <w:t>Je krijgt bij het lezen van deze zin een beeld in je hoofd van een heks, een enorm lelijke vrouw.</w:t>
      </w:r>
    </w:p>
    <w:p w14:paraId="604B6CC3" w14:textId="77777777" w:rsidR="00970975" w:rsidRDefault="00970975" w:rsidP="00970975">
      <w:pPr>
        <w:jc w:val="both"/>
        <w:rPr>
          <w:rFonts w:cs="Arial"/>
        </w:rPr>
      </w:pPr>
      <w:r>
        <w:rPr>
          <w:rFonts w:cs="Arial"/>
        </w:rPr>
        <w:t xml:space="preserve">De buurvrouw in deze zin is dus ook een lelijke vrouw. </w:t>
      </w:r>
    </w:p>
    <w:p w14:paraId="489868AE" w14:textId="77777777" w:rsidR="00970975" w:rsidRDefault="00970975" w:rsidP="00970975">
      <w:pPr>
        <w:jc w:val="both"/>
        <w:rPr>
          <w:rFonts w:cs="Arial"/>
        </w:rPr>
      </w:pPr>
    </w:p>
    <w:p w14:paraId="19F4AE02" w14:textId="77777777" w:rsidR="00970975" w:rsidRDefault="00970975" w:rsidP="00970975">
      <w:pPr>
        <w:jc w:val="both"/>
        <w:rPr>
          <w:rFonts w:cs="Arial"/>
        </w:rPr>
      </w:pPr>
    </w:p>
    <w:p w14:paraId="5AC4518D" w14:textId="77777777" w:rsidR="00970975" w:rsidRDefault="00970975" w:rsidP="00970975">
      <w:pPr>
        <w:jc w:val="both"/>
        <w:rPr>
          <w:rFonts w:cs="Arial"/>
        </w:rPr>
      </w:pPr>
    </w:p>
    <w:p w14:paraId="38796B5C" w14:textId="77777777" w:rsidR="00970975" w:rsidRDefault="00970975" w:rsidP="00970975">
      <w:pPr>
        <w:rPr>
          <w:rFonts w:cs="Arial"/>
        </w:rPr>
      </w:pPr>
    </w:p>
    <w:p w14:paraId="251879CC" w14:textId="77777777" w:rsidR="00970975" w:rsidRPr="00E71230" w:rsidRDefault="00970975" w:rsidP="00970975">
      <w:pPr>
        <w:rPr>
          <w:rFonts w:cs="Arial"/>
        </w:rPr>
      </w:pPr>
      <w:r w:rsidRPr="00E71230">
        <w:rPr>
          <w:rFonts w:cs="Arial"/>
        </w:rPr>
        <w:br w:type="page"/>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158"/>
      </w:tblGrid>
      <w:tr w:rsidR="00970975" w:rsidRPr="00E71230" w14:paraId="41F5B7FF" w14:textId="77777777" w:rsidTr="005B0901">
        <w:tc>
          <w:tcPr>
            <w:tcW w:w="1701" w:type="dxa"/>
            <w:tcBorders>
              <w:top w:val="nil"/>
              <w:left w:val="nil"/>
              <w:bottom w:val="nil"/>
              <w:right w:val="nil"/>
            </w:tcBorders>
          </w:tcPr>
          <w:p w14:paraId="370544A0" w14:textId="77777777" w:rsidR="00970975" w:rsidRPr="00E71230" w:rsidRDefault="00970975" w:rsidP="005B0901">
            <w:pPr>
              <w:pStyle w:val="bundeltitel"/>
              <w:jc w:val="center"/>
              <w:rPr>
                <w:rFonts w:cs="Arial"/>
                <w:sz w:val="28"/>
              </w:rPr>
            </w:pPr>
            <w:r w:rsidRPr="00E71230">
              <w:rPr>
                <w:rFonts w:cs="Arial"/>
                <w:sz w:val="28"/>
              </w:rPr>
              <w:lastRenderedPageBreak/>
              <w:t>Bijlage</w:t>
            </w:r>
          </w:p>
        </w:tc>
        <w:tc>
          <w:tcPr>
            <w:tcW w:w="7158" w:type="dxa"/>
            <w:tcBorders>
              <w:top w:val="nil"/>
              <w:left w:val="nil"/>
              <w:bottom w:val="single" w:sz="4" w:space="0" w:color="auto"/>
              <w:right w:val="nil"/>
            </w:tcBorders>
          </w:tcPr>
          <w:p w14:paraId="60268CD5" w14:textId="77777777" w:rsidR="00970975" w:rsidRPr="00E71230" w:rsidRDefault="00970975" w:rsidP="005B0901">
            <w:pPr>
              <w:pStyle w:val="bundeltitel"/>
              <w:rPr>
                <w:rFonts w:cs="Arial"/>
                <w:sz w:val="28"/>
              </w:rPr>
            </w:pPr>
          </w:p>
        </w:tc>
      </w:tr>
      <w:tr w:rsidR="00970975" w:rsidRPr="00E71230" w14:paraId="71B45F55" w14:textId="77777777" w:rsidTr="005B0901">
        <w:trPr>
          <w:trHeight w:val="1756"/>
        </w:trPr>
        <w:tc>
          <w:tcPr>
            <w:tcW w:w="8859" w:type="dxa"/>
            <w:gridSpan w:val="2"/>
            <w:tcBorders>
              <w:top w:val="nil"/>
              <w:left w:val="nil"/>
              <w:bottom w:val="nil"/>
              <w:right w:val="nil"/>
            </w:tcBorders>
            <w:shd w:val="clear" w:color="auto" w:fill="auto"/>
          </w:tcPr>
          <w:p w14:paraId="0AA08BB4" w14:textId="77777777" w:rsidR="00970975" w:rsidRPr="00E71230" w:rsidRDefault="00970975" w:rsidP="005B0901">
            <w:pPr>
              <w:pStyle w:val="bundeltitel"/>
              <w:jc w:val="center"/>
              <w:rPr>
                <w:rFonts w:cs="Arial"/>
              </w:rPr>
            </w:pPr>
            <w:r w:rsidRPr="00E71230">
              <w:rPr>
                <w:rFonts w:cs="Arial"/>
                <w:noProof/>
                <w:sz w:val="28"/>
              </w:rPr>
              <mc:AlternateContent>
                <mc:Choice Requires="wps">
                  <w:drawing>
                    <wp:anchor distT="0" distB="0" distL="114300" distR="114300" simplePos="0" relativeHeight="251671552" behindDoc="1" locked="0" layoutInCell="1" allowOverlap="1" wp14:anchorId="0C691596" wp14:editId="366DDC62">
                      <wp:simplePos x="0" y="0"/>
                      <wp:positionH relativeFrom="column">
                        <wp:posOffset>48260</wp:posOffset>
                      </wp:positionH>
                      <wp:positionV relativeFrom="paragraph">
                        <wp:posOffset>58420</wp:posOffset>
                      </wp:positionV>
                      <wp:extent cx="914400" cy="980440"/>
                      <wp:effectExtent l="0" t="0" r="0" b="0"/>
                      <wp:wrapNone/>
                      <wp:docPr id="28"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518A" id="Rectangle 389" o:spid="_x0000_s1026" style="position:absolute;margin-left:3.8pt;margin-top:4.6pt;width:1in;height:7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hCHwIAAD8EAAAOAAAAZHJzL2Uyb0RvYy54bWysU9uO0zAQfUfiHyy/0yRtgTZqulq6LEJa&#10;YMXCB0wdJ7FwbDN2m5avZ+x0S7mIB4QjWTPx+PjMmZnV1aHXbC/RK2sqXkxyzqQRtlamrfjnT7fP&#10;Fpz5AKYGbY2s+FF6frV++mQ1uFJObWd1LZERiPHl4CreheDKLPOikz34iXXS0GFjsYdALrZZjTAQ&#10;eq+zaZ6/yAaLtUMrpPf092Y85OuE3zRShA9N42VguuLELaQd076Ne7ZeQdkiuE6JEw34BxY9KEOP&#10;nqFuIADbofoNqlcCrbdNmAjbZ7ZplJApB8qmyH/J5qEDJ1MuJI53Z5n8/4MV7/f3yFRd8SlVykBP&#10;NfpIqoFptWSzxTIqNDhfUuCDu8eYo3d3VnzxzNhNR3HyGtEOnYSaeBUxPvvpQnQ8XWXb4Z2tCR92&#10;wSaxDg32EZBkYIdUk+O5JvIQmKCfy2I+z6lygo6Wi5yc9AKUj5cd+vBG2p5Fo+JI5BM47O98iGSg&#10;fAxJ5K1W9a3SOjnYbjca2R6oPV5N43dC95dh2rCh4rNFQUT+jjFL608YvQrU6Fr1FV/kccUgKKNs&#10;r02d7ABKjzZx1uakY5RuLMHW1keSEe3YxTR1ZHQWv3E2UAdX3H/dAUrO9FtDpUjKUcsnZ/785ZRU&#10;xMuT7eUJGEFQFQ+cjeYmjGOyc6jajl4qUu7GXlP5GpWkjaUdWZ3IUpcmxU8TFcfg0k9RP+Z+/R0A&#10;AP//AwBQSwMEFAAGAAgAAAAhAK7tmWfdAAAABwEAAA8AAABkcnMvZG93bnJldi54bWxMjkFPg0AU&#10;hO8m/ofNM/Fi7AJGWpGlMcbeNLXYxOuWfQUC+xbZbUv/va8nvc1kJjNfvpxsL444+taRgngWgUCq&#10;nGmpVrD9Wt0vQPigyejeESo4o4dlcX2V68y4E23wWIZa8Aj5TCtoQhgyKX3VoNV+5gYkzvZutDqw&#10;HWtpRn3icdvLJIpSaXVL/NDoAV8brLryYBVsygg//Oc5Xt+9f6c/ybzr9qs3pW5vppdnEAGn8FeG&#10;Cz6jQ8FMO3cg40WvYJ5yUcFTAuKSPsbsdyzShxRkkcv//MUvAAAA//8DAFBLAQItABQABgAIAAAA&#10;IQC2gziS/gAAAOEBAAATAAAAAAAAAAAAAAAAAAAAAABbQ29udGVudF9UeXBlc10ueG1sUEsBAi0A&#10;FAAGAAgAAAAhADj9If/WAAAAlAEAAAsAAAAAAAAAAAAAAAAALwEAAF9yZWxzLy5yZWxzUEsBAi0A&#10;FAAGAAgAAAAhAGLqGEIfAgAAPwQAAA4AAAAAAAAAAAAAAAAALgIAAGRycy9lMm9Eb2MueG1sUEsB&#10;Ai0AFAAGAAgAAAAhAK7tmWfdAAAABwEAAA8AAAAAAAAAAAAAAAAAeQQAAGRycy9kb3ducmV2Lnht&#10;bFBLBQYAAAAABAAEAPMAAACDBQAAAAA=&#10;" fillcolor="#b2b2b2" strokecolor="#333" strokeweight="3pt"/>
                  </w:pict>
                </mc:Fallback>
              </mc:AlternateContent>
            </w:r>
          </w:p>
          <w:p w14:paraId="4C1C389B" w14:textId="77777777" w:rsidR="00970975" w:rsidRPr="00E71230" w:rsidRDefault="00970975" w:rsidP="005B0901">
            <w:pPr>
              <w:pStyle w:val="bundeltitel"/>
              <w:tabs>
                <w:tab w:val="left" w:pos="602"/>
                <w:tab w:val="left" w:pos="1701"/>
              </w:tabs>
              <w:rPr>
                <w:rFonts w:cs="Arial"/>
              </w:rPr>
            </w:pPr>
            <w:r>
              <w:rPr>
                <w:rFonts w:cs="Arial"/>
              </w:rPr>
              <w:tab/>
              <w:t>5</w:t>
            </w:r>
            <w:r w:rsidRPr="00E71230">
              <w:rPr>
                <w:rFonts w:cs="Arial"/>
              </w:rPr>
              <w:t>.</w:t>
            </w:r>
            <w:r w:rsidRPr="00E71230">
              <w:rPr>
                <w:rFonts w:cs="Arial"/>
              </w:rPr>
              <w:tab/>
              <w:t>Hoofdgedachte zoeken</w:t>
            </w:r>
          </w:p>
        </w:tc>
      </w:tr>
    </w:tbl>
    <w:p w14:paraId="2FBA3598" w14:textId="77777777" w:rsidR="00970975" w:rsidRPr="00E71230" w:rsidRDefault="00970975" w:rsidP="00970975">
      <w:pPr>
        <w:pStyle w:val="Kop2"/>
        <w:shd w:val="clear" w:color="auto" w:fill="FFFFFF"/>
        <w:spacing w:line="240" w:lineRule="atLeast"/>
        <w:rPr>
          <w:rFonts w:cs="Arial"/>
          <w:color w:val="000000"/>
          <w:sz w:val="30"/>
          <w:szCs w:val="30"/>
          <w:lang w:val="nl-NL"/>
        </w:rPr>
      </w:pPr>
    </w:p>
    <w:p w14:paraId="15A6C97C" w14:textId="77777777" w:rsidR="00970975" w:rsidRPr="00E71230" w:rsidRDefault="00970975" w:rsidP="00970975">
      <w:r w:rsidRPr="00E71230">
        <w:t xml:space="preserve">Tekst 1.) </w:t>
      </w:r>
    </w:p>
    <w:p w14:paraId="3A8C558A" w14:textId="77777777" w:rsidR="00970975" w:rsidRPr="00E71230" w:rsidRDefault="00970975" w:rsidP="00970975">
      <w:pPr>
        <w:pStyle w:val="Kop2"/>
        <w:shd w:val="clear" w:color="auto" w:fill="FFFFFF"/>
        <w:spacing w:line="240" w:lineRule="atLeast"/>
        <w:jc w:val="both"/>
        <w:rPr>
          <w:rFonts w:cs="Arial"/>
          <w:color w:val="000000"/>
          <w:lang w:val="nl-NL"/>
        </w:rPr>
      </w:pPr>
      <w:r w:rsidRPr="00E71230">
        <w:rPr>
          <w:rFonts w:cs="Arial"/>
          <w:color w:val="000000"/>
          <w:sz w:val="28"/>
          <w:szCs w:val="28"/>
          <w:lang w:val="nl-NL"/>
        </w:rPr>
        <w:t>Sea Shepherd jaagt de Japanse walvisvaarders terug naar gisteren</w:t>
      </w:r>
    </w:p>
    <w:p w14:paraId="34BA7184" w14:textId="77777777" w:rsidR="00970975" w:rsidRPr="00E71230" w:rsidRDefault="00970975" w:rsidP="00970975">
      <w:pPr>
        <w:pStyle w:val="Normaalweb"/>
        <w:shd w:val="clear" w:color="auto" w:fill="FFFFFF"/>
        <w:jc w:val="both"/>
        <w:rPr>
          <w:rFonts w:ascii="Arial" w:hAnsi="Arial" w:cs="Arial"/>
          <w:color w:val="000000"/>
          <w:lang w:val="nl-NL"/>
        </w:rPr>
      </w:pPr>
      <w:r w:rsidRPr="00E71230">
        <w:rPr>
          <w:rFonts w:ascii="Arial" w:hAnsi="Arial" w:cs="Arial"/>
          <w:noProof/>
          <w:color w:val="000000"/>
          <w:bdr w:val="none" w:sz="0" w:space="0" w:color="auto" w:frame="1"/>
          <w:lang w:val="nl-NL" w:eastAsia="nl-NL"/>
        </w:rPr>
        <w:drawing>
          <wp:anchor distT="0" distB="0" distL="114300" distR="114300" simplePos="0" relativeHeight="251673600" behindDoc="0" locked="0" layoutInCell="1" allowOverlap="1" wp14:anchorId="2FAC5A9E" wp14:editId="021D3006">
            <wp:simplePos x="0" y="0"/>
            <wp:positionH relativeFrom="column">
              <wp:posOffset>1877060</wp:posOffset>
            </wp:positionH>
            <wp:positionV relativeFrom="paragraph">
              <wp:posOffset>40005</wp:posOffset>
            </wp:positionV>
            <wp:extent cx="3296920" cy="2202180"/>
            <wp:effectExtent l="0" t="0" r="5080" b="7620"/>
            <wp:wrapSquare wrapText="bothSides"/>
            <wp:docPr id="7" name="Picture 31" descr="ushin Ma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hin Maru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6920" cy="22021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E71230">
        <w:rPr>
          <w:rFonts w:ascii="Arial" w:hAnsi="Arial" w:cs="Arial"/>
          <w:color w:val="000000"/>
          <w:lang w:val="nl-NL"/>
        </w:rPr>
        <w:t>De Japanse walvisvloot is niet waar ze zou moeten zijn om deze tijd van het jaar.</w:t>
      </w:r>
    </w:p>
    <w:p w14:paraId="6FA19B62" w14:textId="77777777" w:rsidR="00970975" w:rsidRPr="00E71230" w:rsidRDefault="00970975" w:rsidP="00970975">
      <w:pPr>
        <w:pStyle w:val="Normaalweb"/>
        <w:shd w:val="clear" w:color="auto" w:fill="FFFFFF"/>
        <w:jc w:val="both"/>
        <w:rPr>
          <w:rFonts w:ascii="Arial" w:hAnsi="Arial" w:cs="Arial"/>
          <w:color w:val="000000"/>
          <w:lang w:val="nl-NL"/>
        </w:rPr>
      </w:pPr>
      <w:r w:rsidRPr="00E71230">
        <w:rPr>
          <w:rFonts w:ascii="Arial" w:hAnsi="Arial" w:cs="Arial"/>
          <w:color w:val="000000"/>
          <w:lang w:val="nl-NL"/>
        </w:rPr>
        <w:t>Vorig jaar opereerde de vloot in de Ross Zee. Dit jaar was hun “wetenschappelijk onderzoek” gepland in de wateren ten zuiden en westen van Tasmanië en ten oosten en zuiden van Zuid-Afrika.</w:t>
      </w:r>
    </w:p>
    <w:p w14:paraId="25D2F4EA" w14:textId="77777777" w:rsidR="00970975" w:rsidRPr="00E71230" w:rsidRDefault="00970975" w:rsidP="00970975">
      <w:pPr>
        <w:pStyle w:val="Normaalweb"/>
        <w:shd w:val="clear" w:color="auto" w:fill="FFFFFF"/>
        <w:jc w:val="both"/>
        <w:rPr>
          <w:rFonts w:ascii="Arial" w:hAnsi="Arial" w:cs="Arial"/>
          <w:color w:val="000000"/>
          <w:lang w:val="nl-NL"/>
        </w:rPr>
      </w:pPr>
      <w:r w:rsidRPr="00E71230">
        <w:rPr>
          <w:rFonts w:ascii="Arial" w:hAnsi="Arial" w:cs="Arial"/>
          <w:color w:val="000000"/>
          <w:lang w:val="nl-NL"/>
        </w:rPr>
        <w:t>De walvisvaarders wisselen elk jaar af, maar dit jaar niet! Ze probeerden nog wel om hun moordoperatie te starten in de wateren ten zuidwesten van Australië, maar de Sea Shepherd schepen hebben de hele walvisvloot steeds verder naar het oosten opgejaagd. Om 17.00u AEST kwam de</w:t>
      </w:r>
      <w:r w:rsidRPr="00E71230">
        <w:rPr>
          <w:rStyle w:val="apple-converted-space"/>
          <w:rFonts w:ascii="Arial" w:hAnsi="Arial" w:cs="Arial"/>
          <w:color w:val="000000"/>
          <w:lang w:val="nl-NL"/>
        </w:rPr>
        <w:t> </w:t>
      </w:r>
      <w:r w:rsidRPr="00E71230">
        <w:rPr>
          <w:rStyle w:val="Nadruk"/>
          <w:rFonts w:ascii="Arial" w:hAnsi="Arial" w:cs="Arial"/>
          <w:color w:val="000000"/>
          <w:lang w:val="nl-NL"/>
        </w:rPr>
        <w:t>Bob Barker</w:t>
      </w:r>
      <w:r w:rsidRPr="00E71230">
        <w:rPr>
          <w:rStyle w:val="apple-converted-space"/>
          <w:rFonts w:ascii="Arial" w:hAnsi="Arial" w:cs="Arial"/>
          <w:i/>
          <w:iCs/>
          <w:color w:val="000000"/>
          <w:lang w:val="nl-NL"/>
        </w:rPr>
        <w:t> </w:t>
      </w:r>
      <w:r w:rsidRPr="00E71230">
        <w:rPr>
          <w:rFonts w:ascii="Arial" w:hAnsi="Arial" w:cs="Arial"/>
          <w:color w:val="000000"/>
          <w:lang w:val="nl-NL"/>
        </w:rPr>
        <w:t>de</w:t>
      </w:r>
      <w:r w:rsidRPr="00E71230">
        <w:rPr>
          <w:rStyle w:val="apple-converted-space"/>
          <w:rFonts w:ascii="Arial" w:hAnsi="Arial" w:cs="Arial"/>
          <w:color w:val="000000"/>
          <w:lang w:val="nl-NL"/>
        </w:rPr>
        <w:t> </w:t>
      </w:r>
      <w:r w:rsidRPr="00E71230">
        <w:rPr>
          <w:rStyle w:val="Nadruk"/>
          <w:rFonts w:ascii="Arial" w:hAnsi="Arial" w:cs="Arial"/>
          <w:color w:val="000000"/>
          <w:lang w:val="nl-NL"/>
        </w:rPr>
        <w:t>Yushin Maru Nr. 3</w:t>
      </w:r>
      <w:r w:rsidRPr="00E71230">
        <w:rPr>
          <w:rStyle w:val="apple-converted-space"/>
          <w:rFonts w:ascii="Arial" w:hAnsi="Arial" w:cs="Arial"/>
          <w:color w:val="000000"/>
          <w:lang w:val="nl-NL"/>
        </w:rPr>
        <w:t> </w:t>
      </w:r>
      <w:r w:rsidRPr="00E71230">
        <w:rPr>
          <w:rFonts w:ascii="Arial" w:hAnsi="Arial" w:cs="Arial"/>
          <w:color w:val="000000"/>
          <w:lang w:val="nl-NL"/>
        </w:rPr>
        <w:t>tegen op 66° 22’ Z en 179° 05’ W..</w:t>
      </w:r>
    </w:p>
    <w:p w14:paraId="290A87A8" w14:textId="77777777" w:rsidR="00970975" w:rsidRPr="00E71230" w:rsidRDefault="00970975" w:rsidP="00970975">
      <w:pPr>
        <w:pStyle w:val="Normaalweb"/>
        <w:shd w:val="clear" w:color="auto" w:fill="FFFFFF"/>
        <w:jc w:val="both"/>
        <w:rPr>
          <w:rFonts w:ascii="Arial" w:hAnsi="Arial" w:cs="Arial"/>
          <w:color w:val="000000"/>
          <w:lang w:val="nl-NL"/>
        </w:rPr>
      </w:pPr>
      <w:r w:rsidRPr="00E71230">
        <w:rPr>
          <w:rFonts w:ascii="Arial" w:hAnsi="Arial" w:cs="Arial"/>
          <w:color w:val="000000"/>
          <w:lang w:val="nl-NL"/>
        </w:rPr>
        <w:t>De laatste 30 dagen, sinds de Japanse vloot werd onderschept op 500 mijl ten westen van Fremantle, Australië, heeft ze 4.500 zeemijl afgelegd, tot in de Ross Zee, ver ten oosten van Australië. Dat is een gemiddelde van 150 mijl per dag, en dat laat heel weinig tijd over om walvissen te doden. Zeker met slechts één harpoenschip. De andere twee harpoenschepen zijn namelijk bezig met het schaduwen van of zoeken naar de Sea Shepherd schepen.</w:t>
      </w:r>
    </w:p>
    <w:p w14:paraId="1402F8EC" w14:textId="77777777" w:rsidR="00970975" w:rsidRPr="00E71230" w:rsidRDefault="00970975" w:rsidP="00970975">
      <w:pPr>
        <w:pStyle w:val="Normaalweb"/>
        <w:shd w:val="clear" w:color="auto" w:fill="FFFFFF"/>
        <w:jc w:val="both"/>
        <w:rPr>
          <w:rFonts w:ascii="Arial" w:hAnsi="Arial" w:cs="Arial"/>
          <w:color w:val="000000"/>
          <w:lang w:val="nl-NL"/>
        </w:rPr>
      </w:pPr>
      <w:r w:rsidRPr="00E71230">
        <w:rPr>
          <w:rFonts w:ascii="Arial" w:hAnsi="Arial" w:cs="Arial"/>
          <w:color w:val="000000"/>
          <w:lang w:val="nl-NL"/>
        </w:rPr>
        <w:t>“Je kunt zeggen dat we de walvisdoders hebben teruggejaagd naar gisteren, omdat we de internationale datumgrens zijn overgestoken,” zei kapitein Paul Watson van het Sea Shepherd schip</w:t>
      </w:r>
      <w:r w:rsidRPr="00E71230">
        <w:rPr>
          <w:rStyle w:val="apple-converted-space"/>
          <w:rFonts w:ascii="Arial" w:hAnsi="Arial" w:cs="Arial"/>
          <w:color w:val="000000"/>
          <w:lang w:val="nl-NL"/>
        </w:rPr>
        <w:t> </w:t>
      </w:r>
      <w:r w:rsidRPr="00E71230">
        <w:rPr>
          <w:rStyle w:val="Nadruk"/>
          <w:rFonts w:ascii="Arial" w:hAnsi="Arial" w:cs="Arial"/>
          <w:color w:val="000000"/>
          <w:lang w:val="nl-NL"/>
        </w:rPr>
        <w:t>Steve Irwin</w:t>
      </w:r>
      <w:r w:rsidRPr="00E71230">
        <w:rPr>
          <w:rFonts w:ascii="Arial" w:hAnsi="Arial" w:cs="Arial"/>
          <w:color w:val="000000"/>
          <w:lang w:val="nl-NL"/>
        </w:rPr>
        <w:t>. "Dit maakt nogmaals duidelijk dat ze echt totaal geen wetenschappelijke bedoelingen hebben, omdat hun zogenaamd onderzoek vereist dat ze “als steekproef” elk jaar afwisselend uit de twee verschillende gebieden walvissen vangen. Dit gaat niet over wetenschap en dat heeft het ook nooit gedaan. Het gaat zelfs niet meer over winst, omdat we hen de winst hebben ontnomen. Het gaat gewoonweg over trots. Walvisvangst in de Zuidelijke Oceaan is een zwaar gesubsidieerd welzijnsproject geworden voor een archaische industrie, die echt niet meer thuishoort in de éénentwintigste eeuw."</w:t>
      </w:r>
    </w:p>
    <w:p w14:paraId="511434C0" w14:textId="77777777" w:rsidR="00970975" w:rsidRPr="00E71230" w:rsidRDefault="00970975" w:rsidP="00970975">
      <w:pPr>
        <w:pStyle w:val="Normaalweb"/>
        <w:shd w:val="clear" w:color="auto" w:fill="FFFFFF"/>
        <w:jc w:val="both"/>
        <w:rPr>
          <w:rFonts w:ascii="Arial" w:hAnsi="Arial" w:cs="Arial"/>
          <w:color w:val="000000"/>
          <w:lang w:val="nl-NL"/>
        </w:rPr>
      </w:pPr>
      <w:r w:rsidRPr="00E71230">
        <w:rPr>
          <w:rFonts w:ascii="Arial" w:hAnsi="Arial" w:cs="Arial"/>
          <w:color w:val="000000"/>
          <w:lang w:val="nl-NL"/>
        </w:rPr>
        <w:t>De Sea Shepherd campagne</w:t>
      </w:r>
      <w:r w:rsidRPr="00E71230">
        <w:rPr>
          <w:rStyle w:val="apple-converted-space"/>
          <w:rFonts w:ascii="Arial" w:hAnsi="Arial" w:cs="Arial"/>
          <w:color w:val="000000"/>
          <w:lang w:val="nl-NL"/>
        </w:rPr>
        <w:t> </w:t>
      </w:r>
      <w:r w:rsidRPr="00E71230">
        <w:rPr>
          <w:rStyle w:val="Nadruk"/>
          <w:rFonts w:ascii="Arial" w:hAnsi="Arial" w:cs="Arial"/>
          <w:color w:val="000000"/>
          <w:lang w:val="nl-NL"/>
        </w:rPr>
        <w:t>Operation Divine Wind</w:t>
      </w:r>
      <w:r w:rsidRPr="00E71230">
        <w:rPr>
          <w:rStyle w:val="apple-converted-space"/>
          <w:rFonts w:ascii="Arial" w:hAnsi="Arial" w:cs="Arial"/>
          <w:i/>
          <w:iCs/>
          <w:color w:val="000000"/>
          <w:lang w:val="nl-NL"/>
        </w:rPr>
        <w:t> </w:t>
      </w:r>
      <w:r w:rsidRPr="00E71230">
        <w:rPr>
          <w:rFonts w:ascii="Arial" w:hAnsi="Arial" w:cs="Arial"/>
          <w:color w:val="000000"/>
          <w:lang w:val="nl-NL"/>
        </w:rPr>
        <w:t>is dit jaar een extra uitdaging vanwege de 30 miljoen dollar die de walvisvloot heeft gekregen voor (nog) uitgebreidere beveiliging. Dat geld komt uit het steunfonds dat is opgezet voor hulp na de tsunami en de aardbeving.</w:t>
      </w:r>
    </w:p>
    <w:p w14:paraId="0F387A60" w14:textId="77777777" w:rsidR="00970975" w:rsidRPr="00E71230" w:rsidRDefault="00970975" w:rsidP="00970975">
      <w:pPr>
        <w:pStyle w:val="Normaalweb"/>
        <w:shd w:val="clear" w:color="auto" w:fill="FFFFFF"/>
        <w:jc w:val="both"/>
        <w:rPr>
          <w:rFonts w:ascii="Arial" w:hAnsi="Arial" w:cs="Arial"/>
          <w:color w:val="000000"/>
          <w:lang w:val="nl-NL"/>
        </w:rPr>
      </w:pPr>
      <w:r w:rsidRPr="00E71230">
        <w:rPr>
          <w:rFonts w:ascii="Arial" w:hAnsi="Arial" w:cs="Arial"/>
          <w:color w:val="000000"/>
          <w:lang w:val="nl-NL"/>
        </w:rPr>
        <w:t>“Voor elk miljoen dollar dat wij aan onze drie schepen kunnen besteden hebben zij er tien,” zei kapitein Alex Cornelissen van de</w:t>
      </w:r>
      <w:r w:rsidRPr="00E71230">
        <w:rPr>
          <w:rStyle w:val="apple-converted-space"/>
          <w:rFonts w:ascii="Arial" w:hAnsi="Arial" w:cs="Arial"/>
          <w:color w:val="000000"/>
          <w:lang w:val="nl-NL"/>
        </w:rPr>
        <w:t> </w:t>
      </w:r>
      <w:r w:rsidRPr="00E71230">
        <w:rPr>
          <w:rStyle w:val="Nadruk"/>
          <w:rFonts w:ascii="Arial" w:hAnsi="Arial" w:cs="Arial"/>
          <w:color w:val="000000"/>
          <w:lang w:val="nl-NL"/>
        </w:rPr>
        <w:t>Bob Barker</w:t>
      </w:r>
      <w:r w:rsidRPr="00E71230">
        <w:rPr>
          <w:rFonts w:ascii="Arial" w:hAnsi="Arial" w:cs="Arial"/>
          <w:color w:val="000000"/>
          <w:lang w:val="nl-NL"/>
        </w:rPr>
        <w:t>. “Zij hebben de volledige steun van hun regering en hebben letterlijk een vrijgeleide om te doden. Als iemand van ons wordt gewond of gedood, zal hun regering namelijk pal achter hen gaan staan en hun acties rechtvaardigen. Onze regeringen veroordelen ons alleen al omdat we rotte boter op hun dekken gooien.”</w:t>
      </w:r>
    </w:p>
    <w:p w14:paraId="04BB7970" w14:textId="77777777" w:rsidR="00970975" w:rsidRPr="00E71230" w:rsidRDefault="00970975" w:rsidP="00970975">
      <w:pPr>
        <w:pStyle w:val="Normaalweb"/>
        <w:shd w:val="clear" w:color="auto" w:fill="FFFFFF"/>
        <w:jc w:val="both"/>
        <w:rPr>
          <w:rFonts w:ascii="Arial" w:hAnsi="Arial" w:cs="Arial"/>
          <w:color w:val="000000"/>
          <w:lang w:val="nl-NL"/>
        </w:rPr>
      </w:pPr>
      <w:r w:rsidRPr="00E71230">
        <w:rPr>
          <w:rFonts w:ascii="Arial" w:hAnsi="Arial" w:cs="Arial"/>
          <w:color w:val="000000"/>
          <w:lang w:val="nl-NL"/>
        </w:rPr>
        <w:lastRenderedPageBreak/>
        <w:t>Bij de jacht aan de onderkant van de wereld zijn vijf schepen van de Japanse walvisvloot en twee schepen van Sea Shepherd betrokken. Het derde Sea Shepherd schip, de</w:t>
      </w:r>
      <w:r w:rsidRPr="00E71230">
        <w:rPr>
          <w:rStyle w:val="apple-converted-space"/>
          <w:rFonts w:ascii="Arial" w:hAnsi="Arial" w:cs="Arial"/>
          <w:color w:val="000000"/>
          <w:lang w:val="nl-NL"/>
        </w:rPr>
        <w:t> </w:t>
      </w:r>
      <w:r w:rsidRPr="00E71230">
        <w:rPr>
          <w:rStyle w:val="Nadruk"/>
          <w:rFonts w:ascii="Arial" w:hAnsi="Arial" w:cs="Arial"/>
          <w:color w:val="000000"/>
          <w:lang w:val="nl-NL"/>
        </w:rPr>
        <w:t>Brigitte Bardot</w:t>
      </w:r>
      <w:r w:rsidRPr="00E71230">
        <w:rPr>
          <w:rFonts w:ascii="Arial" w:hAnsi="Arial" w:cs="Arial"/>
          <w:color w:val="000000"/>
          <w:lang w:val="nl-NL"/>
        </w:rPr>
        <w:t>, werd in een zware storm beschadigd en moest voor reparaties terugkeren naar Fremantle (Australië).</w:t>
      </w:r>
    </w:p>
    <w:p w14:paraId="272E78E2" w14:textId="77777777" w:rsidR="00970975" w:rsidRPr="00E71230" w:rsidRDefault="00970975" w:rsidP="00970975">
      <w:pPr>
        <w:pStyle w:val="Normaalweb"/>
        <w:shd w:val="clear" w:color="auto" w:fill="FFFFFF"/>
        <w:jc w:val="both"/>
        <w:rPr>
          <w:rFonts w:ascii="Arial" w:hAnsi="Arial" w:cs="Arial"/>
          <w:color w:val="000000"/>
          <w:lang w:val="nl-NL"/>
        </w:rPr>
      </w:pPr>
      <w:r w:rsidRPr="00E71230">
        <w:rPr>
          <w:rFonts w:ascii="Arial" w:hAnsi="Arial" w:cs="Arial"/>
          <w:color w:val="000000"/>
          <w:lang w:val="nl-NL"/>
        </w:rPr>
        <w:t>Nog nooit eerder heeft de Japanse walvisvloot het ene aangewezen “onderzoeksgebied” verlaten voor het andere. Blijkbaar heeft Sea Shepherd de Japanse vangstplannen voor dit seizoen aardig verstoord, en dat kost hen enorm veel aan brandstof. Daarbij zijn twee van de drie harpoenschepen van de walvisvangst afgehaald om de</w:t>
      </w:r>
      <w:r w:rsidRPr="00E71230">
        <w:rPr>
          <w:rStyle w:val="apple-converted-space"/>
          <w:rFonts w:ascii="Arial" w:hAnsi="Arial" w:cs="Arial"/>
          <w:color w:val="000000"/>
          <w:lang w:val="nl-NL"/>
        </w:rPr>
        <w:t> </w:t>
      </w:r>
      <w:r w:rsidRPr="00E71230">
        <w:rPr>
          <w:rStyle w:val="Nadruk"/>
          <w:rFonts w:ascii="Arial" w:hAnsi="Arial" w:cs="Arial"/>
          <w:color w:val="000000"/>
          <w:lang w:val="nl-NL"/>
        </w:rPr>
        <w:t>Steve Irwin</w:t>
      </w:r>
      <w:r w:rsidRPr="00E71230">
        <w:rPr>
          <w:rStyle w:val="apple-converted-space"/>
          <w:rFonts w:ascii="Arial" w:hAnsi="Arial" w:cs="Arial"/>
          <w:i/>
          <w:iCs/>
          <w:color w:val="000000"/>
          <w:lang w:val="nl-NL"/>
        </w:rPr>
        <w:t> </w:t>
      </w:r>
      <w:r w:rsidRPr="00E71230">
        <w:rPr>
          <w:rFonts w:ascii="Arial" w:hAnsi="Arial" w:cs="Arial"/>
          <w:color w:val="000000"/>
          <w:lang w:val="nl-NL"/>
        </w:rPr>
        <w:t>en de</w:t>
      </w:r>
      <w:r w:rsidRPr="00E71230">
        <w:rPr>
          <w:rStyle w:val="apple-converted-space"/>
          <w:rFonts w:ascii="Arial" w:hAnsi="Arial" w:cs="Arial"/>
          <w:color w:val="000000"/>
          <w:lang w:val="nl-NL"/>
        </w:rPr>
        <w:t> </w:t>
      </w:r>
      <w:r w:rsidRPr="00E71230">
        <w:rPr>
          <w:rStyle w:val="Nadruk"/>
          <w:rFonts w:ascii="Arial" w:hAnsi="Arial" w:cs="Arial"/>
          <w:color w:val="000000"/>
          <w:lang w:val="nl-NL"/>
        </w:rPr>
        <w:t>Bob Barker</w:t>
      </w:r>
      <w:r w:rsidRPr="00E71230">
        <w:rPr>
          <w:rStyle w:val="apple-converted-space"/>
          <w:rFonts w:ascii="Arial" w:hAnsi="Arial" w:cs="Arial"/>
          <w:color w:val="000000"/>
          <w:lang w:val="nl-NL"/>
        </w:rPr>
        <w:t> </w:t>
      </w:r>
      <w:r w:rsidRPr="00E71230">
        <w:rPr>
          <w:rFonts w:ascii="Arial" w:hAnsi="Arial" w:cs="Arial"/>
          <w:color w:val="000000"/>
          <w:lang w:val="nl-NL"/>
        </w:rPr>
        <w:t>te schaduwen. De</w:t>
      </w:r>
      <w:r w:rsidRPr="00E71230">
        <w:rPr>
          <w:rStyle w:val="apple-converted-space"/>
          <w:rFonts w:ascii="Arial" w:hAnsi="Arial" w:cs="Arial"/>
          <w:color w:val="000000"/>
          <w:lang w:val="nl-NL"/>
        </w:rPr>
        <w:t> </w:t>
      </w:r>
      <w:r w:rsidRPr="00E71230">
        <w:rPr>
          <w:rStyle w:val="Nadruk"/>
          <w:rFonts w:ascii="Arial" w:hAnsi="Arial" w:cs="Arial"/>
          <w:color w:val="000000"/>
          <w:lang w:val="nl-NL"/>
        </w:rPr>
        <w:t>Yushin Maru Nr. 2</w:t>
      </w:r>
      <w:r w:rsidRPr="00E71230">
        <w:rPr>
          <w:rStyle w:val="apple-converted-space"/>
          <w:rFonts w:ascii="Arial" w:hAnsi="Arial" w:cs="Arial"/>
          <w:color w:val="000000"/>
          <w:lang w:val="nl-NL"/>
        </w:rPr>
        <w:t> </w:t>
      </w:r>
      <w:r w:rsidRPr="00E71230">
        <w:rPr>
          <w:rFonts w:ascii="Arial" w:hAnsi="Arial" w:cs="Arial"/>
          <w:color w:val="000000"/>
          <w:lang w:val="nl-NL"/>
        </w:rPr>
        <w:t>volgt de</w:t>
      </w:r>
      <w:r w:rsidRPr="00E71230">
        <w:rPr>
          <w:rStyle w:val="apple-converted-space"/>
          <w:rFonts w:ascii="Arial" w:hAnsi="Arial" w:cs="Arial"/>
          <w:color w:val="000000"/>
          <w:lang w:val="nl-NL"/>
        </w:rPr>
        <w:t> </w:t>
      </w:r>
      <w:r w:rsidRPr="00E71230">
        <w:rPr>
          <w:rStyle w:val="Nadruk"/>
          <w:rFonts w:ascii="Arial" w:hAnsi="Arial" w:cs="Arial"/>
          <w:color w:val="000000"/>
          <w:lang w:val="nl-NL"/>
        </w:rPr>
        <w:t>Steve Irwin</w:t>
      </w:r>
      <w:r w:rsidRPr="00E71230">
        <w:rPr>
          <w:rStyle w:val="apple-converted-space"/>
          <w:rFonts w:ascii="Arial" w:hAnsi="Arial" w:cs="Arial"/>
          <w:i/>
          <w:iCs/>
          <w:color w:val="000000"/>
          <w:lang w:val="nl-NL"/>
        </w:rPr>
        <w:t> </w:t>
      </w:r>
      <w:r w:rsidRPr="00E71230">
        <w:rPr>
          <w:rFonts w:ascii="Arial" w:hAnsi="Arial" w:cs="Arial"/>
          <w:color w:val="000000"/>
          <w:lang w:val="nl-NL"/>
        </w:rPr>
        <w:t>en de</w:t>
      </w:r>
      <w:r w:rsidRPr="00E71230">
        <w:rPr>
          <w:rStyle w:val="apple-converted-space"/>
          <w:rFonts w:ascii="Arial" w:hAnsi="Arial" w:cs="Arial"/>
          <w:color w:val="000000"/>
          <w:lang w:val="nl-NL"/>
        </w:rPr>
        <w:t> </w:t>
      </w:r>
      <w:r w:rsidRPr="00E71230">
        <w:rPr>
          <w:rStyle w:val="Nadruk"/>
          <w:rFonts w:ascii="Arial" w:hAnsi="Arial" w:cs="Arial"/>
          <w:color w:val="000000"/>
          <w:lang w:val="nl-NL"/>
        </w:rPr>
        <w:t>Yushin Maru Nr. 3</w:t>
      </w:r>
      <w:r w:rsidRPr="00E71230">
        <w:rPr>
          <w:rStyle w:val="apple-converted-space"/>
          <w:rFonts w:ascii="Arial" w:hAnsi="Arial" w:cs="Arial"/>
          <w:color w:val="000000"/>
          <w:lang w:val="nl-NL"/>
        </w:rPr>
        <w:t> </w:t>
      </w:r>
      <w:r w:rsidRPr="00E71230">
        <w:rPr>
          <w:rFonts w:ascii="Arial" w:hAnsi="Arial" w:cs="Arial"/>
          <w:color w:val="000000"/>
          <w:lang w:val="nl-NL"/>
        </w:rPr>
        <w:t>volgt de</w:t>
      </w:r>
      <w:r w:rsidRPr="00E71230">
        <w:rPr>
          <w:rStyle w:val="apple-converted-space"/>
          <w:rFonts w:ascii="Arial" w:hAnsi="Arial" w:cs="Arial"/>
          <w:color w:val="000000"/>
          <w:lang w:val="nl-NL"/>
        </w:rPr>
        <w:t> </w:t>
      </w:r>
      <w:r w:rsidRPr="00E71230">
        <w:rPr>
          <w:rStyle w:val="Nadruk"/>
          <w:rFonts w:ascii="Arial" w:hAnsi="Arial" w:cs="Arial"/>
          <w:color w:val="000000"/>
          <w:lang w:val="nl-NL"/>
        </w:rPr>
        <w:t>Bob Barker</w:t>
      </w:r>
      <w:r w:rsidRPr="00E71230">
        <w:rPr>
          <w:rFonts w:ascii="Arial" w:hAnsi="Arial" w:cs="Arial"/>
          <w:color w:val="000000"/>
          <w:lang w:val="nl-NL"/>
        </w:rPr>
        <w:t>. Zo kan nu alleen de Yushin Maru nog op walvissen jagen.</w:t>
      </w:r>
    </w:p>
    <w:p w14:paraId="3CE03C9C" w14:textId="77777777" w:rsidR="00970975" w:rsidRPr="00E71230" w:rsidRDefault="00970975" w:rsidP="00970975">
      <w:pPr>
        <w:pStyle w:val="Normaalweb"/>
        <w:shd w:val="clear" w:color="auto" w:fill="FFFFFF"/>
        <w:jc w:val="both"/>
        <w:rPr>
          <w:rFonts w:ascii="Arial" w:hAnsi="Arial" w:cs="Arial"/>
          <w:color w:val="000000"/>
          <w:lang w:val="nl-NL"/>
        </w:rPr>
      </w:pPr>
      <w:r w:rsidRPr="00E71230">
        <w:rPr>
          <w:rFonts w:ascii="Arial" w:hAnsi="Arial" w:cs="Arial"/>
          <w:color w:val="000000"/>
          <w:lang w:val="nl-NL"/>
        </w:rPr>
        <w:t>Sea Shepherd is er in geslaagd om de walvisvloot in beweging te houden en zal hun bewegingen ook blijven volgen. Daarvoor steunt Sea Shepherd op operaties met drones en op de tien jaar ervaring die ze heeft met het volgen van de voorspelbare bewegingen van de walvisvaarders.</w:t>
      </w:r>
    </w:p>
    <w:p w14:paraId="01820398" w14:textId="77777777" w:rsidR="00970975" w:rsidRPr="00E71230" w:rsidRDefault="00970975" w:rsidP="00970975">
      <w:pPr>
        <w:pStyle w:val="Normaalweb"/>
        <w:shd w:val="clear" w:color="auto" w:fill="FFFFFF"/>
        <w:jc w:val="both"/>
        <w:rPr>
          <w:rFonts w:ascii="Arial" w:hAnsi="Arial" w:cs="Arial"/>
          <w:color w:val="000000"/>
          <w:lang w:val="nl-NL"/>
        </w:rPr>
      </w:pPr>
      <w:r w:rsidRPr="00E71230">
        <w:rPr>
          <w:rFonts w:ascii="Arial" w:hAnsi="Arial" w:cs="Arial"/>
          <w:color w:val="000000"/>
          <w:lang w:val="nl-NL"/>
        </w:rPr>
        <w:t>Vorig seizoen slaagde de Bob Barker erin om de</w:t>
      </w:r>
      <w:r w:rsidRPr="00E71230">
        <w:rPr>
          <w:rStyle w:val="apple-converted-space"/>
          <w:rFonts w:ascii="Arial" w:hAnsi="Arial" w:cs="Arial"/>
          <w:color w:val="000000"/>
          <w:lang w:val="nl-NL"/>
        </w:rPr>
        <w:t> </w:t>
      </w:r>
      <w:r w:rsidRPr="00E71230">
        <w:rPr>
          <w:rStyle w:val="Nadruk"/>
          <w:rFonts w:ascii="Arial" w:hAnsi="Arial" w:cs="Arial"/>
          <w:color w:val="000000"/>
          <w:lang w:val="nl-NL"/>
        </w:rPr>
        <w:t>Nisshin Maru</w:t>
      </w:r>
      <w:r w:rsidRPr="00E71230">
        <w:rPr>
          <w:rStyle w:val="apple-converted-space"/>
          <w:rFonts w:ascii="Arial" w:hAnsi="Arial" w:cs="Arial"/>
          <w:i/>
          <w:iCs/>
          <w:color w:val="000000"/>
          <w:lang w:val="nl-NL"/>
        </w:rPr>
        <w:t> </w:t>
      </w:r>
      <w:r w:rsidRPr="00E71230">
        <w:rPr>
          <w:rFonts w:ascii="Arial" w:hAnsi="Arial" w:cs="Arial"/>
          <w:color w:val="000000"/>
          <w:lang w:val="nl-NL"/>
        </w:rPr>
        <w:t>helemaal tot aan de punt van Zuid-Amerika op te jagen. Daarna gaven de walvisvaarders het op en keerden ze vernederd terug naar Japan. Ze hadden slechts 17% van hun quotum gehaald.</w:t>
      </w:r>
    </w:p>
    <w:p w14:paraId="73D0864D" w14:textId="77777777" w:rsidR="00970975" w:rsidRDefault="00970975" w:rsidP="00970975">
      <w:r w:rsidRPr="00E71230">
        <w:t> </w:t>
      </w:r>
    </w:p>
    <w:p w14:paraId="21BD3EFF" w14:textId="77777777" w:rsidR="00970975" w:rsidRDefault="00970975" w:rsidP="00970975"/>
    <w:p w14:paraId="742687C9" w14:textId="77777777" w:rsidR="00970975" w:rsidRDefault="00970975" w:rsidP="00970975">
      <w:r>
        <w:t>Tekst 2.)</w:t>
      </w:r>
    </w:p>
    <w:p w14:paraId="05343158" w14:textId="77777777" w:rsidR="00970975" w:rsidRDefault="00970975" w:rsidP="00970975">
      <w:pPr>
        <w:rPr>
          <w:b/>
          <w:sz w:val="28"/>
          <w:szCs w:val="28"/>
        </w:rPr>
      </w:pPr>
      <w:r w:rsidRPr="003B28ED">
        <w:rPr>
          <w:b/>
          <w:sz w:val="28"/>
          <w:szCs w:val="28"/>
        </w:rPr>
        <w:t>Hoe werkt het puberbrein</w:t>
      </w:r>
    </w:p>
    <w:p w14:paraId="3E55B23E" w14:textId="77777777" w:rsidR="00970975" w:rsidRPr="003B28ED" w:rsidRDefault="00970975" w:rsidP="00970975">
      <w:pPr>
        <w:rPr>
          <w:b/>
          <w:sz w:val="28"/>
          <w:szCs w:val="28"/>
        </w:rPr>
      </w:pPr>
    </w:p>
    <w:p w14:paraId="78A3D3FB" w14:textId="77777777" w:rsidR="00970975" w:rsidRPr="00E73A9D" w:rsidRDefault="00970975" w:rsidP="00970975">
      <w:pPr>
        <w:jc w:val="both"/>
        <w:rPr>
          <w:highlight w:val="lightGray"/>
          <w:lang w:eastAsia="en-US"/>
        </w:rPr>
      </w:pPr>
      <w:r w:rsidRPr="00E73A9D">
        <w:rPr>
          <w:highlight w:val="lightGray"/>
          <w:lang w:eastAsia="en-US"/>
        </w:rPr>
        <w:t>Het brein van een puber is nog lang niet klaar. Daar zijn de deskundigen het nu wel over eens. Tot na het 20e levensjaar zijn de hersenen nog bezig met rijpen. Jarenlang dacht men dat het brein van de puber 'volgroeid' was en dat de 'harde schijf' gelijk was aan die van een volwassene.</w:t>
      </w:r>
    </w:p>
    <w:p w14:paraId="40082DC2" w14:textId="77777777" w:rsidR="00970975" w:rsidRPr="00E73A9D" w:rsidRDefault="00970975" w:rsidP="00970975">
      <w:pPr>
        <w:jc w:val="both"/>
        <w:rPr>
          <w:b/>
          <w:bCs/>
          <w:highlight w:val="lightGray"/>
          <w:lang w:eastAsia="en-US"/>
        </w:rPr>
      </w:pPr>
    </w:p>
    <w:p w14:paraId="14D042C5" w14:textId="77777777" w:rsidR="00970975" w:rsidRPr="00E73A9D" w:rsidRDefault="00970975" w:rsidP="00970975">
      <w:pPr>
        <w:jc w:val="both"/>
        <w:rPr>
          <w:b/>
          <w:bCs/>
          <w:highlight w:val="lightGray"/>
          <w:lang w:eastAsia="en-US"/>
        </w:rPr>
      </w:pPr>
      <w:r w:rsidRPr="00E73A9D">
        <w:rPr>
          <w:b/>
          <w:bCs/>
          <w:highlight w:val="lightGray"/>
          <w:lang w:eastAsia="en-US"/>
        </w:rPr>
        <w:t>De groeispurt van de hersenen</w:t>
      </w:r>
    </w:p>
    <w:p w14:paraId="149E4A7F" w14:textId="77777777" w:rsidR="00970975" w:rsidRPr="00E73A9D" w:rsidRDefault="00970975" w:rsidP="00970975">
      <w:pPr>
        <w:jc w:val="both"/>
        <w:rPr>
          <w:highlight w:val="lightGray"/>
          <w:lang w:eastAsia="en-US"/>
        </w:rPr>
      </w:pPr>
      <w:r w:rsidRPr="00E73A9D">
        <w:rPr>
          <w:highlight w:val="lightGray"/>
          <w:lang w:eastAsia="en-US"/>
        </w:rPr>
        <w:t>De hersenen groeien op een andere manier dan de rest van het lichaam. De hersenen zitten vol met zenuwcellen die op ontelbare manieren met elkaar verbonden zijn. Om deze verbindingen gaat het. Bij de geboorte heeft een baby al evenveel verbindingen als een volwassene. Daarna neemt het aantal verbindingen toe om in de puberteit een spurt te maken. Vervolgens sterven de overbodige verbindingen af, totdat het volwassen niveau weer is bereikt. De groeispurt zorgt voor de ongeorganiseerde chaos in het brein van je kind.</w:t>
      </w:r>
    </w:p>
    <w:p w14:paraId="179CB631" w14:textId="77777777" w:rsidR="00970975" w:rsidRPr="00E73A9D" w:rsidRDefault="00970975" w:rsidP="00970975">
      <w:pPr>
        <w:shd w:val="clear" w:color="auto" w:fill="FFFFFF" w:themeFill="background1"/>
        <w:jc w:val="both"/>
        <w:rPr>
          <w:b/>
          <w:bCs/>
          <w:highlight w:val="lightGray"/>
          <w:shd w:val="clear" w:color="auto" w:fill="E8DBE8"/>
          <w:lang w:eastAsia="en-US"/>
        </w:rPr>
      </w:pPr>
      <w:r w:rsidRPr="00E73A9D">
        <w:rPr>
          <w:highlight w:val="lightGray"/>
          <w:lang w:eastAsia="en-US"/>
        </w:rPr>
        <w:br/>
      </w:r>
      <w:r w:rsidRPr="00E73A9D">
        <w:rPr>
          <w:b/>
          <w:bCs/>
          <w:highlight w:val="lightGray"/>
          <w:shd w:val="clear" w:color="auto" w:fill="E8DBE8"/>
          <w:lang w:eastAsia="en-US"/>
        </w:rPr>
        <w:t>Pubers zijn andere wezens dan kinderen of volwassenen</w:t>
      </w:r>
    </w:p>
    <w:p w14:paraId="72063749" w14:textId="77777777" w:rsidR="00970975" w:rsidRPr="00E73A9D" w:rsidRDefault="00970975" w:rsidP="00970975">
      <w:pPr>
        <w:shd w:val="clear" w:color="auto" w:fill="FFFFFF" w:themeFill="background1"/>
        <w:jc w:val="both"/>
        <w:rPr>
          <w:highlight w:val="lightGray"/>
          <w:shd w:val="clear" w:color="auto" w:fill="E8DBE8"/>
          <w:lang w:eastAsia="en-US"/>
        </w:rPr>
      </w:pPr>
      <w:r w:rsidRPr="00E73A9D">
        <w:rPr>
          <w:highlight w:val="lightGray"/>
          <w:shd w:val="clear" w:color="auto" w:fill="E8DBE8"/>
          <w:lang w:eastAsia="en-US"/>
        </w:rPr>
        <w:t>De groeispurt vindt voornamelijk plaats in het deel van de hersenen dat direct achter het voorhoofd ligt. Deze is bij mensen het verst geëvolueerd. Hiermee leren we de consequenties van onze acties te zien. Een puber kan niet altijd overzien dat je op de rem moet gaan staan als je op het punt staat je moeder oud en lelijk te noemen. Dit deel van de hersenen zorgt ervoor dat we vooruit kunnen plannen en onze impulsen te onderdrukken en bij onze pubers is dit nog volop in ontwikkeling. </w:t>
      </w:r>
    </w:p>
    <w:p w14:paraId="7383E247" w14:textId="77777777" w:rsidR="00970975" w:rsidRPr="00E73A9D" w:rsidRDefault="00970975" w:rsidP="00970975">
      <w:pPr>
        <w:jc w:val="both"/>
        <w:rPr>
          <w:highlight w:val="lightGray"/>
          <w:shd w:val="clear" w:color="auto" w:fill="E8DBE8"/>
          <w:lang w:eastAsia="en-US"/>
        </w:rPr>
      </w:pPr>
      <w:r w:rsidRPr="00E73A9D">
        <w:rPr>
          <w:highlight w:val="lightGray"/>
          <w:lang w:eastAsia="en-US"/>
        </w:rPr>
        <w:br/>
      </w:r>
      <w:r w:rsidRPr="00E73A9D">
        <w:rPr>
          <w:highlight w:val="lightGray"/>
          <w:shd w:val="clear" w:color="auto" w:fill="E8DBE8"/>
          <w:lang w:eastAsia="en-US"/>
        </w:rPr>
        <w:t>Bij meisjes heeft dit hersengedeelte de meeste verbindingen op 11-jarige leeftijd en bij jongens op hun twaalfde. Pas als de verbindingen weer teruggesnoeid zijn, leren pubers ineens met abstracte begrippen te werken en complexer te denken. </w:t>
      </w:r>
    </w:p>
    <w:p w14:paraId="258CBA40" w14:textId="77777777" w:rsidR="00970975" w:rsidRPr="00E73A9D" w:rsidRDefault="00970975" w:rsidP="00970975">
      <w:pPr>
        <w:jc w:val="both"/>
        <w:rPr>
          <w:b/>
          <w:bCs/>
          <w:highlight w:val="lightGray"/>
          <w:shd w:val="clear" w:color="auto" w:fill="E8DBE8"/>
          <w:lang w:eastAsia="en-US"/>
        </w:rPr>
      </w:pPr>
      <w:r w:rsidRPr="00E73A9D">
        <w:rPr>
          <w:highlight w:val="lightGray"/>
          <w:lang w:eastAsia="en-US"/>
        </w:rPr>
        <w:br/>
      </w:r>
      <w:r w:rsidRPr="00E73A9D">
        <w:rPr>
          <w:b/>
          <w:bCs/>
          <w:highlight w:val="lightGray"/>
          <w:shd w:val="clear" w:color="auto" w:fill="E8DBE8"/>
          <w:lang w:eastAsia="en-US"/>
        </w:rPr>
        <w:t>Het emotionele deel</w:t>
      </w:r>
    </w:p>
    <w:p w14:paraId="22D1F7DA" w14:textId="77777777" w:rsidR="00970975" w:rsidRPr="00E73A9D" w:rsidRDefault="00970975" w:rsidP="00970975">
      <w:pPr>
        <w:jc w:val="both"/>
        <w:rPr>
          <w:highlight w:val="lightGray"/>
          <w:shd w:val="clear" w:color="auto" w:fill="E8DBE8"/>
          <w:lang w:eastAsia="en-US"/>
        </w:rPr>
      </w:pPr>
      <w:r w:rsidRPr="00E73A9D">
        <w:rPr>
          <w:highlight w:val="lightGray"/>
          <w:shd w:val="clear" w:color="auto" w:fill="E8DBE8"/>
          <w:lang w:eastAsia="en-US"/>
        </w:rPr>
        <w:t>Naast de groei van het brein wordt ook het emotionele systeem ontwikkeld. Deze is pas rond het 25e levensjaar af. Dit deel ligt in het achterhoofd en is belangrijk voor allerlei gedragsvormen zoals het herkennen van sociale signalen en het snappen van grapjes. Hierdoor kunnen pubers zich moeilijk inleven in de beleving van een ander. </w:t>
      </w:r>
      <w:r w:rsidRPr="00E73A9D">
        <w:rPr>
          <w:highlight w:val="lightGray"/>
          <w:lang w:eastAsia="en-US"/>
        </w:rPr>
        <w:br/>
      </w:r>
      <w:r w:rsidRPr="00E73A9D">
        <w:rPr>
          <w:highlight w:val="lightGray"/>
          <w:lang w:eastAsia="en-US"/>
        </w:rPr>
        <w:br/>
      </w:r>
      <w:r w:rsidRPr="00E73A9D">
        <w:rPr>
          <w:highlight w:val="lightGray"/>
          <w:shd w:val="clear" w:color="auto" w:fill="E8DBE8"/>
          <w:lang w:eastAsia="en-US"/>
        </w:rPr>
        <w:t>De verbindingen in het brein groeien niet alleen in aantal, maar gaan ook sneller werken. Spraak en motoriek zijn bij pubers nog niet op topniveau, dit wordt pas aan het einde van de puberteit bereikt.</w:t>
      </w:r>
    </w:p>
    <w:p w14:paraId="6C1E2E6C" w14:textId="77777777" w:rsidR="00970975" w:rsidRPr="00E73A9D" w:rsidRDefault="00970975" w:rsidP="00970975">
      <w:pPr>
        <w:jc w:val="both"/>
        <w:rPr>
          <w:b/>
          <w:bCs/>
          <w:highlight w:val="lightGray"/>
          <w:shd w:val="clear" w:color="auto" w:fill="E8DBE8"/>
          <w:lang w:eastAsia="en-US"/>
        </w:rPr>
      </w:pPr>
      <w:r w:rsidRPr="00E73A9D">
        <w:rPr>
          <w:highlight w:val="lightGray"/>
          <w:lang w:eastAsia="en-US"/>
        </w:rPr>
        <w:lastRenderedPageBreak/>
        <w:br/>
      </w:r>
      <w:r w:rsidRPr="00E73A9D">
        <w:rPr>
          <w:b/>
          <w:bCs/>
          <w:highlight w:val="lightGray"/>
          <w:shd w:val="clear" w:color="auto" w:fill="E8DBE8"/>
          <w:lang w:eastAsia="en-US"/>
        </w:rPr>
        <w:t>Minder slaap</w:t>
      </w:r>
    </w:p>
    <w:p w14:paraId="5CE7E955" w14:textId="77777777" w:rsidR="00970975" w:rsidRPr="00E73A9D" w:rsidRDefault="00970975" w:rsidP="00970975">
      <w:pPr>
        <w:jc w:val="both"/>
        <w:rPr>
          <w:highlight w:val="lightGray"/>
          <w:shd w:val="clear" w:color="auto" w:fill="E8DBE8"/>
          <w:lang w:eastAsia="en-US"/>
        </w:rPr>
      </w:pPr>
      <w:r w:rsidRPr="00E73A9D">
        <w:rPr>
          <w:highlight w:val="lightGray"/>
          <w:shd w:val="clear" w:color="auto" w:fill="E8DBE8"/>
          <w:lang w:eastAsia="en-US"/>
        </w:rPr>
        <w:t>Ook de stoffen in het brein veranderen. De stof Melatoni die ervoor zorgt dat je slaperig wordt, wordt bij pubers twee uur later geproduceerd dan toen ze jong waren. Hun biologische klok gaat dus als het ware achterlopen. Dit proces vindt plotseling plaats. Ze worden te laat moe, terwijl hun slaapbehoefte groot blijft, vandaar dat ze vaak langer in hun bed blijven liggen dan je gewend was. </w:t>
      </w:r>
    </w:p>
    <w:p w14:paraId="47EF44B6" w14:textId="77777777" w:rsidR="00970975" w:rsidRPr="00E73A9D" w:rsidRDefault="00970975" w:rsidP="00970975">
      <w:pPr>
        <w:jc w:val="both"/>
        <w:rPr>
          <w:b/>
          <w:bCs/>
          <w:highlight w:val="lightGray"/>
          <w:shd w:val="clear" w:color="auto" w:fill="E8DBE8"/>
          <w:lang w:eastAsia="en-US"/>
        </w:rPr>
      </w:pPr>
      <w:r w:rsidRPr="00E73A9D">
        <w:rPr>
          <w:highlight w:val="lightGray"/>
          <w:lang w:eastAsia="en-US"/>
        </w:rPr>
        <w:br/>
      </w:r>
      <w:r w:rsidRPr="00E73A9D">
        <w:rPr>
          <w:b/>
          <w:bCs/>
          <w:highlight w:val="lightGray"/>
          <w:shd w:val="clear" w:color="auto" w:fill="E8DBE8"/>
          <w:lang w:eastAsia="en-US"/>
        </w:rPr>
        <w:t>Graag risico’s nemen</w:t>
      </w:r>
    </w:p>
    <w:p w14:paraId="412BC3FF" w14:textId="77777777" w:rsidR="00970975" w:rsidRPr="00E73A9D" w:rsidRDefault="00970975" w:rsidP="00970975">
      <w:pPr>
        <w:jc w:val="both"/>
        <w:rPr>
          <w:b/>
          <w:bCs/>
          <w:highlight w:val="lightGray"/>
          <w:shd w:val="clear" w:color="auto" w:fill="E8DBE8"/>
          <w:lang w:eastAsia="en-US"/>
        </w:rPr>
      </w:pPr>
      <w:r w:rsidRPr="00E73A9D">
        <w:rPr>
          <w:highlight w:val="lightGray"/>
          <w:shd w:val="clear" w:color="auto" w:fill="E8DBE8"/>
          <w:lang w:eastAsia="en-US"/>
        </w:rPr>
        <w:t>Dopamine laat zich in de puberteit ook gelden. Hier wordt je alerter en actiever van en zorgt ervoor dat je meer risico's gaat nemen. Vandaar die onzalige plannen van skateboards, winkelwagentjes, kliko's of andere risico's die voor handen zijn. Maar dat risico zoek is van evolutionair belang. Om op eigen benen de wereld te verkennen is het nodig om risico's te nemen. Hierbij hoort vaak ook roken, drinken en drugs. Uiteindelijk zijn we allemaal jong geweest en was het vroeger een relatief veilige manier van uitleven. Tegenwoordig gaan pubers al gestrest naar school en gaan zich daarnaast te buiten aan alcohol en drugs. Misschien is de druk van school te hoog, net als de noodzaak van prestatie in de huidige maatschappij. </w:t>
      </w:r>
      <w:r w:rsidRPr="00E73A9D">
        <w:rPr>
          <w:highlight w:val="lightGray"/>
          <w:lang w:eastAsia="en-US"/>
        </w:rPr>
        <w:br/>
      </w:r>
      <w:r w:rsidRPr="00E73A9D">
        <w:rPr>
          <w:highlight w:val="lightGray"/>
          <w:lang w:eastAsia="en-US"/>
        </w:rPr>
        <w:br/>
      </w:r>
      <w:r w:rsidRPr="00E73A9D">
        <w:rPr>
          <w:highlight w:val="lightGray"/>
          <w:shd w:val="clear" w:color="auto" w:fill="E8DBE8"/>
          <w:lang w:eastAsia="en-US"/>
        </w:rPr>
        <w:t>Ze kunnen misschien beter Jackass-achtige dingen doen, dan dat ze veel gaan drinken of drugs gaan gebruiken. Het puberbrein is heel erg kwetsbaar en deze is bezig zich te bouwen. Ook verslaving ligt hierdoor op de loer als een puber het als normaal gaat beschouwen.</w:t>
      </w:r>
      <w:r w:rsidRPr="00E73A9D">
        <w:rPr>
          <w:highlight w:val="lightGray"/>
          <w:lang w:eastAsia="en-US"/>
        </w:rPr>
        <w:br/>
      </w:r>
      <w:r w:rsidRPr="00E73A9D">
        <w:rPr>
          <w:highlight w:val="lightGray"/>
          <w:lang w:eastAsia="en-US"/>
        </w:rPr>
        <w:br/>
      </w:r>
      <w:r w:rsidRPr="00E73A9D">
        <w:rPr>
          <w:b/>
          <w:bCs/>
          <w:highlight w:val="lightGray"/>
          <w:shd w:val="clear" w:color="auto" w:fill="E8DBE8"/>
          <w:lang w:eastAsia="en-US"/>
        </w:rPr>
        <w:t>Wat doe je als ouder met deze wetenschap</w:t>
      </w:r>
    </w:p>
    <w:p w14:paraId="470AEB39" w14:textId="77777777" w:rsidR="00970975" w:rsidRDefault="00970975" w:rsidP="00970975">
      <w:pPr>
        <w:jc w:val="both"/>
        <w:rPr>
          <w:shd w:val="clear" w:color="auto" w:fill="E8DBE8"/>
          <w:lang w:eastAsia="en-US"/>
        </w:rPr>
      </w:pPr>
      <w:r w:rsidRPr="00E73A9D">
        <w:rPr>
          <w:highlight w:val="lightGray"/>
          <w:shd w:val="clear" w:color="auto" w:fill="E8DBE8"/>
          <w:lang w:eastAsia="en-US"/>
        </w:rPr>
        <w:t>Blijf als ouder dus alert. Vang signalen op en houdt in je achterhoofd wat uiteindelijk de reden van het gedrag van je kind is. Er is geen echt opzet in het spel. Het is groei en ontwikkeling van de hersenen die een hoop veroorzaken in het gedrag van je kind. Je kan jezelf ook anders opstellen tegenover je kind, als je weet dat het onderhouden van het brein veel energie kost, hoewel het maar 2,5 % van het totale lichaamsgewicht uitmaakt, het slurpt wel 20 % van de energie op. Op den duur lost alles zich vanzelf wel weer op, maar het vergt wel enig geduld. En natuurlijk hoef je niet alles zomaar klakkeloos goed te vinden. Er zijn ook wel grenzen, maar die leg jij en niet je kind.</w:t>
      </w:r>
    </w:p>
    <w:p w14:paraId="08EEBE88" w14:textId="77777777" w:rsidR="00970975" w:rsidRPr="003B28ED" w:rsidRDefault="00970975" w:rsidP="00970975">
      <w:pPr>
        <w:jc w:val="both"/>
        <w:rPr>
          <w:rFonts w:cs="Arial"/>
          <w:shd w:val="clear" w:color="auto" w:fill="E8DBE8"/>
          <w:lang w:eastAsia="en-US"/>
        </w:rPr>
      </w:pPr>
    </w:p>
    <w:p w14:paraId="4A100C32" w14:textId="77777777" w:rsidR="00970975" w:rsidRPr="003B28ED" w:rsidRDefault="00970975" w:rsidP="00970975">
      <w:pPr>
        <w:jc w:val="both"/>
        <w:rPr>
          <w:rFonts w:cs="Arial"/>
          <w:shd w:val="clear" w:color="auto" w:fill="E8DBE8"/>
          <w:lang w:eastAsia="en-US"/>
        </w:rPr>
      </w:pPr>
    </w:p>
    <w:p w14:paraId="7B539691" w14:textId="77777777" w:rsidR="00970975" w:rsidRPr="003B28ED" w:rsidRDefault="00970975" w:rsidP="00970975">
      <w:pPr>
        <w:rPr>
          <w:rFonts w:cs="Arial"/>
        </w:rPr>
      </w:pPr>
    </w:p>
    <w:p w14:paraId="50C42A31" w14:textId="77777777" w:rsidR="00970975" w:rsidRPr="00E71230" w:rsidRDefault="00970975" w:rsidP="00970975">
      <w:pPr>
        <w:rPr>
          <w:rFonts w:cs="Arial"/>
        </w:rPr>
      </w:pPr>
      <w:r w:rsidRPr="00E71230">
        <w:rPr>
          <w:rFonts w:cs="Arial"/>
        </w:rPr>
        <w:br w:type="page"/>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158"/>
      </w:tblGrid>
      <w:tr w:rsidR="00970975" w:rsidRPr="00E71230" w14:paraId="0BBE2226" w14:textId="77777777" w:rsidTr="005B0901">
        <w:tc>
          <w:tcPr>
            <w:tcW w:w="1701" w:type="dxa"/>
            <w:tcBorders>
              <w:top w:val="nil"/>
              <w:left w:val="nil"/>
              <w:bottom w:val="nil"/>
              <w:right w:val="nil"/>
            </w:tcBorders>
          </w:tcPr>
          <w:p w14:paraId="10937AD6" w14:textId="77777777" w:rsidR="00970975" w:rsidRPr="00E71230" w:rsidRDefault="00970975" w:rsidP="005B0901">
            <w:pPr>
              <w:pStyle w:val="bundeltitel"/>
              <w:jc w:val="center"/>
              <w:rPr>
                <w:rFonts w:cs="Arial"/>
                <w:sz w:val="28"/>
              </w:rPr>
            </w:pPr>
            <w:r w:rsidRPr="00E71230">
              <w:rPr>
                <w:rFonts w:cs="Arial"/>
                <w:sz w:val="28"/>
              </w:rPr>
              <w:lastRenderedPageBreak/>
              <w:t>Bijlage</w:t>
            </w:r>
          </w:p>
        </w:tc>
        <w:tc>
          <w:tcPr>
            <w:tcW w:w="7158" w:type="dxa"/>
            <w:tcBorders>
              <w:top w:val="nil"/>
              <w:left w:val="nil"/>
              <w:bottom w:val="single" w:sz="4" w:space="0" w:color="auto"/>
              <w:right w:val="nil"/>
            </w:tcBorders>
          </w:tcPr>
          <w:p w14:paraId="04DC1FD7" w14:textId="77777777" w:rsidR="00970975" w:rsidRPr="00E71230" w:rsidRDefault="00970975" w:rsidP="005B0901">
            <w:pPr>
              <w:pStyle w:val="bundeltitel"/>
              <w:rPr>
                <w:rFonts w:cs="Arial"/>
                <w:sz w:val="28"/>
              </w:rPr>
            </w:pPr>
          </w:p>
        </w:tc>
      </w:tr>
      <w:tr w:rsidR="00970975" w:rsidRPr="00E71230" w14:paraId="7CD78963" w14:textId="77777777" w:rsidTr="005B0901">
        <w:trPr>
          <w:trHeight w:val="1756"/>
        </w:trPr>
        <w:tc>
          <w:tcPr>
            <w:tcW w:w="8859" w:type="dxa"/>
            <w:gridSpan w:val="2"/>
            <w:tcBorders>
              <w:top w:val="nil"/>
              <w:left w:val="nil"/>
              <w:bottom w:val="nil"/>
              <w:right w:val="nil"/>
            </w:tcBorders>
            <w:shd w:val="clear" w:color="auto" w:fill="auto"/>
          </w:tcPr>
          <w:p w14:paraId="1830B146" w14:textId="77777777" w:rsidR="00970975" w:rsidRPr="00E71230" w:rsidRDefault="00970975" w:rsidP="00E73A9D">
            <w:pPr>
              <w:pStyle w:val="bundeltitel"/>
              <w:rPr>
                <w:rFonts w:cs="Arial"/>
              </w:rPr>
            </w:pPr>
            <w:r w:rsidRPr="00E71230">
              <w:rPr>
                <w:rFonts w:cs="Arial"/>
                <w:noProof/>
                <w:sz w:val="28"/>
              </w:rPr>
              <mc:AlternateContent>
                <mc:Choice Requires="wps">
                  <w:drawing>
                    <wp:anchor distT="0" distB="0" distL="114300" distR="114300" simplePos="0" relativeHeight="251672576" behindDoc="1" locked="0" layoutInCell="1" allowOverlap="1" wp14:anchorId="34C81ABD" wp14:editId="7BB6A637">
                      <wp:simplePos x="0" y="0"/>
                      <wp:positionH relativeFrom="column">
                        <wp:posOffset>48260</wp:posOffset>
                      </wp:positionH>
                      <wp:positionV relativeFrom="paragraph">
                        <wp:posOffset>58420</wp:posOffset>
                      </wp:positionV>
                      <wp:extent cx="914400" cy="980440"/>
                      <wp:effectExtent l="0" t="0" r="0" b="0"/>
                      <wp:wrapNone/>
                      <wp:docPr id="29"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BC1AD" id="Rectangle 389" o:spid="_x0000_s1026" style="position:absolute;margin-left:3.8pt;margin-top:4.6pt;width:1in;height:77.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3gNIAIAAD8EAAAOAAAAZHJzL2Uyb0RvYy54bWysU9uO0zAQfUfiHyy/0yRtgTZqulq6LEJa&#10;YMXCB0wdJ7FwbDN2m5avZ+x0S7mIB4QjWTPx+PjMmZnV1aHXbC/RK2sqXkxyzqQRtlamrfjnT7fP&#10;Fpz5AKYGbY2s+FF6frV++mQ1uFJObWd1LZERiPHl4CreheDKLPOikz34iXXS0GFjsYdALrZZjTAQ&#10;eq+zaZ6/yAaLtUMrpPf092Y85OuE3zRShA9N42VguuLELaQd076Ne7ZeQdkiuE6JEw34BxY9KEOP&#10;nqFuIADbofoNqlcCrbdNmAjbZ7ZplJApB8qmyH/J5qEDJ1MuJI53Z5n8/4MV7/f3yFRd8emSMwM9&#10;1egjqQam1ZLNFsuo0OB8SYEP7h5jjt7dWfHFM2M3HcXJa0Q7dBJq4lXE+OynC9HxdJVth3e2JnzY&#10;BZvEOjTYR0CSgR1STY7nmshDYIJ+Lov5PKfKCTpaLnJy0gtQPl526MMbaXsWjYojkU/gsL/zIZKB&#10;8jEkkbda1bdK6+Rgu91oZHug9ng1jd8J3V+GacOGis8WBRH5O8YsrT9h9CpQo2vVV3yRxxWDoIyy&#10;vTZ1sgMoPdrEWZuTjlG6sQRbWx9JRrRjF9PUkdFZ/MbZQB1ccf91Byg5028NlSIpRy2fnPnzl1NS&#10;ES9PtpcnYARBVTxwNpqbMI7JzqFqO3qpSLkbe03la1SSNpZ2ZHUiS12aFD9NVByDSz9F/Zj79XcA&#10;AAD//wMAUEsDBBQABgAIAAAAIQCu7Zln3QAAAAcBAAAPAAAAZHJzL2Rvd25yZXYueG1sTI5BT4NA&#10;FITvJv6HzTPxYuwCRlqRpTHG3jS12MTrln0FAvsW2W1L/72vJ73NZCYzX76cbC+OOPrWkYJ4FoFA&#10;qpxpqVaw/VrdL0D4oMno3hEqOKOHZXF9levMuBNt8FiGWvAI+UwraEIYMil91aDVfuYGJM72brQ6&#10;sB1raUZ94nHbyySKUml1S/zQ6AFfG6y68mAVbMoIP/znOV7fvX+nP8m86/arN6Vub6aXZxABp/BX&#10;hgs+o0PBTDt3IONFr2CeclHBUwLikj7G7Hcs0ocUZJHL//zFLwAAAP//AwBQSwECLQAUAAYACAAA&#10;ACEAtoM4kv4AAADhAQAAEwAAAAAAAAAAAAAAAAAAAAAAW0NvbnRlbnRfVHlwZXNdLnhtbFBLAQIt&#10;ABQABgAIAAAAIQA4/SH/1gAAAJQBAAALAAAAAAAAAAAAAAAAAC8BAABfcmVscy8ucmVsc1BLAQIt&#10;ABQABgAIAAAAIQC513gNIAIAAD8EAAAOAAAAAAAAAAAAAAAAAC4CAABkcnMvZTJvRG9jLnhtbFBL&#10;AQItABQABgAIAAAAIQCu7Zln3QAAAAcBAAAPAAAAAAAAAAAAAAAAAHoEAABkcnMvZG93bnJldi54&#10;bWxQSwUGAAAAAAQABADzAAAAhAUAAAAA&#10;" fillcolor="#b2b2b2" strokecolor="#333" strokeweight="3pt"/>
                  </w:pict>
                </mc:Fallback>
              </mc:AlternateContent>
            </w:r>
          </w:p>
          <w:p w14:paraId="1F0D7704" w14:textId="77777777" w:rsidR="00970975" w:rsidRDefault="00970975" w:rsidP="00E73A9D">
            <w:pPr>
              <w:pStyle w:val="bundeltitel"/>
              <w:tabs>
                <w:tab w:val="left" w:pos="602"/>
                <w:tab w:val="left" w:pos="1701"/>
              </w:tabs>
              <w:rPr>
                <w:rFonts w:cs="Arial"/>
              </w:rPr>
            </w:pPr>
            <w:r>
              <w:rPr>
                <w:rFonts w:cs="Arial"/>
              </w:rPr>
              <w:tab/>
              <w:t>6</w:t>
            </w:r>
            <w:r w:rsidRPr="00E71230">
              <w:rPr>
                <w:rFonts w:cs="Arial"/>
              </w:rPr>
              <w:t>.</w:t>
            </w:r>
            <w:r w:rsidRPr="00E71230">
              <w:rPr>
                <w:rFonts w:cs="Arial"/>
              </w:rPr>
              <w:tab/>
            </w:r>
            <w:r>
              <w:rPr>
                <w:rFonts w:cs="Arial"/>
              </w:rPr>
              <w:t>Tips samenvatten</w:t>
            </w:r>
          </w:p>
          <w:p w14:paraId="629B8AD9" w14:textId="77777777" w:rsidR="00970975" w:rsidRDefault="00970975" w:rsidP="00E73A9D">
            <w:pPr>
              <w:pStyle w:val="bundeltitel"/>
              <w:tabs>
                <w:tab w:val="left" w:pos="602"/>
                <w:tab w:val="left" w:pos="1701"/>
              </w:tabs>
              <w:rPr>
                <w:rFonts w:cs="Arial"/>
              </w:rPr>
            </w:pPr>
          </w:p>
          <w:p w14:paraId="042AA218" w14:textId="77777777" w:rsidR="00970975" w:rsidRDefault="00970975" w:rsidP="00E73A9D">
            <w:pPr>
              <w:pStyle w:val="bundeltitel"/>
              <w:tabs>
                <w:tab w:val="left" w:pos="602"/>
                <w:tab w:val="left" w:pos="1701"/>
              </w:tabs>
              <w:rPr>
                <w:rFonts w:cs="Arial"/>
              </w:rPr>
            </w:pPr>
          </w:p>
          <w:p w14:paraId="72991E79" w14:textId="77777777" w:rsidR="00970975" w:rsidRPr="0012425D" w:rsidRDefault="00970975" w:rsidP="00E73A9D">
            <w:pPr>
              <w:rPr>
                <w:rFonts w:cs="Arial"/>
                <w:b/>
                <w:sz w:val="40"/>
                <w:szCs w:val="40"/>
              </w:rPr>
            </w:pPr>
            <w:r w:rsidRPr="0012425D">
              <w:rPr>
                <w:rFonts w:cs="Arial"/>
                <w:b/>
                <w:sz w:val="40"/>
                <w:szCs w:val="40"/>
              </w:rPr>
              <w:t>Samenvatten</w:t>
            </w:r>
          </w:p>
          <w:p w14:paraId="77330B27" w14:textId="77777777" w:rsidR="00970975" w:rsidRPr="0012425D" w:rsidRDefault="00970975" w:rsidP="00E73A9D">
            <w:pPr>
              <w:rPr>
                <w:rFonts w:cs="Arial"/>
                <w:b/>
              </w:rPr>
            </w:pPr>
          </w:p>
          <w:p w14:paraId="7C3FD977" w14:textId="77777777" w:rsidR="00970975" w:rsidRPr="0012425D" w:rsidRDefault="00970975" w:rsidP="00E73A9D">
            <w:pPr>
              <w:rPr>
                <w:rFonts w:cs="Arial"/>
                <w:b/>
              </w:rPr>
            </w:pPr>
            <w:r w:rsidRPr="0012425D">
              <w:rPr>
                <w:rFonts w:cs="Arial"/>
                <w:b/>
              </w:rPr>
              <w:t xml:space="preserve">Samenvatten is het weergeven van de inhoud van een tekst in verkorte vorm in eigen woorden en wel op zo'n manier, dat iemand die de oorspronkelijke tekst niet kent zich een goed beeld van die tekst kan vormen. </w:t>
            </w:r>
          </w:p>
          <w:p w14:paraId="3886A5A3" w14:textId="77777777" w:rsidR="00970975" w:rsidRPr="0012425D" w:rsidRDefault="00970975" w:rsidP="00E73A9D">
            <w:pPr>
              <w:rPr>
                <w:rFonts w:cs="Arial"/>
              </w:rPr>
            </w:pPr>
            <w:r w:rsidRPr="0012425D">
              <w:rPr>
                <w:rFonts w:cs="Arial"/>
              </w:rPr>
              <w:t>In een samenvatting moet je recht doen aan de uitspraken van de auteur. Je mag dus in een samenvatti</w:t>
            </w:r>
            <w:r>
              <w:rPr>
                <w:rFonts w:cs="Arial"/>
              </w:rPr>
              <w:t>ng absoluut niet je eigen mening geven.</w:t>
            </w:r>
          </w:p>
          <w:p w14:paraId="208D3E5A" w14:textId="77777777" w:rsidR="00970975" w:rsidRPr="0012425D" w:rsidRDefault="00970975" w:rsidP="00E73A9D">
            <w:pPr>
              <w:rPr>
                <w:rFonts w:cs="Arial"/>
              </w:rPr>
            </w:pPr>
            <w:r w:rsidRPr="0012425D">
              <w:rPr>
                <w:rFonts w:cs="Arial"/>
              </w:rPr>
              <w:t xml:space="preserve">Voor het gebruik van de ik- of hij/zij-vorm in de samenvatting worden geen richtlijnen gegeven. In principe kan er gekozen worden uit drie mogelijkheden. </w:t>
            </w:r>
          </w:p>
          <w:p w14:paraId="659DB7E4" w14:textId="77777777" w:rsidR="00970975" w:rsidRPr="0012425D" w:rsidRDefault="00970975" w:rsidP="00E73A9D">
            <w:pPr>
              <w:rPr>
                <w:rFonts w:cs="Arial"/>
              </w:rPr>
            </w:pPr>
            <w:r w:rsidRPr="0012425D">
              <w:rPr>
                <w:rFonts w:cs="Arial"/>
              </w:rPr>
              <w:t>a) Je kunt in je samenvatting de tekst weergeven in de vorm waarin die wordt gepresenteerd. Bijvoorbeeld: Ík hoop dat de school leerlingen eerbied voor mens en natuur zal bijbrengen'.</w:t>
            </w:r>
          </w:p>
          <w:p w14:paraId="6EA4A4AE" w14:textId="77777777" w:rsidR="00970975" w:rsidRPr="0012425D" w:rsidRDefault="00970975" w:rsidP="00E73A9D">
            <w:pPr>
              <w:rPr>
                <w:rFonts w:cs="Arial"/>
              </w:rPr>
            </w:pPr>
            <w:r w:rsidRPr="0012425D">
              <w:rPr>
                <w:rFonts w:cs="Arial"/>
              </w:rPr>
              <w:t>b) Je kunt in je samenvatting de tekst weergeven vanuit jouw lezing. Bijvoorbeeld: 'De schrijfster hoopt dat de school leerlingen eerbied voor mens en natuur zal bijbrengen'.</w:t>
            </w:r>
          </w:p>
          <w:p w14:paraId="3D4E94E8" w14:textId="77777777" w:rsidR="00970975" w:rsidRPr="0012425D" w:rsidRDefault="00970975" w:rsidP="00E73A9D">
            <w:pPr>
              <w:rPr>
                <w:rFonts w:cs="Arial"/>
              </w:rPr>
            </w:pPr>
            <w:r w:rsidRPr="0012425D">
              <w:rPr>
                <w:rFonts w:cs="Arial"/>
              </w:rPr>
              <w:t xml:space="preserve">c) Je samenvatting is een objectief verslag van de gepresenteerde tekst. Bijvoorbeeld: 'Hopelijk zal de school leerlingen eerbied voor mens en natuur bijbrengen'. </w:t>
            </w:r>
          </w:p>
          <w:p w14:paraId="0AB35F20" w14:textId="77777777" w:rsidR="00970975" w:rsidRPr="0012425D" w:rsidRDefault="00970975" w:rsidP="00E73A9D">
            <w:pPr>
              <w:rPr>
                <w:rFonts w:cs="Arial"/>
              </w:rPr>
            </w:pPr>
          </w:p>
          <w:p w14:paraId="1E55161C" w14:textId="77777777" w:rsidR="00970975" w:rsidRPr="0012425D" w:rsidRDefault="00970975" w:rsidP="00E73A9D">
            <w:pPr>
              <w:rPr>
                <w:rFonts w:cs="Arial"/>
                <w:b/>
                <w:sz w:val="24"/>
                <w:szCs w:val="24"/>
              </w:rPr>
            </w:pPr>
            <w:r w:rsidRPr="0012425D">
              <w:rPr>
                <w:rFonts w:cs="Arial"/>
                <w:b/>
                <w:sz w:val="24"/>
                <w:szCs w:val="24"/>
              </w:rPr>
              <w:t>Hoe ga je te werk?</w:t>
            </w:r>
          </w:p>
          <w:p w14:paraId="413DEE96" w14:textId="77777777" w:rsidR="00970975" w:rsidRDefault="00970975" w:rsidP="00E73A9D">
            <w:pPr>
              <w:rPr>
                <w:rFonts w:cs="Arial"/>
                <w:b/>
              </w:rPr>
            </w:pPr>
            <w:r w:rsidRPr="0012425D">
              <w:rPr>
                <w:rFonts w:cs="Arial"/>
                <w:b/>
              </w:rPr>
              <w:t>Stap 1:</w:t>
            </w:r>
          </w:p>
          <w:p w14:paraId="7FF6D617" w14:textId="77777777" w:rsidR="00970975" w:rsidRDefault="00970975" w:rsidP="00E73A9D">
            <w:pPr>
              <w:rPr>
                <w:rFonts w:cs="Arial"/>
              </w:rPr>
            </w:pPr>
            <w:r w:rsidRPr="0012425D">
              <w:rPr>
                <w:rFonts w:cs="Arial"/>
              </w:rPr>
              <w:t>Je leest de titel, de eerste en laatste alinea (bij langere teksten de eerste twee en laatste twee alinea's) en bepaalt (voorlopig) wat het onderwerp van de tekst is (waar gaat de tekst over) en wat de auteur daarover zegt (= hoofdgedachte)</w:t>
            </w:r>
            <w:r>
              <w:rPr>
                <w:rFonts w:cs="Arial"/>
              </w:rPr>
              <w:t xml:space="preserve">. </w:t>
            </w:r>
          </w:p>
          <w:p w14:paraId="3B803C3F" w14:textId="77777777" w:rsidR="00970975" w:rsidRPr="0012425D" w:rsidRDefault="00970975" w:rsidP="00E73A9D">
            <w:pPr>
              <w:rPr>
                <w:rFonts w:cs="Arial"/>
                <w:b/>
              </w:rPr>
            </w:pPr>
            <w:r>
              <w:rPr>
                <w:rFonts w:cs="Arial"/>
              </w:rPr>
              <w:t>Het o</w:t>
            </w:r>
            <w:r w:rsidRPr="0012425D">
              <w:rPr>
                <w:rFonts w:cs="Arial"/>
              </w:rPr>
              <w:t xml:space="preserve">nderwerp en hoofdgedachte zet je op papier. </w:t>
            </w:r>
          </w:p>
          <w:p w14:paraId="41941B85" w14:textId="77777777" w:rsidR="00970975" w:rsidRDefault="00970975" w:rsidP="00E73A9D">
            <w:pPr>
              <w:rPr>
                <w:rFonts w:cs="Arial"/>
                <w:b/>
              </w:rPr>
            </w:pPr>
            <w:r w:rsidRPr="0012425D">
              <w:rPr>
                <w:rFonts w:cs="Arial"/>
                <w:b/>
              </w:rPr>
              <w:t>Stap 2:</w:t>
            </w:r>
          </w:p>
          <w:p w14:paraId="69F0A6F7" w14:textId="77777777" w:rsidR="00970975" w:rsidRDefault="00970975" w:rsidP="00E73A9D">
            <w:pPr>
              <w:rPr>
                <w:rFonts w:cs="Arial"/>
              </w:rPr>
            </w:pPr>
            <w:r w:rsidRPr="0012425D">
              <w:rPr>
                <w:rFonts w:cs="Arial"/>
              </w:rPr>
              <w:t>Je leest de hele tekst door van begin tot eind. Controleer of onderwerp en hoofdgedachte juist zijn. Zet bij elke alinea een paar woorden die aangeven waarover die handelt</w:t>
            </w:r>
            <w:r>
              <w:rPr>
                <w:rFonts w:cs="Arial"/>
              </w:rPr>
              <w:t>.</w:t>
            </w:r>
          </w:p>
          <w:p w14:paraId="50422FEA" w14:textId="77777777" w:rsidR="00970975" w:rsidRDefault="00970975" w:rsidP="00E73A9D">
            <w:pPr>
              <w:rPr>
                <w:rFonts w:cs="Arial"/>
              </w:rPr>
            </w:pPr>
            <w:r w:rsidRPr="0012425D">
              <w:rPr>
                <w:rFonts w:cs="Arial"/>
              </w:rPr>
              <w:t>Lees voor de tweede keer de gehele tekst door.</w:t>
            </w:r>
          </w:p>
          <w:p w14:paraId="16350A36" w14:textId="77777777" w:rsidR="00970975" w:rsidRDefault="00970975" w:rsidP="00E73A9D">
            <w:pPr>
              <w:rPr>
                <w:rFonts w:cs="Arial"/>
                <w:b/>
              </w:rPr>
            </w:pPr>
            <w:r w:rsidRPr="0012425D">
              <w:rPr>
                <w:rFonts w:cs="Arial"/>
                <w:b/>
              </w:rPr>
              <w:t>Stap 3:</w:t>
            </w:r>
          </w:p>
          <w:p w14:paraId="0BD58A2B" w14:textId="77777777" w:rsidR="00970975" w:rsidRPr="0012425D" w:rsidRDefault="00970975" w:rsidP="00E73A9D">
            <w:pPr>
              <w:rPr>
                <w:rFonts w:cs="Arial"/>
              </w:rPr>
            </w:pPr>
            <w:r w:rsidRPr="0012425D">
              <w:rPr>
                <w:rFonts w:cs="Arial"/>
              </w:rPr>
              <w:t xml:space="preserve">Onderstreep in de </w:t>
            </w:r>
            <w:r>
              <w:rPr>
                <w:rFonts w:cs="Arial"/>
              </w:rPr>
              <w:t xml:space="preserve">alinea’s </w:t>
            </w:r>
            <w:r w:rsidRPr="0012425D">
              <w:rPr>
                <w:rFonts w:cs="Arial"/>
              </w:rPr>
              <w:t xml:space="preserve">de kernzinnen. </w:t>
            </w:r>
          </w:p>
          <w:p w14:paraId="1A225137" w14:textId="77777777" w:rsidR="00970975" w:rsidRDefault="00970975" w:rsidP="00E73A9D">
            <w:pPr>
              <w:rPr>
                <w:rFonts w:cs="Arial"/>
                <w:b/>
              </w:rPr>
            </w:pPr>
            <w:r w:rsidRPr="0012425D">
              <w:rPr>
                <w:rFonts w:cs="Arial"/>
                <w:b/>
              </w:rPr>
              <w:t>Stap 4:</w:t>
            </w:r>
          </w:p>
          <w:p w14:paraId="31926A4C" w14:textId="77777777" w:rsidR="00970975" w:rsidRPr="0012425D" w:rsidRDefault="00970975" w:rsidP="00E73A9D">
            <w:pPr>
              <w:rPr>
                <w:rFonts w:cs="Arial"/>
              </w:rPr>
            </w:pPr>
            <w:r w:rsidRPr="0012425D">
              <w:rPr>
                <w:rFonts w:cs="Arial"/>
              </w:rPr>
              <w:t>Lees de onderstreepte kernzinnen over en bepaal of die zinnen een logisch geheel vormen. Als dat zo is</w:t>
            </w:r>
            <w:r>
              <w:rPr>
                <w:rFonts w:cs="Arial"/>
              </w:rPr>
              <w:t>,</w:t>
            </w:r>
            <w:r w:rsidRPr="0012425D">
              <w:rPr>
                <w:rFonts w:cs="Arial"/>
              </w:rPr>
              <w:t xml:space="preserve"> dan zie je een duidelijke samenhang tussen de door jou onderstreepte zinnen. </w:t>
            </w:r>
          </w:p>
          <w:p w14:paraId="5904ABBE" w14:textId="77777777" w:rsidR="00970975" w:rsidRPr="0012425D" w:rsidRDefault="00970975" w:rsidP="00E73A9D">
            <w:pPr>
              <w:rPr>
                <w:rFonts w:cs="Arial"/>
                <w:b/>
              </w:rPr>
            </w:pPr>
            <w:r>
              <w:rPr>
                <w:rFonts w:cs="Arial"/>
                <w:b/>
              </w:rPr>
              <w:t xml:space="preserve">Stap 5: </w:t>
            </w:r>
            <w:r w:rsidRPr="0012425D">
              <w:rPr>
                <w:rFonts w:cs="Arial"/>
                <w:b/>
              </w:rPr>
              <w:t xml:space="preserve">Maak een samenvatting van de tekst in eigen woorden met behulp van de kernzinnen. </w:t>
            </w:r>
          </w:p>
          <w:p w14:paraId="233D7277" w14:textId="77777777" w:rsidR="00970975" w:rsidRDefault="00970975" w:rsidP="00E73A9D">
            <w:pPr>
              <w:rPr>
                <w:rFonts w:cs="Arial"/>
              </w:rPr>
            </w:pPr>
          </w:p>
          <w:p w14:paraId="075CFBED" w14:textId="77777777" w:rsidR="00970975" w:rsidRPr="0012425D" w:rsidRDefault="00970975" w:rsidP="00E73A9D">
            <w:pPr>
              <w:rPr>
                <w:rFonts w:cs="Arial"/>
                <w:b/>
                <w:sz w:val="24"/>
                <w:szCs w:val="24"/>
              </w:rPr>
            </w:pPr>
            <w:r w:rsidRPr="0012425D">
              <w:rPr>
                <w:rFonts w:cs="Arial"/>
                <w:b/>
                <w:sz w:val="24"/>
                <w:szCs w:val="24"/>
              </w:rPr>
              <w:t xml:space="preserve">Hoe kun je een kernzin vinden? </w:t>
            </w:r>
          </w:p>
          <w:p w14:paraId="15396B86" w14:textId="77777777" w:rsidR="00970975" w:rsidRPr="0012425D" w:rsidRDefault="00970975" w:rsidP="00E73A9D">
            <w:pPr>
              <w:rPr>
                <w:rFonts w:cs="Arial"/>
              </w:rPr>
            </w:pPr>
            <w:r w:rsidRPr="0012425D">
              <w:rPr>
                <w:rFonts w:cs="Arial"/>
              </w:rPr>
              <w:t xml:space="preserve">Elke alinea bevat </w:t>
            </w:r>
            <w:r>
              <w:rPr>
                <w:rFonts w:cs="Arial"/>
              </w:rPr>
              <w:t xml:space="preserve">een of meerdere </w:t>
            </w:r>
            <w:r w:rsidRPr="0012425D">
              <w:rPr>
                <w:rFonts w:cs="Arial"/>
              </w:rPr>
              <w:t>kernzin</w:t>
            </w:r>
            <w:r>
              <w:rPr>
                <w:rFonts w:cs="Arial"/>
              </w:rPr>
              <w:t>nen. Een kernzin</w:t>
            </w:r>
            <w:r w:rsidRPr="0012425D">
              <w:rPr>
                <w:rFonts w:cs="Arial"/>
              </w:rPr>
              <w:t xml:space="preserve"> is die zin van de alinea waarin de belangrijkste informatie staat en waaraan de andere zinnen van die alinea ondergeschikt zijn. In de kernzin staat meestal meer globale en algemenere informatie dan in de andere zinnen van de alinea. </w:t>
            </w:r>
          </w:p>
          <w:p w14:paraId="56DE9E8A" w14:textId="77777777" w:rsidR="00970975" w:rsidRDefault="00970975" w:rsidP="00E73A9D">
            <w:pPr>
              <w:rPr>
                <w:rFonts w:cs="Arial"/>
                <w:b/>
                <w:i/>
              </w:rPr>
            </w:pPr>
          </w:p>
          <w:p w14:paraId="3574EA14" w14:textId="77777777" w:rsidR="00970975" w:rsidRPr="0012425D" w:rsidRDefault="00970975" w:rsidP="00E73A9D">
            <w:pPr>
              <w:rPr>
                <w:rFonts w:cs="Arial"/>
                <w:b/>
                <w:i/>
              </w:rPr>
            </w:pPr>
            <w:r w:rsidRPr="0012425D">
              <w:rPr>
                <w:rFonts w:cs="Arial"/>
                <w:b/>
                <w:i/>
              </w:rPr>
              <w:t>De kernzin is vaak de eerst</w:t>
            </w:r>
            <w:r>
              <w:rPr>
                <w:rFonts w:cs="Arial"/>
                <w:b/>
                <w:i/>
              </w:rPr>
              <w:t>e</w:t>
            </w:r>
            <w:r w:rsidRPr="0012425D">
              <w:rPr>
                <w:rFonts w:cs="Arial"/>
                <w:b/>
                <w:i/>
              </w:rPr>
              <w:t xml:space="preserve">, de tweede </w:t>
            </w:r>
            <w:r>
              <w:rPr>
                <w:rFonts w:cs="Arial"/>
                <w:b/>
                <w:i/>
              </w:rPr>
              <w:t>of de laatste zin van de alinea!</w:t>
            </w:r>
          </w:p>
          <w:p w14:paraId="6144C1DA" w14:textId="77777777" w:rsidR="00970975" w:rsidRDefault="00970975" w:rsidP="00E73A9D">
            <w:pPr>
              <w:rPr>
                <w:rFonts w:cs="Arial"/>
              </w:rPr>
            </w:pPr>
          </w:p>
          <w:p w14:paraId="25CDB811" w14:textId="77777777" w:rsidR="00970975" w:rsidRDefault="00970975" w:rsidP="00E73A9D">
            <w:pPr>
              <w:pStyle w:val="bundeltitel"/>
              <w:tabs>
                <w:tab w:val="left" w:pos="602"/>
                <w:tab w:val="left" w:pos="1701"/>
              </w:tabs>
              <w:rPr>
                <w:rFonts w:cs="Arial"/>
                <w:sz w:val="20"/>
              </w:rPr>
            </w:pPr>
            <w:r>
              <w:rPr>
                <w:rFonts w:cs="Arial"/>
                <w:sz w:val="20"/>
              </w:rPr>
              <w:t>Heb je alle kernzinnen gevonden dan ga je hiervan een goedlopend verhaal schrijven:</w:t>
            </w:r>
          </w:p>
          <w:p w14:paraId="601B1EEB" w14:textId="77777777" w:rsidR="00970975" w:rsidRDefault="00970975" w:rsidP="00E73A9D">
            <w:pPr>
              <w:pStyle w:val="bundeltitel"/>
              <w:tabs>
                <w:tab w:val="left" w:pos="602"/>
                <w:tab w:val="left" w:pos="1701"/>
              </w:tabs>
              <w:rPr>
                <w:rFonts w:cs="Arial"/>
                <w:sz w:val="20"/>
              </w:rPr>
            </w:pPr>
            <w:r>
              <w:rPr>
                <w:rFonts w:cs="Arial"/>
                <w:sz w:val="20"/>
              </w:rPr>
              <w:t>1. Herschrijf de kernzinnen steeds in je eigen woorden (vaak zijn de oorspronkelijke zinnen te lang voor een samenvatting).</w:t>
            </w:r>
          </w:p>
          <w:p w14:paraId="0B7E06CC" w14:textId="77777777" w:rsidR="00970975" w:rsidRPr="00E71230" w:rsidRDefault="00970975" w:rsidP="00E73A9D">
            <w:pPr>
              <w:pStyle w:val="bundeltitel"/>
              <w:tabs>
                <w:tab w:val="left" w:pos="602"/>
                <w:tab w:val="left" w:pos="1701"/>
              </w:tabs>
              <w:rPr>
                <w:rFonts w:cs="Arial"/>
              </w:rPr>
            </w:pPr>
            <w:r>
              <w:rPr>
                <w:rFonts w:cs="Arial"/>
                <w:sz w:val="20"/>
              </w:rPr>
              <w:t xml:space="preserve">2. Koppel de kernzinnen aan elkaar met behulp van signaalwoorden. </w:t>
            </w:r>
            <w:r>
              <w:rPr>
                <w:rFonts w:cs="Arial"/>
                <w:sz w:val="20"/>
              </w:rPr>
              <w:br/>
            </w:r>
          </w:p>
        </w:tc>
      </w:tr>
    </w:tbl>
    <w:p w14:paraId="73BE8D87" w14:textId="77777777" w:rsidR="00970975" w:rsidRDefault="00970975" w:rsidP="00970975">
      <w:pPr>
        <w:jc w:val="both"/>
        <w:rPr>
          <w:rFonts w:cs="Arial"/>
        </w:rPr>
      </w:pP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9"/>
      </w:tblGrid>
      <w:tr w:rsidR="00970975" w:rsidRPr="00E71230" w14:paraId="0E800188" w14:textId="77777777" w:rsidTr="005B0901">
        <w:tc>
          <w:tcPr>
            <w:tcW w:w="8999" w:type="dxa"/>
            <w:tcBorders>
              <w:top w:val="nil"/>
              <w:left w:val="nil"/>
              <w:bottom w:val="nil"/>
              <w:right w:val="nil"/>
            </w:tcBorders>
          </w:tcPr>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158"/>
            </w:tblGrid>
            <w:tr w:rsidR="00970975" w:rsidRPr="00E71230" w14:paraId="00992061" w14:textId="77777777" w:rsidTr="005B0901">
              <w:tc>
                <w:tcPr>
                  <w:tcW w:w="1701" w:type="dxa"/>
                  <w:tcBorders>
                    <w:top w:val="nil"/>
                    <w:left w:val="nil"/>
                    <w:bottom w:val="nil"/>
                    <w:right w:val="nil"/>
                  </w:tcBorders>
                </w:tcPr>
                <w:p w14:paraId="704869E7" w14:textId="77777777" w:rsidR="00970975" w:rsidRPr="00E71230" w:rsidRDefault="00970975" w:rsidP="005B0901">
                  <w:pPr>
                    <w:pStyle w:val="bundeltitel"/>
                    <w:jc w:val="center"/>
                    <w:rPr>
                      <w:rFonts w:cs="Arial"/>
                      <w:sz w:val="28"/>
                    </w:rPr>
                  </w:pPr>
                  <w:r w:rsidRPr="00E71230">
                    <w:rPr>
                      <w:rFonts w:cs="Arial"/>
                      <w:sz w:val="28"/>
                    </w:rPr>
                    <w:lastRenderedPageBreak/>
                    <w:t>Bijlage</w:t>
                  </w:r>
                </w:p>
              </w:tc>
              <w:tc>
                <w:tcPr>
                  <w:tcW w:w="7158" w:type="dxa"/>
                  <w:tcBorders>
                    <w:top w:val="nil"/>
                    <w:left w:val="nil"/>
                    <w:bottom w:val="single" w:sz="4" w:space="0" w:color="auto"/>
                    <w:right w:val="nil"/>
                  </w:tcBorders>
                </w:tcPr>
                <w:p w14:paraId="2513B87C" w14:textId="77777777" w:rsidR="00970975" w:rsidRPr="00E71230" w:rsidRDefault="00970975" w:rsidP="005B0901">
                  <w:pPr>
                    <w:pStyle w:val="bundeltitel"/>
                    <w:rPr>
                      <w:rFonts w:cs="Arial"/>
                      <w:sz w:val="28"/>
                    </w:rPr>
                  </w:pPr>
                </w:p>
              </w:tc>
            </w:tr>
            <w:tr w:rsidR="00970975" w:rsidRPr="00E71230" w14:paraId="0A6CF951" w14:textId="77777777" w:rsidTr="005B0901">
              <w:trPr>
                <w:trHeight w:val="1756"/>
              </w:trPr>
              <w:tc>
                <w:tcPr>
                  <w:tcW w:w="8859" w:type="dxa"/>
                  <w:gridSpan w:val="2"/>
                  <w:tcBorders>
                    <w:top w:val="nil"/>
                    <w:left w:val="nil"/>
                    <w:bottom w:val="nil"/>
                    <w:right w:val="nil"/>
                  </w:tcBorders>
                  <w:shd w:val="clear" w:color="auto" w:fill="auto"/>
                </w:tcPr>
                <w:p w14:paraId="0D7BC69D" w14:textId="77777777" w:rsidR="00970975" w:rsidRPr="00E71230" w:rsidRDefault="00970975" w:rsidP="005B0901">
                  <w:pPr>
                    <w:pStyle w:val="bundeltitel"/>
                    <w:jc w:val="center"/>
                    <w:rPr>
                      <w:rFonts w:cs="Arial"/>
                    </w:rPr>
                  </w:pPr>
                  <w:r w:rsidRPr="00E71230">
                    <w:rPr>
                      <w:rFonts w:cs="Arial"/>
                      <w:noProof/>
                      <w:sz w:val="28"/>
                    </w:rPr>
                    <mc:AlternateContent>
                      <mc:Choice Requires="wps">
                        <w:drawing>
                          <wp:anchor distT="0" distB="0" distL="114300" distR="114300" simplePos="0" relativeHeight="251675648" behindDoc="1" locked="0" layoutInCell="1" allowOverlap="1" wp14:anchorId="29138FDB" wp14:editId="6E829268">
                            <wp:simplePos x="0" y="0"/>
                            <wp:positionH relativeFrom="column">
                              <wp:posOffset>48260</wp:posOffset>
                            </wp:positionH>
                            <wp:positionV relativeFrom="paragraph">
                              <wp:posOffset>58420</wp:posOffset>
                            </wp:positionV>
                            <wp:extent cx="914400" cy="980440"/>
                            <wp:effectExtent l="0" t="0" r="0" b="0"/>
                            <wp:wrapNone/>
                            <wp:docPr id="1"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07EF5" id="Rectangle 389" o:spid="_x0000_s1026" style="position:absolute;margin-left:3.8pt;margin-top:4.6pt;width:1in;height:77.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THgIAAD4EAAAOAAAAZHJzL2Uyb0RvYy54bWysU9uO0zAQfUfiHyy/0yRtgTZqulq6LEJa&#10;YMXCB7iOk1g4HjN2m5avZ+x0S7mIB4QjWTPx+PjMmZnV1aE3bK/Qa7AVLyY5Z8pKqLVtK/750+2z&#10;BWc+CFsLA1ZV/Kg8v1o/fbIaXKmm0IGpFTICsb4cXMW7EFyZZV52qhd+Ak5ZOmwAexHIxTarUQyE&#10;3ptsmucvsgGwdghSeU9/b8ZDvk74TaNk+NA0XgVmKk7cQtox7du4Z+uVKFsUrtPyREP8A4teaEuP&#10;nqFuRBBsh/o3qF5LBA9NmEjoM2gaLVXKgbIp8l+yeeiEUykXEse7s0z+/8HK9/t7ZLqm2nFmRU8l&#10;+kiiCdsaxWaLZRRocL6kuAd3jzFF7+5AfvHMwqajOHWNCEOnRE20ihif/XQhOp6usu3wDmrCF7sA&#10;SatDg30EJBXYIZXkeC6JOgQm6eeymM9zKpyko+UiJye9IMrHyw59eKOgZ9GoOBL5BC72dz5EMqJ8&#10;DEnkwej6VhuTHGy3G4NsL6g7Xk3jd0L3l2HGsqHis0VBRP6OMUvrTxi9DtTnRvcVX+RxxSBRRtle&#10;2zrZQWgz2sTZ2JOOUbqxBFuojyQjwtjENHRkdIDfOBuogSvuv+4EKs7MW0ulSMpRxydn/vzllFTE&#10;y5Pt5YmwkqAqHjgbzU0Yp2TnULcdvVSk3C1cU/kanaSNpR1ZnchSkybFTwMVp+DST1E/xn79HQAA&#10;//8DAFBLAwQUAAYACAAAACEAru2ZZ90AAAAHAQAADwAAAGRycy9kb3ducmV2LnhtbEyOQU+DQBSE&#10;7yb+h80z8WLsAkZakaUxxt40tdjE65Z9BQL7FtltS/+9rye9zWQmM1++nGwvjjj61pGCeBaBQKqc&#10;aalWsP1a3S9A+KDJ6N4RKjijh2VxfZXrzLgTbfBYhlrwCPlMK2hCGDIpfdWg1X7mBiTO9m60OrAd&#10;a2lGfeJx28skilJpdUv80OgBXxusuvJgFWzKCD/85zle371/pz/JvOv2qzelbm+ml2cQAafwV4YL&#10;PqNDwUw7dyDjRa9gnnJRwVMC4pI+xux3LNKHFGSRy//8xS8AAAD//wMAUEsBAi0AFAAGAAgAAAAh&#10;ALaDOJL+AAAA4QEAABMAAAAAAAAAAAAAAAAAAAAAAFtDb250ZW50X1R5cGVzXS54bWxQSwECLQAU&#10;AAYACAAAACEAOP0h/9YAAACUAQAACwAAAAAAAAAAAAAAAAAvAQAAX3JlbHMvLnJlbHNQSwECLQAU&#10;AAYACAAAACEAS/4AUx4CAAA+BAAADgAAAAAAAAAAAAAAAAAuAgAAZHJzL2Uyb0RvYy54bWxQSwEC&#10;LQAUAAYACAAAACEAru2ZZ90AAAAHAQAADwAAAAAAAAAAAAAAAAB4BAAAZHJzL2Rvd25yZXYueG1s&#10;UEsFBgAAAAAEAAQA8wAAAIIFAAAAAA==&#10;" fillcolor="#b2b2b2" strokecolor="#333" strokeweight="3pt"/>
                        </w:pict>
                      </mc:Fallback>
                    </mc:AlternateContent>
                  </w:r>
                </w:p>
                <w:p w14:paraId="607F304E" w14:textId="77777777" w:rsidR="00970975" w:rsidRPr="00E71230" w:rsidRDefault="00970975" w:rsidP="005B0901">
                  <w:pPr>
                    <w:pStyle w:val="bundeltitel"/>
                    <w:tabs>
                      <w:tab w:val="left" w:pos="602"/>
                      <w:tab w:val="left" w:pos="1701"/>
                    </w:tabs>
                    <w:rPr>
                      <w:rFonts w:cs="Arial"/>
                    </w:rPr>
                  </w:pPr>
                  <w:r>
                    <w:rPr>
                      <w:rFonts w:cs="Arial"/>
                    </w:rPr>
                    <w:tab/>
                    <w:t>7</w:t>
                  </w:r>
                  <w:r w:rsidRPr="00E71230">
                    <w:rPr>
                      <w:rFonts w:cs="Arial"/>
                    </w:rPr>
                    <w:t>.</w:t>
                  </w:r>
                  <w:r w:rsidRPr="00E71230">
                    <w:rPr>
                      <w:rFonts w:cs="Arial"/>
                    </w:rPr>
                    <w:tab/>
                  </w:r>
                  <w:r>
                    <w:rPr>
                      <w:rFonts w:cs="Arial"/>
                    </w:rPr>
                    <w:t>Tekst samenvatten 1</w:t>
                  </w:r>
                </w:p>
              </w:tc>
            </w:tr>
          </w:tbl>
          <w:p w14:paraId="11A55379" w14:textId="77777777" w:rsidR="00970975" w:rsidRPr="00E71230" w:rsidRDefault="00970975" w:rsidP="005B0901">
            <w:pPr>
              <w:pStyle w:val="bundeltitel"/>
              <w:jc w:val="center"/>
              <w:rPr>
                <w:rFonts w:cs="Arial"/>
                <w:sz w:val="28"/>
              </w:rPr>
            </w:pPr>
          </w:p>
        </w:tc>
      </w:tr>
      <w:tr w:rsidR="00970975" w:rsidRPr="00E71230" w14:paraId="529F8261" w14:textId="77777777" w:rsidTr="005B0901">
        <w:trPr>
          <w:trHeight w:val="1756"/>
        </w:trPr>
        <w:tc>
          <w:tcPr>
            <w:tcW w:w="8999" w:type="dxa"/>
            <w:tcBorders>
              <w:top w:val="nil"/>
              <w:left w:val="nil"/>
              <w:bottom w:val="nil"/>
              <w:right w:val="nil"/>
            </w:tcBorders>
            <w:shd w:val="clear" w:color="auto" w:fill="auto"/>
          </w:tcPr>
          <w:p w14:paraId="5FC77733" w14:textId="77777777" w:rsidR="00970975" w:rsidRPr="00FF1315" w:rsidRDefault="00970975" w:rsidP="005B0901">
            <w:pPr>
              <w:pStyle w:val="bundeltitel"/>
              <w:tabs>
                <w:tab w:val="left" w:pos="602"/>
                <w:tab w:val="left" w:pos="1701"/>
              </w:tabs>
              <w:rPr>
                <w:rFonts w:cs="Arial"/>
                <w:sz w:val="20"/>
              </w:rPr>
            </w:pPr>
          </w:p>
          <w:p w14:paraId="0234D398" w14:textId="77777777" w:rsidR="00970975" w:rsidRPr="00212914" w:rsidRDefault="00970975" w:rsidP="005B0901">
            <w:pPr>
              <w:pStyle w:val="kopbalk"/>
              <w:jc w:val="both"/>
              <w:rPr>
                <w:rFonts w:cs="Arial"/>
                <w:color w:val="000000"/>
                <w:sz w:val="20"/>
                <w:szCs w:val="20"/>
              </w:rPr>
            </w:pPr>
            <w:r w:rsidRPr="00212914">
              <w:rPr>
                <w:rFonts w:cs="Arial"/>
                <w:b/>
                <w:bCs/>
                <w:color w:val="000000"/>
                <w:sz w:val="20"/>
                <w:szCs w:val="20"/>
              </w:rPr>
              <w:t xml:space="preserve">ENGELS OP DE BASISSCHOOL: WAAROM NIET? </w:t>
            </w:r>
          </w:p>
          <w:p w14:paraId="3FA62F8E" w14:textId="77777777" w:rsidR="00970975" w:rsidRPr="00212914" w:rsidRDefault="00970975" w:rsidP="005B0901">
            <w:pPr>
              <w:pStyle w:val="Default"/>
              <w:jc w:val="both"/>
              <w:rPr>
                <w:color w:val="auto"/>
                <w:sz w:val="20"/>
                <w:szCs w:val="20"/>
              </w:rPr>
            </w:pPr>
          </w:p>
          <w:p w14:paraId="657B4369" w14:textId="77777777" w:rsidR="00970975" w:rsidRPr="00212914" w:rsidRDefault="00970975" w:rsidP="005B0901">
            <w:pPr>
              <w:pStyle w:val="plattetekst0"/>
              <w:jc w:val="both"/>
              <w:rPr>
                <w:rFonts w:cs="Arial"/>
                <w:sz w:val="20"/>
                <w:szCs w:val="20"/>
              </w:rPr>
            </w:pPr>
            <w:r>
              <w:rPr>
                <w:rFonts w:cs="Arial"/>
                <w:sz w:val="20"/>
                <w:szCs w:val="20"/>
              </w:rPr>
              <w:t>1</w:t>
            </w:r>
            <w:r w:rsidRPr="00212914">
              <w:rPr>
                <w:rFonts w:cs="Arial"/>
                <w:sz w:val="20"/>
                <w:szCs w:val="20"/>
              </w:rPr>
              <w:t xml:space="preserve">Na mijn reis door India vertel ik met enthousiasme over een driejarig, Indiaas jongetje dat ik in Bombay heb ontmoet. Hij leerde spelenderwijs Engels, want Engels bleek de voertaal te zijn op de kleuterschool waar hij zat. Zó zou het in Nederland volgens mij ook moeten. Vrijwel iedereen reageert afhoudend. Volgens veel ouders is de wereld al zo complex. Moet je kinderen nu óók nog een andere taal leren? Laat ze toch lekker spelen. </w:t>
            </w:r>
          </w:p>
          <w:p w14:paraId="44D60868" w14:textId="77777777" w:rsidR="00970975" w:rsidRPr="00212914" w:rsidRDefault="00970975" w:rsidP="005B0901">
            <w:pPr>
              <w:pStyle w:val="Default"/>
              <w:jc w:val="both"/>
              <w:rPr>
                <w:sz w:val="20"/>
                <w:szCs w:val="20"/>
              </w:rPr>
            </w:pPr>
          </w:p>
          <w:p w14:paraId="620D61E2" w14:textId="77777777" w:rsidR="00970975" w:rsidRPr="00212914" w:rsidRDefault="00970975" w:rsidP="005B0901">
            <w:pPr>
              <w:pStyle w:val="plattetekst0"/>
              <w:jc w:val="both"/>
              <w:rPr>
                <w:rFonts w:cs="Arial"/>
                <w:sz w:val="20"/>
                <w:szCs w:val="20"/>
              </w:rPr>
            </w:pPr>
            <w:r>
              <w:rPr>
                <w:rFonts w:cs="Arial"/>
                <w:sz w:val="20"/>
                <w:szCs w:val="20"/>
              </w:rPr>
              <w:t>2</w:t>
            </w:r>
            <w:r w:rsidRPr="00212914">
              <w:rPr>
                <w:rFonts w:cs="Arial"/>
                <w:sz w:val="20"/>
                <w:szCs w:val="20"/>
              </w:rPr>
              <w:t xml:space="preserve">Voor taalwetenschappers en voor ouders die in het buitenland hebben gewoond, is het niets nieuws. Jonge kinderen hebben het vermogen spelenderwijs de taal op te pikken die zij om zich heen horen. Op latere leeftijd neemt dit spontane leervermogen af. In de puberteit raken kinderen het zelfs kwijt. Daarom ligt het voor de hand al vroeg met Engels in het onderwijs te beginnen. Waarom wachten tot kinderen 10 of 11 zijn, terwijl taalverwerving bij vierjarigen gemakkelijker gaat? </w:t>
            </w:r>
          </w:p>
          <w:p w14:paraId="36710EB8" w14:textId="77777777" w:rsidR="00970975" w:rsidRPr="00212914" w:rsidRDefault="00970975" w:rsidP="005B0901">
            <w:pPr>
              <w:pStyle w:val="Default"/>
              <w:jc w:val="both"/>
              <w:rPr>
                <w:sz w:val="20"/>
                <w:szCs w:val="20"/>
              </w:rPr>
            </w:pPr>
          </w:p>
          <w:p w14:paraId="2A4E66BC" w14:textId="77777777" w:rsidR="00970975" w:rsidRPr="00212914" w:rsidRDefault="00970975" w:rsidP="005B0901">
            <w:pPr>
              <w:pStyle w:val="plattetekst0"/>
              <w:jc w:val="both"/>
              <w:rPr>
                <w:rFonts w:cs="Arial"/>
                <w:sz w:val="20"/>
                <w:szCs w:val="20"/>
              </w:rPr>
            </w:pPr>
            <w:r>
              <w:rPr>
                <w:rFonts w:cs="Arial"/>
                <w:sz w:val="20"/>
                <w:szCs w:val="20"/>
              </w:rPr>
              <w:t>3</w:t>
            </w:r>
            <w:r w:rsidRPr="00212914">
              <w:rPr>
                <w:rFonts w:cs="Arial"/>
                <w:sz w:val="20"/>
                <w:szCs w:val="20"/>
              </w:rPr>
              <w:t>Vorig jaa</w:t>
            </w:r>
            <w:r>
              <w:rPr>
                <w:rFonts w:cs="Arial"/>
                <w:sz w:val="20"/>
                <w:szCs w:val="20"/>
              </w:rPr>
              <w:t>r zetten twee Rotterdamse basis</w:t>
            </w:r>
            <w:r w:rsidRPr="00212914">
              <w:rPr>
                <w:rFonts w:cs="Arial"/>
                <w:sz w:val="20"/>
                <w:szCs w:val="20"/>
              </w:rPr>
              <w:t xml:space="preserve">scholen een eerste stap. Zij namen deel aan het onderwijsproject </w:t>
            </w:r>
            <w:r w:rsidRPr="00212914">
              <w:rPr>
                <w:rFonts w:cs="Arial"/>
                <w:i/>
                <w:iCs/>
                <w:sz w:val="20"/>
                <w:szCs w:val="20"/>
              </w:rPr>
              <w:t>Early Bird</w:t>
            </w:r>
            <w:r w:rsidRPr="00212914">
              <w:rPr>
                <w:rFonts w:cs="Arial"/>
                <w:sz w:val="20"/>
                <w:szCs w:val="20"/>
              </w:rPr>
              <w:t>, waarin de kleuters zo’n vijf uur per week in het Engels les krijgen. Niet van hun eigen juf, maar van een Engelstalige leerkracht. Zij speelt spelletjes, zingt liedjes en voert kleine gesprekjes met de kleuters. Een aantal andere scholen was al eerder op dezelfde manier met het geven van Enge</w:t>
            </w:r>
            <w:r>
              <w:rPr>
                <w:rFonts w:cs="Arial"/>
                <w:sz w:val="20"/>
                <w:szCs w:val="20"/>
              </w:rPr>
              <w:t>ls begonnen. Het Early Bird-net</w:t>
            </w:r>
            <w:r w:rsidRPr="00212914">
              <w:rPr>
                <w:rFonts w:cs="Arial"/>
                <w:sz w:val="20"/>
                <w:szCs w:val="20"/>
              </w:rPr>
              <w:t xml:space="preserve">werk groeit, zij het langzaam. Maar Nederland loopt achter. Terwijl Engels in de laagste klassen van de basisschool nog maar amper voorkomt, is het in andere Europese landen doodgewoon. In Duitsland, Zweden, Spanje en zelfs in Frankrijk is Engels verplicht vanaf zesjarige leeftijd. </w:t>
            </w:r>
          </w:p>
          <w:p w14:paraId="1CC8157D" w14:textId="77777777" w:rsidR="00970975" w:rsidRPr="00212914" w:rsidRDefault="00970975" w:rsidP="005B0901">
            <w:pPr>
              <w:pStyle w:val="Default"/>
              <w:jc w:val="both"/>
              <w:rPr>
                <w:sz w:val="20"/>
                <w:szCs w:val="20"/>
              </w:rPr>
            </w:pPr>
          </w:p>
          <w:p w14:paraId="42ED120F" w14:textId="77777777" w:rsidR="00970975" w:rsidRPr="00212914" w:rsidRDefault="00970975" w:rsidP="005B0901">
            <w:pPr>
              <w:pStyle w:val="plattetekst0"/>
              <w:jc w:val="both"/>
              <w:rPr>
                <w:rFonts w:cs="Arial"/>
                <w:sz w:val="20"/>
                <w:szCs w:val="20"/>
              </w:rPr>
            </w:pPr>
            <w:r>
              <w:rPr>
                <w:rFonts w:cs="Arial"/>
                <w:sz w:val="20"/>
                <w:szCs w:val="20"/>
              </w:rPr>
              <w:t>4J</w:t>
            </w:r>
            <w:r w:rsidRPr="00212914">
              <w:rPr>
                <w:rFonts w:cs="Arial"/>
                <w:sz w:val="20"/>
                <w:szCs w:val="20"/>
              </w:rPr>
              <w:t xml:space="preserve">ammer genoeg is er in Nederland bijzonder veel weerstand tegen Engels in de laagste klassen van de basisschool. Dat ervoeren de initiatiefnemers van het Early Bird-project. De lancering van hun onderwijsmethode in Rotterdam </w:t>
            </w:r>
            <w:r>
              <w:rPr>
                <w:rFonts w:cs="Arial"/>
                <w:sz w:val="20"/>
                <w:szCs w:val="20"/>
              </w:rPr>
              <w:t>ontketende vorig jaar een stort</w:t>
            </w:r>
            <w:r w:rsidRPr="00212914">
              <w:rPr>
                <w:rFonts w:cs="Arial"/>
                <w:sz w:val="20"/>
                <w:szCs w:val="20"/>
              </w:rPr>
              <w:t xml:space="preserve">vloed van reacties. De meeste waren emotioneel van toon. </w:t>
            </w:r>
          </w:p>
          <w:p w14:paraId="1BDAA564" w14:textId="77777777" w:rsidR="00970975" w:rsidRPr="00212914" w:rsidRDefault="00970975" w:rsidP="005B0901">
            <w:pPr>
              <w:pStyle w:val="Default"/>
              <w:jc w:val="both"/>
              <w:rPr>
                <w:sz w:val="20"/>
                <w:szCs w:val="20"/>
              </w:rPr>
            </w:pPr>
          </w:p>
          <w:p w14:paraId="2E079BEF" w14:textId="77777777" w:rsidR="00970975" w:rsidRPr="00212914" w:rsidRDefault="00970975" w:rsidP="005B0901">
            <w:pPr>
              <w:pStyle w:val="plattetekst0"/>
              <w:jc w:val="both"/>
              <w:rPr>
                <w:rFonts w:cs="Arial"/>
                <w:sz w:val="20"/>
                <w:szCs w:val="20"/>
              </w:rPr>
            </w:pPr>
            <w:r>
              <w:rPr>
                <w:rFonts w:cs="Arial"/>
                <w:sz w:val="20"/>
                <w:szCs w:val="20"/>
              </w:rPr>
              <w:t>5</w:t>
            </w:r>
            <w:r w:rsidRPr="00212914">
              <w:rPr>
                <w:rFonts w:cs="Arial"/>
                <w:sz w:val="20"/>
                <w:szCs w:val="20"/>
              </w:rPr>
              <w:t xml:space="preserve">Het is de vraag of de tegenstanders het bij het rechte eind hebben. Een veelgehoord bezwaar is dat de Engelse les ten koste gaat van het Nederlands. Dat blijkt in de praktijk niet het geval. Al was het maar doordat de Early Bird-basisscholen geen Engels in plaats van Nederlands geven, maar Engelstalige leerkrachten bijvoorbeeld de muziek- of de gymlessen laten verzorgen. Desondanks betekent vijf uur onderwijs in het Engels natuurlijk wel dat het aantal onderwijsuren in het Nederlands daalt. Onderzoek moet nog uitwijzen of het Nederlands van de kleuters daaronder lijdt. Vooralsnog is er geen enkele aanwijzing dat het Engels ten koste gaat van het Nederlands. Uit taaltoetsen in de klas bleek dat de kinderen van de Rotterdamse scholen na zeven maanden Engels zelfs vorderingen hadden gemaakt in het Nederlands. </w:t>
            </w:r>
          </w:p>
          <w:p w14:paraId="74F5F8E9" w14:textId="77777777" w:rsidR="00970975" w:rsidRPr="00212914" w:rsidRDefault="00970975" w:rsidP="005B0901">
            <w:pPr>
              <w:pStyle w:val="Default"/>
              <w:jc w:val="both"/>
              <w:rPr>
                <w:sz w:val="20"/>
                <w:szCs w:val="20"/>
              </w:rPr>
            </w:pPr>
          </w:p>
          <w:p w14:paraId="1B5B01BA" w14:textId="77777777" w:rsidR="00970975" w:rsidRPr="00212914" w:rsidRDefault="00970975" w:rsidP="005B0901">
            <w:pPr>
              <w:pStyle w:val="plattetekst0"/>
              <w:jc w:val="both"/>
              <w:rPr>
                <w:rFonts w:cs="Arial"/>
                <w:sz w:val="20"/>
                <w:szCs w:val="20"/>
              </w:rPr>
            </w:pPr>
            <w:r>
              <w:rPr>
                <w:rFonts w:cs="Arial"/>
                <w:sz w:val="20"/>
                <w:szCs w:val="20"/>
              </w:rPr>
              <w:t>6</w:t>
            </w:r>
            <w:r w:rsidRPr="00212914">
              <w:rPr>
                <w:rFonts w:cs="Arial"/>
                <w:sz w:val="20"/>
                <w:szCs w:val="20"/>
              </w:rPr>
              <w:t xml:space="preserve">Wel zeker is het feit dat het voor scholen en leerkrachten extra werk met zich meebrengt. Dat was ook het geval toen Engels verplicht werd in groep 7 en 8 en toen computeronderwijs werd ingevoerd. Elke vernieuwing betekent een – tijdelijke – verzwaring voor scholen en leerkrachten. Natuurlijk moet er aandacht zijn voor de werklast van leerkrachten. Maar het mag geen reden zijn om af te zien van veranderingen in het lesprogramma. Dat zou elke vernieuwing in het basisonderwijs blokkeren. </w:t>
            </w:r>
          </w:p>
          <w:p w14:paraId="0D5DF272" w14:textId="77777777" w:rsidR="00970975" w:rsidRPr="00212914" w:rsidRDefault="00970975" w:rsidP="005B0901">
            <w:pPr>
              <w:pStyle w:val="plattetekst0"/>
              <w:jc w:val="both"/>
              <w:rPr>
                <w:rFonts w:cs="Arial"/>
                <w:sz w:val="20"/>
                <w:szCs w:val="20"/>
              </w:rPr>
            </w:pPr>
          </w:p>
          <w:p w14:paraId="682AC9E4" w14:textId="77777777" w:rsidR="00970975" w:rsidRPr="00212914" w:rsidRDefault="00970975" w:rsidP="005B0901">
            <w:pPr>
              <w:pStyle w:val="plattetekst0"/>
              <w:jc w:val="both"/>
              <w:rPr>
                <w:rFonts w:cs="Arial"/>
                <w:sz w:val="20"/>
                <w:szCs w:val="20"/>
              </w:rPr>
            </w:pPr>
            <w:r>
              <w:rPr>
                <w:rFonts w:cs="Arial"/>
                <w:sz w:val="20"/>
                <w:szCs w:val="20"/>
              </w:rPr>
              <w:t>7</w:t>
            </w:r>
            <w:r w:rsidRPr="00212914">
              <w:rPr>
                <w:rFonts w:cs="Arial"/>
                <w:sz w:val="20"/>
                <w:szCs w:val="20"/>
              </w:rPr>
              <w:t xml:space="preserve">De weerstand tegen Engelse les aan jonge kinderen heeft vaak een andere achtergrond. In het onderwijs moeten kinderen gelijke kansen krijgen. Daarom stuit niet alleen het Engels, maar élke verzwaring van het lesprogramma op weerstand. Want wie kan garanderen dat de zwakste leerlingen niet worden benadeeld? Wie neemt het anderzijds op voor jonge kinderen die probleemloos een tweede taal zouden kunnen leren, maar worden tegengehouden doordat sommige klasgenoten wellicht niet meekunnen? </w:t>
            </w:r>
          </w:p>
          <w:p w14:paraId="4C901ECC" w14:textId="77777777" w:rsidR="00970975" w:rsidRPr="00212914" w:rsidRDefault="00970975" w:rsidP="005B0901">
            <w:pPr>
              <w:pStyle w:val="Default"/>
              <w:jc w:val="both"/>
              <w:rPr>
                <w:sz w:val="20"/>
                <w:szCs w:val="20"/>
              </w:rPr>
            </w:pPr>
          </w:p>
          <w:p w14:paraId="4FFA5253" w14:textId="77777777" w:rsidR="00970975" w:rsidRPr="00212914" w:rsidRDefault="00970975" w:rsidP="005B0901">
            <w:pPr>
              <w:pStyle w:val="plattetekst0"/>
              <w:jc w:val="both"/>
              <w:rPr>
                <w:rFonts w:cs="Arial"/>
                <w:sz w:val="20"/>
                <w:szCs w:val="20"/>
              </w:rPr>
            </w:pPr>
            <w:r>
              <w:rPr>
                <w:rFonts w:cs="Arial"/>
                <w:sz w:val="20"/>
                <w:szCs w:val="20"/>
              </w:rPr>
              <w:lastRenderedPageBreak/>
              <w:t>8</w:t>
            </w:r>
            <w:r w:rsidRPr="00212914">
              <w:rPr>
                <w:rFonts w:cs="Arial"/>
                <w:sz w:val="20"/>
                <w:szCs w:val="20"/>
              </w:rPr>
              <w:t>Van een andere aard is het bezwaar dat onze eigen taal verloedert. Tegenstanders van vroegtijdig Engels in de klas zijn bang dat er daardoor nog meer Engels in het Nederlands sluipt. Dat klopt. Het is natuurlijk de vraag of dit e</w:t>
            </w:r>
            <w:r>
              <w:rPr>
                <w:rFonts w:cs="Arial"/>
                <w:sz w:val="20"/>
                <w:szCs w:val="20"/>
              </w:rPr>
              <w:t>rg is. Het Nederlands is een le</w:t>
            </w:r>
            <w:r w:rsidRPr="00212914">
              <w:rPr>
                <w:rFonts w:cs="Arial"/>
                <w:sz w:val="20"/>
                <w:szCs w:val="20"/>
              </w:rPr>
              <w:t xml:space="preserve">vende taal. Zoals het ooit sterk werd beïnvloed door het Frans, zo is nu het Engels aan de beurt. Dat proces zal echt niet worden tegengehouden door het Engels buiten het basisonderwijs te houden. </w:t>
            </w:r>
          </w:p>
          <w:p w14:paraId="5135084D" w14:textId="77777777" w:rsidR="00970975" w:rsidRDefault="00970975" w:rsidP="005B0901">
            <w:pPr>
              <w:jc w:val="both"/>
              <w:rPr>
                <w:rFonts w:cs="Arial"/>
                <w:u w:val="single"/>
              </w:rPr>
            </w:pPr>
          </w:p>
          <w:p w14:paraId="7A8C5D1E" w14:textId="77777777" w:rsidR="00970975" w:rsidRPr="00212914" w:rsidRDefault="00970975" w:rsidP="005B0901">
            <w:pPr>
              <w:jc w:val="both"/>
              <w:rPr>
                <w:rFonts w:cs="Arial"/>
              </w:rPr>
            </w:pPr>
            <w:r>
              <w:rPr>
                <w:rFonts w:cs="Arial"/>
              </w:rPr>
              <w:t>9</w:t>
            </w:r>
            <w:r w:rsidRPr="00212914">
              <w:rPr>
                <w:rFonts w:cs="Arial"/>
              </w:rPr>
              <w:t xml:space="preserve">Ook deze kritiek heeft te maken met een vorm van angst. De angst voor de dynamiek van deze tijd. De angst voor verandering, de angst voor een wereld die steeds ingewikkelder lijkt te worden. Een ingewikkeldheid die met name uit het (Engelstalige) buitenland komt. </w:t>
            </w:r>
          </w:p>
          <w:p w14:paraId="75DD3E5B" w14:textId="77777777" w:rsidR="00970975" w:rsidRPr="00212914" w:rsidRDefault="00970975" w:rsidP="005B0901">
            <w:pPr>
              <w:jc w:val="both"/>
              <w:rPr>
                <w:rFonts w:cs="Arial"/>
              </w:rPr>
            </w:pPr>
          </w:p>
          <w:p w14:paraId="43AE3001" w14:textId="77777777" w:rsidR="00970975" w:rsidRPr="00212914" w:rsidRDefault="00970975" w:rsidP="005B0901">
            <w:pPr>
              <w:jc w:val="both"/>
              <w:rPr>
                <w:rFonts w:cs="Arial"/>
              </w:rPr>
            </w:pPr>
            <w:r>
              <w:rPr>
                <w:rFonts w:cs="Arial"/>
              </w:rPr>
              <w:t>10</w:t>
            </w:r>
            <w:r w:rsidRPr="00212914">
              <w:rPr>
                <w:rFonts w:cs="Arial"/>
              </w:rPr>
              <w:t xml:space="preserve">Gelukkig toonde onderwijsminister Van der Hoeven zich niet erg onder de indruk van alle kritiek. In haar reactie zei zij geen bezwaren te hebben tegen het Engels in de laagste klassen van de basisschool. Verplichten wil Van der Hoeven de lagere scholen niet. </w:t>
            </w:r>
          </w:p>
          <w:p w14:paraId="0C747573" w14:textId="77777777" w:rsidR="00970975" w:rsidRPr="00212914" w:rsidRDefault="00970975" w:rsidP="005B0901">
            <w:pPr>
              <w:jc w:val="both"/>
              <w:rPr>
                <w:rFonts w:cs="Arial"/>
              </w:rPr>
            </w:pPr>
          </w:p>
          <w:p w14:paraId="6ACA8382" w14:textId="77777777" w:rsidR="00970975" w:rsidRPr="00212914" w:rsidRDefault="00970975" w:rsidP="005B0901">
            <w:pPr>
              <w:jc w:val="both"/>
              <w:rPr>
                <w:rFonts w:cs="Arial"/>
              </w:rPr>
            </w:pPr>
            <w:r w:rsidRPr="00212914">
              <w:rPr>
                <w:rFonts w:cs="Arial"/>
              </w:rPr>
              <w:t xml:space="preserve">Naar een artikel van Mirjam Vossen, </w:t>
            </w:r>
          </w:p>
          <w:p w14:paraId="7623FE0C" w14:textId="77777777" w:rsidR="00970975" w:rsidRDefault="00970975" w:rsidP="005B0901">
            <w:pPr>
              <w:jc w:val="both"/>
              <w:rPr>
                <w:rFonts w:cs="Arial"/>
                <w:u w:val="single"/>
              </w:rPr>
            </w:pPr>
            <w:r w:rsidRPr="00212914">
              <w:rPr>
                <w:rFonts w:cs="Arial"/>
              </w:rPr>
              <w:t>de Volkskrant, 16 oktober 2004</w:t>
            </w:r>
            <w:r w:rsidRPr="00212914">
              <w:rPr>
                <w:rFonts w:cs="Arial"/>
                <w:u w:val="single"/>
              </w:rPr>
              <w:t xml:space="preserve"> </w:t>
            </w:r>
          </w:p>
          <w:p w14:paraId="5DD5FAE2" w14:textId="77777777" w:rsidR="00970975" w:rsidRPr="00FF1315" w:rsidRDefault="00970975" w:rsidP="005B0901">
            <w:pPr>
              <w:pStyle w:val="bundeltitel"/>
              <w:tabs>
                <w:tab w:val="left" w:pos="602"/>
                <w:tab w:val="left" w:pos="1701"/>
              </w:tabs>
              <w:rPr>
                <w:rFonts w:cs="Arial"/>
                <w:sz w:val="20"/>
              </w:rPr>
            </w:pPr>
          </w:p>
          <w:p w14:paraId="750698EC" w14:textId="77777777" w:rsidR="00970975" w:rsidRPr="00FF1315" w:rsidRDefault="00970975" w:rsidP="005B0901">
            <w:pPr>
              <w:pStyle w:val="bundeltitel"/>
              <w:tabs>
                <w:tab w:val="left" w:pos="602"/>
                <w:tab w:val="left" w:pos="1701"/>
              </w:tabs>
              <w:rPr>
                <w:rFonts w:cs="Arial"/>
                <w:sz w:val="20"/>
              </w:rPr>
            </w:pPr>
          </w:p>
          <w:p w14:paraId="19259A5C" w14:textId="77777777" w:rsidR="00970975" w:rsidRPr="00E71230" w:rsidRDefault="00970975" w:rsidP="005B0901">
            <w:pPr>
              <w:pStyle w:val="bundeltitel"/>
              <w:tabs>
                <w:tab w:val="left" w:pos="602"/>
                <w:tab w:val="left" w:pos="1701"/>
              </w:tabs>
              <w:rPr>
                <w:rFonts w:cs="Arial"/>
              </w:rPr>
            </w:pPr>
          </w:p>
        </w:tc>
      </w:tr>
    </w:tbl>
    <w:p w14:paraId="4C599D9A" w14:textId="77777777" w:rsidR="00970975" w:rsidRDefault="00970975" w:rsidP="00970975">
      <w:pPr>
        <w:rPr>
          <w:rFonts w:cs="Arial"/>
        </w:rPr>
      </w:pPr>
    </w:p>
    <w:p w14:paraId="5A726563" w14:textId="77777777" w:rsidR="00AF70B7" w:rsidRDefault="00970975" w:rsidP="00970975">
      <w:pPr>
        <w:rPr>
          <w:rFonts w:cs="Arial"/>
        </w:rPr>
      </w:pPr>
      <w:r>
        <w:rPr>
          <w:rFonts w:cs="Arial"/>
        </w:rPr>
        <w:br w:type="page"/>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158"/>
      </w:tblGrid>
      <w:tr w:rsidR="00AF70B7" w14:paraId="6EECC66D" w14:textId="77777777" w:rsidTr="005B0901">
        <w:tc>
          <w:tcPr>
            <w:tcW w:w="1701" w:type="dxa"/>
            <w:tcBorders>
              <w:top w:val="nil"/>
              <w:left w:val="nil"/>
              <w:bottom w:val="nil"/>
              <w:right w:val="nil"/>
            </w:tcBorders>
          </w:tcPr>
          <w:p w14:paraId="71A863B9" w14:textId="77777777" w:rsidR="00AF70B7" w:rsidRDefault="00AF70B7" w:rsidP="005B0901">
            <w:pPr>
              <w:pStyle w:val="bundeltitel"/>
              <w:jc w:val="center"/>
              <w:rPr>
                <w:sz w:val="28"/>
              </w:rPr>
            </w:pPr>
            <w:r>
              <w:rPr>
                <w:sz w:val="28"/>
              </w:rPr>
              <w:lastRenderedPageBreak/>
              <w:t>Bijlage</w:t>
            </w:r>
          </w:p>
        </w:tc>
        <w:tc>
          <w:tcPr>
            <w:tcW w:w="7158" w:type="dxa"/>
            <w:tcBorders>
              <w:top w:val="nil"/>
              <w:left w:val="nil"/>
              <w:bottom w:val="single" w:sz="4" w:space="0" w:color="auto"/>
              <w:right w:val="nil"/>
            </w:tcBorders>
          </w:tcPr>
          <w:p w14:paraId="6406AB76" w14:textId="77777777" w:rsidR="00AF70B7" w:rsidRDefault="00AF70B7" w:rsidP="005B0901">
            <w:pPr>
              <w:pStyle w:val="bundeltitel"/>
              <w:rPr>
                <w:sz w:val="28"/>
              </w:rPr>
            </w:pPr>
          </w:p>
        </w:tc>
      </w:tr>
      <w:tr w:rsidR="00AF70B7" w14:paraId="62395D45" w14:textId="77777777" w:rsidTr="005B0901">
        <w:trPr>
          <w:trHeight w:val="1756"/>
        </w:trPr>
        <w:tc>
          <w:tcPr>
            <w:tcW w:w="8859" w:type="dxa"/>
            <w:gridSpan w:val="2"/>
            <w:tcBorders>
              <w:top w:val="nil"/>
              <w:left w:val="nil"/>
              <w:bottom w:val="nil"/>
              <w:right w:val="nil"/>
            </w:tcBorders>
            <w:shd w:val="clear" w:color="auto" w:fill="auto"/>
          </w:tcPr>
          <w:p w14:paraId="0C852768" w14:textId="77777777" w:rsidR="00AF70B7" w:rsidRDefault="00AF70B7" w:rsidP="005B0901">
            <w:pPr>
              <w:pStyle w:val="bundeltitel"/>
              <w:jc w:val="center"/>
            </w:pPr>
            <w:r>
              <w:rPr>
                <w:noProof/>
                <w:sz w:val="28"/>
              </w:rPr>
              <mc:AlternateContent>
                <mc:Choice Requires="wps">
                  <w:drawing>
                    <wp:anchor distT="0" distB="0" distL="114300" distR="114300" simplePos="0" relativeHeight="251680768" behindDoc="1" locked="0" layoutInCell="1" allowOverlap="1" wp14:anchorId="4EE29458" wp14:editId="6561CA22">
                      <wp:simplePos x="0" y="0"/>
                      <wp:positionH relativeFrom="column">
                        <wp:posOffset>48260</wp:posOffset>
                      </wp:positionH>
                      <wp:positionV relativeFrom="paragraph">
                        <wp:posOffset>58420</wp:posOffset>
                      </wp:positionV>
                      <wp:extent cx="914400" cy="980440"/>
                      <wp:effectExtent l="0" t="0" r="0" b="0"/>
                      <wp:wrapNone/>
                      <wp:docPr id="4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A24AF" id="Rectangle 388" o:spid="_x0000_s1026" style="position:absolute;margin-left:3.8pt;margin-top:4.6pt;width:1in;height:7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DjIAIAAD8EAAAOAAAAZHJzL2Uyb0RvYy54bWysU9uO0zAQfUfiHyy/0yRtgWzUdLV0WYS0&#10;wIqFD5g6TmLh2GbsNl2+nrHTLeUiHhCOZM3E4+MzZ2ZWl4dBs71Er6ypeTHLOZNG2EaZruafP908&#10;KznzAUwD2hpZ8wfp+eX66ZPV6Co5t73VjURGIMZXo6t5H4KrssyLXg7gZ9ZJQ4etxQECudhlDcJI&#10;6IPO5nn+IhstNg6tkN7T3+vpkK8TfttKET60rZeB6ZoTt5B2TPs27tl6BVWH4HoljjTgH1gMoAw9&#10;eoK6hgBsh+o3qEEJtN62YSbskNm2VUKmHCibIv8lm/senEy5kDjenWTy/w9WvN/fIVNNzZdUKQMD&#10;1egjqQam05ItyjIqNDpfUeC9u8OYo3e3VnzxzNhNT3HyCtGOvYSGeBUxPvvpQnQ8XWXb8Z1tCB92&#10;wSaxDi0OEZBkYIdUk4dTTeQhMEE/L4rlMqfKCTq6KHNy0gtQPV526MMbaQcWjZojkU/gsL/1IZKB&#10;6jEkkbdaNTdK6+Rgt91oZHug9ng1j98R3Z+HacPGmi/Kgoj8HWOR1p8wBhWo0bUaal7mccUgqKJs&#10;r02T7ABKTzZx1uaoY5RuKsHWNg8kI9qpi2nqyOgtfuNspA6uuf+6A5Sc6beGSpGUo5ZPzvL5yzmp&#10;iOcn2/MTMIKgah44m8xNmMZk51B1Pb1UpNyNvaLytSpJG0s7sTqSpS5Nih8nKo7BuZ+ifsz9+jsA&#10;AAD//wMAUEsDBBQABgAIAAAAIQCu7Zln3QAAAAcBAAAPAAAAZHJzL2Rvd25yZXYueG1sTI5BT4NA&#10;FITvJv6HzTPxYuwCRlqRpTHG3jS12MTrln0FAvsW2W1L/72vJ73NZCYzX76cbC+OOPrWkYJ4FoFA&#10;qpxpqVaw/VrdL0D4oMno3hEqOKOHZXF9levMuBNt8FiGWvAI+UwraEIYMil91aDVfuYGJM72brQ6&#10;sB1raUZ94nHbyySKUml1S/zQ6AFfG6y68mAVbMoIP/znOV7fvX+nP8m86/arN6Vub6aXZxABp/BX&#10;hgs+o0PBTDt3IONFr2CeclHBUwLikj7G7Hcs0ocUZJHL//zFLwAAAP//AwBQSwECLQAUAAYACAAA&#10;ACEAtoM4kv4AAADhAQAAEwAAAAAAAAAAAAAAAAAAAAAAW0NvbnRlbnRfVHlwZXNdLnhtbFBLAQIt&#10;ABQABgAIAAAAIQA4/SH/1gAAAJQBAAALAAAAAAAAAAAAAAAAAC8BAABfcmVscy8ucmVsc1BLAQIt&#10;ABQABgAIAAAAIQATEqDjIAIAAD8EAAAOAAAAAAAAAAAAAAAAAC4CAABkcnMvZTJvRG9jLnhtbFBL&#10;AQItABQABgAIAAAAIQCu7Zln3QAAAAcBAAAPAAAAAAAAAAAAAAAAAHoEAABkcnMvZG93bnJldi54&#10;bWxQSwUGAAAAAAQABADzAAAAhAUAAAAA&#10;" fillcolor="#b2b2b2" strokecolor="#333" strokeweight="3pt"/>
                  </w:pict>
                </mc:Fallback>
              </mc:AlternateContent>
            </w:r>
          </w:p>
          <w:p w14:paraId="6B457228" w14:textId="2187B2C3" w:rsidR="00AF70B7" w:rsidRDefault="00AF70B7" w:rsidP="005B0901">
            <w:pPr>
              <w:pStyle w:val="bundeltitel"/>
              <w:tabs>
                <w:tab w:val="left" w:pos="602"/>
                <w:tab w:val="left" w:pos="1701"/>
              </w:tabs>
            </w:pPr>
            <w:r>
              <w:tab/>
              <w:t>8.</w:t>
            </w:r>
            <w:r>
              <w:tab/>
              <w:t>Onderwerpen</w:t>
            </w:r>
          </w:p>
        </w:tc>
      </w:tr>
    </w:tbl>
    <w:p w14:paraId="4DBBF9E8" w14:textId="77777777" w:rsidR="00AF70B7" w:rsidRDefault="00AF70B7" w:rsidP="00AF70B7"/>
    <w:p w14:paraId="3F6F0AF4" w14:textId="77777777" w:rsidR="00AF70B7" w:rsidRDefault="00AF70B7" w:rsidP="00AF70B7"/>
    <w:p w14:paraId="22040C08" w14:textId="77777777" w:rsidR="00AF70B7" w:rsidRDefault="00AF70B7" w:rsidP="00AF70B7">
      <w:pPr>
        <w:pStyle w:val="Lijstalinea"/>
        <w:numPr>
          <w:ilvl w:val="0"/>
          <w:numId w:val="44"/>
        </w:numPr>
      </w:pPr>
      <w:r>
        <w:t xml:space="preserve">Aardbeien </w:t>
      </w:r>
    </w:p>
    <w:p w14:paraId="104E5D22" w14:textId="77777777" w:rsidR="00AF70B7" w:rsidRDefault="00AF70B7" w:rsidP="00AF70B7">
      <w:pPr>
        <w:pStyle w:val="Lijstalinea"/>
        <w:numPr>
          <w:ilvl w:val="0"/>
          <w:numId w:val="44"/>
        </w:numPr>
      </w:pPr>
      <w:r>
        <w:t xml:space="preserve">Handdoek </w:t>
      </w:r>
    </w:p>
    <w:p w14:paraId="2957AD1B" w14:textId="77777777" w:rsidR="00AF70B7" w:rsidRDefault="00AF70B7" w:rsidP="00AF70B7">
      <w:pPr>
        <w:pStyle w:val="Lijstalinea"/>
        <w:numPr>
          <w:ilvl w:val="0"/>
          <w:numId w:val="44"/>
        </w:numPr>
      </w:pPr>
      <w:r>
        <w:t xml:space="preserve">Oorlog </w:t>
      </w:r>
    </w:p>
    <w:p w14:paraId="2398B0CA" w14:textId="77777777" w:rsidR="00AF70B7" w:rsidRDefault="00AF70B7" w:rsidP="00AF70B7">
      <w:pPr>
        <w:pStyle w:val="Lijstalinea"/>
        <w:numPr>
          <w:ilvl w:val="0"/>
          <w:numId w:val="44"/>
        </w:numPr>
      </w:pPr>
      <w:r>
        <w:t xml:space="preserve">Honden </w:t>
      </w:r>
    </w:p>
    <w:p w14:paraId="33C2EFE7" w14:textId="77777777" w:rsidR="00AF70B7" w:rsidRDefault="00AF70B7" w:rsidP="00AF70B7">
      <w:pPr>
        <w:pStyle w:val="Lijstalinea"/>
        <w:numPr>
          <w:ilvl w:val="0"/>
          <w:numId w:val="44"/>
        </w:numPr>
      </w:pPr>
      <w:r>
        <w:t xml:space="preserve">Sleutelbos </w:t>
      </w:r>
    </w:p>
    <w:p w14:paraId="587A4570" w14:textId="77777777" w:rsidR="00AF70B7" w:rsidRDefault="00AF70B7" w:rsidP="00AF70B7">
      <w:pPr>
        <w:pStyle w:val="Lijstalinea"/>
        <w:numPr>
          <w:ilvl w:val="0"/>
          <w:numId w:val="44"/>
        </w:numPr>
      </w:pPr>
      <w:r>
        <w:t xml:space="preserve">Dozen </w:t>
      </w:r>
    </w:p>
    <w:p w14:paraId="65C6AF54" w14:textId="77777777" w:rsidR="00AF70B7" w:rsidRDefault="00AF70B7" w:rsidP="00AF70B7">
      <w:pPr>
        <w:pStyle w:val="Lijstalinea"/>
        <w:numPr>
          <w:ilvl w:val="0"/>
          <w:numId w:val="44"/>
        </w:numPr>
      </w:pPr>
      <w:r>
        <w:t xml:space="preserve">Alcohol </w:t>
      </w:r>
    </w:p>
    <w:p w14:paraId="12411AF6" w14:textId="77777777" w:rsidR="00AF70B7" w:rsidRDefault="00AF70B7" w:rsidP="00AF70B7">
      <w:pPr>
        <w:pStyle w:val="Lijstalinea"/>
        <w:numPr>
          <w:ilvl w:val="0"/>
          <w:numId w:val="44"/>
        </w:numPr>
      </w:pPr>
      <w:r>
        <w:t xml:space="preserve">Burgemeester </w:t>
      </w:r>
    </w:p>
    <w:p w14:paraId="66B402FE" w14:textId="77777777" w:rsidR="00AF70B7" w:rsidRDefault="00AF70B7" w:rsidP="00AF70B7">
      <w:pPr>
        <w:pStyle w:val="Lijstalinea"/>
        <w:numPr>
          <w:ilvl w:val="0"/>
          <w:numId w:val="44"/>
        </w:numPr>
      </w:pPr>
      <w:r>
        <w:t xml:space="preserve">Bakstenen </w:t>
      </w:r>
    </w:p>
    <w:p w14:paraId="22E3A9E2" w14:textId="77777777" w:rsidR="00AF70B7" w:rsidRDefault="00AF70B7" w:rsidP="00AF70B7">
      <w:pPr>
        <w:pStyle w:val="Lijstalinea"/>
        <w:numPr>
          <w:ilvl w:val="0"/>
          <w:numId w:val="44"/>
        </w:numPr>
      </w:pPr>
      <w:r>
        <w:t xml:space="preserve">Stopcontact </w:t>
      </w:r>
    </w:p>
    <w:p w14:paraId="12F91441" w14:textId="77777777" w:rsidR="00AF70B7" w:rsidRDefault="00AF70B7" w:rsidP="00AF70B7">
      <w:pPr>
        <w:pStyle w:val="Lijstalinea"/>
        <w:numPr>
          <w:ilvl w:val="0"/>
          <w:numId w:val="44"/>
        </w:numPr>
      </w:pPr>
      <w:r>
        <w:t>Pindakaas</w:t>
      </w:r>
    </w:p>
    <w:p w14:paraId="788AAA39" w14:textId="77777777" w:rsidR="00AF70B7" w:rsidRDefault="00AF70B7" w:rsidP="00AF70B7">
      <w:pPr>
        <w:pStyle w:val="Lijstalinea"/>
        <w:numPr>
          <w:ilvl w:val="0"/>
          <w:numId w:val="44"/>
        </w:numPr>
      </w:pPr>
      <w:r>
        <w:t>Portemonnee</w:t>
      </w:r>
    </w:p>
    <w:p w14:paraId="7AB137C7" w14:textId="77777777" w:rsidR="00AF70B7" w:rsidRDefault="00AF70B7" w:rsidP="00AF70B7">
      <w:pPr>
        <w:pStyle w:val="Lijstalinea"/>
        <w:numPr>
          <w:ilvl w:val="0"/>
          <w:numId w:val="44"/>
        </w:numPr>
      </w:pPr>
      <w:r>
        <w:t xml:space="preserve">Krant </w:t>
      </w:r>
    </w:p>
    <w:p w14:paraId="7BB5BCDC" w14:textId="77777777" w:rsidR="00AF70B7" w:rsidRDefault="00AF70B7" w:rsidP="00AF70B7">
      <w:pPr>
        <w:pStyle w:val="Lijstalinea"/>
        <w:numPr>
          <w:ilvl w:val="0"/>
          <w:numId w:val="44"/>
        </w:numPr>
      </w:pPr>
      <w:r>
        <w:t>Mars</w:t>
      </w:r>
    </w:p>
    <w:p w14:paraId="061B2F99" w14:textId="77777777" w:rsidR="00AF70B7" w:rsidRDefault="00AF70B7" w:rsidP="00AF70B7">
      <w:pPr>
        <w:pStyle w:val="Lijstalinea"/>
        <w:numPr>
          <w:ilvl w:val="0"/>
          <w:numId w:val="44"/>
        </w:numPr>
      </w:pPr>
      <w:r>
        <w:t xml:space="preserve">Paperclip </w:t>
      </w:r>
    </w:p>
    <w:p w14:paraId="5BFDB4CE" w14:textId="77777777" w:rsidR="00AF70B7" w:rsidRDefault="00AF70B7" w:rsidP="00AF70B7">
      <w:pPr>
        <w:pStyle w:val="Lijstalinea"/>
        <w:numPr>
          <w:ilvl w:val="0"/>
          <w:numId w:val="44"/>
        </w:numPr>
      </w:pPr>
      <w:r>
        <w:t xml:space="preserve">Rugzak </w:t>
      </w:r>
    </w:p>
    <w:p w14:paraId="2F0E33D4" w14:textId="77777777" w:rsidR="00AF70B7" w:rsidRDefault="00AF70B7" w:rsidP="00AF70B7">
      <w:pPr>
        <w:pStyle w:val="Lijstalinea"/>
        <w:numPr>
          <w:ilvl w:val="0"/>
          <w:numId w:val="44"/>
        </w:numPr>
      </w:pPr>
      <w:r>
        <w:t xml:space="preserve">Auto </w:t>
      </w:r>
    </w:p>
    <w:p w14:paraId="4EE7228F" w14:textId="77777777" w:rsidR="00AF70B7" w:rsidRDefault="00AF70B7" w:rsidP="00AF70B7">
      <w:pPr>
        <w:pStyle w:val="Lijstalinea"/>
        <w:numPr>
          <w:ilvl w:val="0"/>
          <w:numId w:val="44"/>
        </w:numPr>
      </w:pPr>
      <w:r>
        <w:t xml:space="preserve">Afrika </w:t>
      </w:r>
    </w:p>
    <w:p w14:paraId="142599EC" w14:textId="77777777" w:rsidR="00AF70B7" w:rsidRDefault="00AF70B7" w:rsidP="00AF70B7">
      <w:pPr>
        <w:pStyle w:val="Lijstalinea"/>
        <w:numPr>
          <w:ilvl w:val="0"/>
          <w:numId w:val="44"/>
        </w:numPr>
      </w:pPr>
      <w:r>
        <w:t xml:space="preserve">Laptop </w:t>
      </w:r>
    </w:p>
    <w:p w14:paraId="018EC1A3" w14:textId="77777777" w:rsidR="00AF70B7" w:rsidRDefault="00AF70B7" w:rsidP="00AF70B7">
      <w:pPr>
        <w:pStyle w:val="Lijstalinea"/>
        <w:numPr>
          <w:ilvl w:val="0"/>
          <w:numId w:val="44"/>
        </w:numPr>
      </w:pPr>
      <w:r>
        <w:t xml:space="preserve">Map </w:t>
      </w:r>
    </w:p>
    <w:p w14:paraId="5CA747F4" w14:textId="77777777" w:rsidR="00AF70B7" w:rsidRDefault="00AF70B7" w:rsidP="00AF70B7">
      <w:pPr>
        <w:pStyle w:val="Lijstalinea"/>
        <w:numPr>
          <w:ilvl w:val="0"/>
          <w:numId w:val="44"/>
        </w:numPr>
      </w:pPr>
      <w:r>
        <w:t xml:space="preserve">Bureaustoel </w:t>
      </w:r>
    </w:p>
    <w:p w14:paraId="18804F42" w14:textId="77777777" w:rsidR="00AF70B7" w:rsidRDefault="00AF70B7" w:rsidP="00AF70B7">
      <w:pPr>
        <w:pStyle w:val="Lijstalinea"/>
        <w:numPr>
          <w:ilvl w:val="0"/>
          <w:numId w:val="44"/>
        </w:numPr>
      </w:pPr>
      <w:r>
        <w:t xml:space="preserve">Plakband </w:t>
      </w:r>
    </w:p>
    <w:p w14:paraId="0D6D6056" w14:textId="77777777" w:rsidR="00AF70B7" w:rsidRDefault="00AF70B7" w:rsidP="00AF70B7">
      <w:pPr>
        <w:pStyle w:val="Lijstalinea"/>
        <w:numPr>
          <w:ilvl w:val="0"/>
          <w:numId w:val="44"/>
        </w:numPr>
      </w:pPr>
      <w:r>
        <w:t xml:space="preserve">Verf </w:t>
      </w:r>
    </w:p>
    <w:p w14:paraId="3815700D" w14:textId="77777777" w:rsidR="00AF70B7" w:rsidRDefault="00AF70B7" w:rsidP="00AF70B7">
      <w:pPr>
        <w:pStyle w:val="Lijstalinea"/>
        <w:numPr>
          <w:ilvl w:val="0"/>
          <w:numId w:val="44"/>
        </w:numPr>
      </w:pPr>
      <w:r>
        <w:t>Loopschoenen</w:t>
      </w:r>
    </w:p>
    <w:p w14:paraId="29786E07" w14:textId="77777777" w:rsidR="00AF70B7" w:rsidRDefault="00AF70B7" w:rsidP="00AF70B7">
      <w:pPr>
        <w:pStyle w:val="Lijstalinea"/>
        <w:numPr>
          <w:ilvl w:val="0"/>
          <w:numId w:val="44"/>
        </w:numPr>
      </w:pPr>
      <w:r>
        <w:t xml:space="preserve">Worstenbroodje </w:t>
      </w:r>
    </w:p>
    <w:p w14:paraId="0C21CB14" w14:textId="77777777" w:rsidR="00AF70B7" w:rsidRDefault="00AF70B7" w:rsidP="00AF70B7">
      <w:pPr>
        <w:pStyle w:val="Lijstalinea"/>
        <w:numPr>
          <w:ilvl w:val="0"/>
          <w:numId w:val="44"/>
        </w:numPr>
      </w:pPr>
      <w:r>
        <w:t>Vulpen</w:t>
      </w:r>
    </w:p>
    <w:p w14:paraId="07786B27" w14:textId="77777777" w:rsidR="00AF70B7" w:rsidRDefault="00AF70B7" w:rsidP="00AF70B7">
      <w:pPr>
        <w:pStyle w:val="Lijstalinea"/>
        <w:numPr>
          <w:ilvl w:val="0"/>
          <w:numId w:val="44"/>
        </w:numPr>
      </w:pPr>
      <w:r>
        <w:t xml:space="preserve">Sport </w:t>
      </w:r>
    </w:p>
    <w:p w14:paraId="31B36314" w14:textId="77777777" w:rsidR="00AF70B7" w:rsidRDefault="00AF70B7" w:rsidP="00AF70B7">
      <w:pPr>
        <w:pStyle w:val="Lijstalinea"/>
        <w:numPr>
          <w:ilvl w:val="0"/>
          <w:numId w:val="44"/>
        </w:numPr>
      </w:pPr>
      <w:r>
        <w:t xml:space="preserve">Krant </w:t>
      </w:r>
    </w:p>
    <w:p w14:paraId="49ECBAAD" w14:textId="77777777" w:rsidR="00AF70B7" w:rsidRDefault="00AF70B7" w:rsidP="00AF70B7">
      <w:pPr>
        <w:pStyle w:val="Lijstalinea"/>
        <w:numPr>
          <w:ilvl w:val="0"/>
          <w:numId w:val="44"/>
        </w:numPr>
      </w:pPr>
      <w:r>
        <w:t xml:space="preserve">Schaar </w:t>
      </w:r>
    </w:p>
    <w:p w14:paraId="19C25278" w14:textId="77777777" w:rsidR="00AF70B7" w:rsidRDefault="00AF70B7" w:rsidP="00AF70B7">
      <w:pPr>
        <w:pStyle w:val="Lijstalinea"/>
        <w:numPr>
          <w:ilvl w:val="0"/>
          <w:numId w:val="44"/>
        </w:numPr>
      </w:pPr>
      <w:r>
        <w:t xml:space="preserve">Telefoon </w:t>
      </w:r>
    </w:p>
    <w:p w14:paraId="24FFF909" w14:textId="33F1B325" w:rsidR="00970975" w:rsidRDefault="00970975" w:rsidP="00970975">
      <w:pPr>
        <w:rPr>
          <w:rFonts w:cs="Arial"/>
        </w:rPr>
      </w:pPr>
    </w:p>
    <w:sectPr w:rsidR="00970975" w:rsidSect="003D3868">
      <w:footerReference w:type="even" r:id="rId16"/>
      <w:footerReference w:type="default" r:id="rId17"/>
      <w:type w:val="continuous"/>
      <w:pgSz w:w="11906" w:h="16838" w:code="9"/>
      <w:pgMar w:top="1134" w:right="1701" w:bottom="1418" w:left="1985"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D731B" w14:textId="77777777" w:rsidR="003F4AE5" w:rsidRDefault="003F4AE5">
      <w:r>
        <w:separator/>
      </w:r>
    </w:p>
  </w:endnote>
  <w:endnote w:type="continuationSeparator" w:id="0">
    <w:p w14:paraId="357F5240" w14:textId="77777777" w:rsidR="003F4AE5" w:rsidRDefault="003F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9D3BD" w14:textId="77777777" w:rsidR="000A6E6E" w:rsidRDefault="000A6E6E">
    <w:pPr>
      <w:rPr>
        <w:rStyle w:val="Paginanummer"/>
      </w:rPr>
    </w:pPr>
    <w:r>
      <w:rPr>
        <w:rStyle w:val="Paginanummer"/>
      </w:rPr>
      <w:fldChar w:fldCharType="begin"/>
    </w:r>
    <w:r>
      <w:rPr>
        <w:rStyle w:val="Paginanummer"/>
      </w:rPr>
      <w:instrText xml:space="preserve">PAGE  </w:instrText>
    </w:r>
    <w:r>
      <w:rPr>
        <w:rStyle w:val="Paginanummer"/>
      </w:rPr>
      <w:fldChar w:fldCharType="end"/>
    </w:r>
  </w:p>
  <w:p w14:paraId="5C6CBF1E" w14:textId="77777777" w:rsidR="000A6E6E" w:rsidRDefault="000A6E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B9A1D" w14:textId="608D87FF" w:rsidR="000A6E6E" w:rsidRDefault="000A6E6E">
    <w:pPr>
      <w:tabs>
        <w:tab w:val="left" w:pos="7797"/>
      </w:tabs>
      <w:rPr>
        <w:i/>
      </w:rPr>
    </w:pPr>
    <w:r>
      <w:rPr>
        <w:i/>
      </w:rPr>
      <w:t>Projectbundel Samenvatten</w:t>
    </w:r>
  </w:p>
  <w:p w14:paraId="7AF425F2" w14:textId="09E9F325" w:rsidR="000A6E6E" w:rsidRDefault="000A6E6E">
    <w:pPr>
      <w:tabs>
        <w:tab w:val="left" w:pos="7797"/>
      </w:tabs>
      <w:rPr>
        <w:i/>
      </w:rPr>
    </w:pPr>
    <w:r>
      <w:rPr>
        <w:i/>
      </w:rPr>
      <w:t>Helicon Opleidingen MBO Den Bosch, oriëntatiefase</w:t>
    </w:r>
    <w:r>
      <w:rPr>
        <w:rStyle w:val="Paginanummer"/>
      </w:rPr>
      <w:t xml:space="preserve"> </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70299D">
      <w:rPr>
        <w:rStyle w:val="Paginanummer"/>
        <w:noProof/>
      </w:rPr>
      <w:t>12</w:t>
    </w:r>
    <w:r>
      <w:rPr>
        <w:rStyle w:val="Paginanummer"/>
      </w:rPr>
      <w:fldChar w:fldCharType="end"/>
    </w:r>
  </w:p>
  <w:p w14:paraId="0360A5D6" w14:textId="77777777" w:rsidR="000A6E6E" w:rsidRDefault="000A6E6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858C2" w14:textId="77777777" w:rsidR="003F4AE5" w:rsidRDefault="003F4AE5">
      <w:r>
        <w:separator/>
      </w:r>
    </w:p>
  </w:footnote>
  <w:footnote w:type="continuationSeparator" w:id="0">
    <w:p w14:paraId="4D6046B8" w14:textId="77777777" w:rsidR="003F4AE5" w:rsidRDefault="003F4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AF0ED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43600"/>
    <w:multiLevelType w:val="hybridMultilevel"/>
    <w:tmpl w:val="F73A1542"/>
    <w:lvl w:ilvl="0" w:tplc="038E9A18">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A7F6F"/>
    <w:multiLevelType w:val="hybridMultilevel"/>
    <w:tmpl w:val="0AE441C2"/>
    <w:lvl w:ilvl="0" w:tplc="7D7440E2">
      <w:start w:val="1"/>
      <w:numFmt w:val="bullet"/>
      <w:lvlText w:val=""/>
      <w:lvlJc w:val="left"/>
      <w:pPr>
        <w:tabs>
          <w:tab w:val="num" w:pos="720"/>
        </w:tabs>
        <w:ind w:left="720" w:hanging="360"/>
      </w:pPr>
      <w:rPr>
        <w:rFonts w:ascii="Symbol" w:hAnsi="Symbol" w:hint="default"/>
        <w:sz w:val="20"/>
        <w:szCs w:val="20"/>
      </w:rPr>
    </w:lvl>
    <w:lvl w:ilvl="1" w:tplc="D8109DCC">
      <w:start w:val="1"/>
      <w:numFmt w:val="bullet"/>
      <w:lvlText w:val=""/>
      <w:lvlJc w:val="left"/>
      <w:pPr>
        <w:tabs>
          <w:tab w:val="num" w:pos="1440"/>
        </w:tabs>
        <w:ind w:left="1440" w:hanging="360"/>
      </w:pPr>
      <w:rPr>
        <w:rFonts w:ascii="Symbol" w:hAnsi="Symbol" w:hint="default"/>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C41F4"/>
    <w:multiLevelType w:val="multilevel"/>
    <w:tmpl w:val="DBA83C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559B0"/>
    <w:multiLevelType w:val="hybridMultilevel"/>
    <w:tmpl w:val="2662D126"/>
    <w:lvl w:ilvl="0" w:tplc="24309B10">
      <w:start w:val="1"/>
      <w:numFmt w:val="decimal"/>
      <w:lvlText w:val="%1."/>
      <w:lvlJc w:val="left"/>
      <w:pPr>
        <w:ind w:left="1695" w:hanging="1095"/>
      </w:pPr>
      <w:rPr>
        <w:rFonts w:hint="default"/>
      </w:r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5" w15:restartNumberingAfterBreak="0">
    <w:nsid w:val="06F63B79"/>
    <w:multiLevelType w:val="hybridMultilevel"/>
    <w:tmpl w:val="80D4D78C"/>
    <w:lvl w:ilvl="0" w:tplc="0413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A83298"/>
    <w:multiLevelType w:val="hybridMultilevel"/>
    <w:tmpl w:val="E4C613CA"/>
    <w:lvl w:ilvl="0" w:tplc="7D7440E2">
      <w:start w:val="1"/>
      <w:numFmt w:val="bullet"/>
      <w:lvlText w:val=""/>
      <w:lvlJc w:val="left"/>
      <w:pPr>
        <w:tabs>
          <w:tab w:val="num" w:pos="720"/>
        </w:tabs>
        <w:ind w:left="720" w:hanging="360"/>
      </w:pPr>
      <w:rPr>
        <w:rFonts w:ascii="Symbol" w:hAnsi="Symbol" w:hint="default"/>
        <w:sz w:val="20"/>
        <w:szCs w:val="20"/>
      </w:rPr>
    </w:lvl>
    <w:lvl w:ilvl="1" w:tplc="A154B558">
      <w:start w:val="1"/>
      <w:numFmt w:val="bullet"/>
      <w:lvlText w:val=""/>
      <w:lvlJc w:val="left"/>
      <w:pPr>
        <w:tabs>
          <w:tab w:val="num" w:pos="1440"/>
        </w:tabs>
        <w:ind w:left="1440" w:hanging="360"/>
      </w:pPr>
      <w:rPr>
        <w:rFonts w:ascii="Symbol" w:hAnsi="Symbol" w:hint="default"/>
        <w:b/>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9E0445"/>
    <w:multiLevelType w:val="hybridMultilevel"/>
    <w:tmpl w:val="7570CAC2"/>
    <w:lvl w:ilvl="0" w:tplc="61DCAD28">
      <w:start w:val="1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AA7F4C"/>
    <w:multiLevelType w:val="multilevel"/>
    <w:tmpl w:val="5A4ECA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EF27EF"/>
    <w:multiLevelType w:val="hybridMultilevel"/>
    <w:tmpl w:val="3E64E4C6"/>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8C3927"/>
    <w:multiLevelType w:val="hybridMultilevel"/>
    <w:tmpl w:val="B336AF9E"/>
    <w:lvl w:ilvl="0" w:tplc="20640DB2">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31D72C0"/>
    <w:multiLevelType w:val="hybridMultilevel"/>
    <w:tmpl w:val="1446318C"/>
    <w:lvl w:ilvl="0" w:tplc="977C1C18">
      <w:start w:val="1"/>
      <w:numFmt w:val="bullet"/>
      <w:lvlText w:val="-"/>
      <w:lvlJc w:val="left"/>
      <w:pPr>
        <w:tabs>
          <w:tab w:val="num" w:pos="1080"/>
        </w:tabs>
        <w:ind w:left="1080" w:hanging="360"/>
      </w:pPr>
      <w:rPr>
        <w:rFonts w:ascii="Arial" w:hAnsi="Arial" w:hint="default"/>
        <w:b/>
        <w:i w:val="0"/>
        <w:sz w:val="22"/>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94F36"/>
    <w:multiLevelType w:val="multilevel"/>
    <w:tmpl w:val="0AE441C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529C8"/>
    <w:multiLevelType w:val="hybridMultilevel"/>
    <w:tmpl w:val="3DB6FE72"/>
    <w:lvl w:ilvl="0" w:tplc="7D7440E2">
      <w:start w:val="1"/>
      <w:numFmt w:val="bullet"/>
      <w:lvlText w:val=""/>
      <w:lvlJc w:val="left"/>
      <w:pPr>
        <w:tabs>
          <w:tab w:val="num" w:pos="720"/>
        </w:tabs>
        <w:ind w:left="720" w:hanging="360"/>
      </w:pPr>
      <w:rPr>
        <w:rFonts w:ascii="Symbol" w:hAnsi="Symbol" w:hint="default"/>
        <w:sz w:val="20"/>
        <w:szCs w:val="20"/>
      </w:rPr>
    </w:lvl>
    <w:lvl w:ilvl="1" w:tplc="4C909E96">
      <w:start w:val="1"/>
      <w:numFmt w:val="bullet"/>
      <w:lvlText w:val=""/>
      <w:lvlJc w:val="left"/>
      <w:pPr>
        <w:tabs>
          <w:tab w:val="num" w:pos="1440"/>
        </w:tabs>
        <w:ind w:left="1440" w:hanging="360"/>
      </w:pPr>
      <w:rPr>
        <w:rFonts w:ascii="Symbol" w:hAnsi="Symbol" w:hint="default"/>
        <w:b/>
        <w:i w:val="0"/>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95957"/>
    <w:multiLevelType w:val="multilevel"/>
    <w:tmpl w:val="11E6289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B80C73"/>
    <w:multiLevelType w:val="hybridMultilevel"/>
    <w:tmpl w:val="8C6C8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C04B09"/>
    <w:multiLevelType w:val="multilevel"/>
    <w:tmpl w:val="A1D4BC34"/>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8241A40"/>
    <w:multiLevelType w:val="hybridMultilevel"/>
    <w:tmpl w:val="5D8AF052"/>
    <w:lvl w:ilvl="0" w:tplc="7858296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C71622"/>
    <w:multiLevelType w:val="hybridMultilevel"/>
    <w:tmpl w:val="7CE0256E"/>
    <w:lvl w:ilvl="0" w:tplc="BBCE4EF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9854F5"/>
    <w:multiLevelType w:val="hybridMultilevel"/>
    <w:tmpl w:val="0E263F40"/>
    <w:lvl w:ilvl="0" w:tplc="7858296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F52383"/>
    <w:multiLevelType w:val="hybridMultilevel"/>
    <w:tmpl w:val="11E6289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31277A"/>
    <w:multiLevelType w:val="hybridMultilevel"/>
    <w:tmpl w:val="E9EC9D3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FDD31E9"/>
    <w:multiLevelType w:val="hybridMultilevel"/>
    <w:tmpl w:val="0F22FFBC"/>
    <w:lvl w:ilvl="0" w:tplc="18827BB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AE78EA"/>
    <w:multiLevelType w:val="hybridMultilevel"/>
    <w:tmpl w:val="C0E0CD06"/>
    <w:lvl w:ilvl="0" w:tplc="34B0A9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38B6689"/>
    <w:multiLevelType w:val="hybridMultilevel"/>
    <w:tmpl w:val="B492FD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412A6F"/>
    <w:multiLevelType w:val="multilevel"/>
    <w:tmpl w:val="E4C613C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b/>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DD6DAB"/>
    <w:multiLevelType w:val="hybridMultilevel"/>
    <w:tmpl w:val="D696CA0C"/>
    <w:lvl w:ilvl="0" w:tplc="83806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B646E5"/>
    <w:multiLevelType w:val="hybridMultilevel"/>
    <w:tmpl w:val="FE604CEA"/>
    <w:lvl w:ilvl="0" w:tplc="04130001">
      <w:start w:val="1"/>
      <w:numFmt w:val="bullet"/>
      <w:lvlText w:val=""/>
      <w:lvlJc w:val="left"/>
      <w:pPr>
        <w:tabs>
          <w:tab w:val="num" w:pos="786"/>
        </w:tabs>
        <w:ind w:left="786"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121B4B"/>
    <w:multiLevelType w:val="hybridMultilevel"/>
    <w:tmpl w:val="3208D776"/>
    <w:lvl w:ilvl="0" w:tplc="04090001">
      <w:start w:val="1"/>
      <w:numFmt w:val="bullet"/>
      <w:lvlText w:val=""/>
      <w:lvlJc w:val="left"/>
      <w:pPr>
        <w:tabs>
          <w:tab w:val="num" w:pos="720"/>
        </w:tabs>
        <w:ind w:left="720" w:hanging="360"/>
      </w:pPr>
      <w:rPr>
        <w:rFonts w:ascii="Symbol" w:hAnsi="Symbol" w:hint="default"/>
      </w:rPr>
    </w:lvl>
    <w:lvl w:ilvl="1" w:tplc="7BDE6590">
      <w:start w:val="1"/>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4F26E2"/>
    <w:multiLevelType w:val="hybridMultilevel"/>
    <w:tmpl w:val="C5C81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ED48AB"/>
    <w:multiLevelType w:val="hybridMultilevel"/>
    <w:tmpl w:val="9116A1A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46A3B91"/>
    <w:multiLevelType w:val="hybridMultilevel"/>
    <w:tmpl w:val="D36C8470"/>
    <w:lvl w:ilvl="0" w:tplc="065AE57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9502770"/>
    <w:multiLevelType w:val="hybridMultilevel"/>
    <w:tmpl w:val="5D54D692"/>
    <w:lvl w:ilvl="0" w:tplc="97D679F6">
      <w:start w:val="1"/>
      <w:numFmt w:val="decimal"/>
      <w:lvlText w:val="%1."/>
      <w:lvlJc w:val="righ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5B2E467E"/>
    <w:multiLevelType w:val="hybridMultilevel"/>
    <w:tmpl w:val="A6522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37316E"/>
    <w:multiLevelType w:val="hybridMultilevel"/>
    <w:tmpl w:val="9C723036"/>
    <w:lvl w:ilvl="0" w:tplc="438820C0">
      <w:start w:val="1"/>
      <w:numFmt w:val="decimal"/>
      <w:lvlText w:val="%1."/>
      <w:lvlJc w:val="right"/>
      <w:pPr>
        <w:tabs>
          <w:tab w:val="num" w:pos="720"/>
        </w:tabs>
        <w:ind w:left="720" w:hanging="360"/>
      </w:pPr>
      <w:rPr>
        <w:rFonts w:hint="default"/>
        <w:b/>
        <w:i w:val="0"/>
        <w:color w:val="80808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68747FE5"/>
    <w:multiLevelType w:val="multilevel"/>
    <w:tmpl w:val="0E263F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4A11B9"/>
    <w:multiLevelType w:val="hybridMultilevel"/>
    <w:tmpl w:val="194A71BE"/>
    <w:lvl w:ilvl="0" w:tplc="04130001">
      <w:start w:val="1"/>
      <w:numFmt w:val="bullet"/>
      <w:lvlText w:val=""/>
      <w:lvlJc w:val="left"/>
      <w:pPr>
        <w:tabs>
          <w:tab w:val="num" w:pos="720"/>
        </w:tabs>
        <w:ind w:left="720" w:hanging="360"/>
      </w:pPr>
      <w:rPr>
        <w:rFonts w:ascii="Symbol" w:hAnsi="Symbol" w:hint="default"/>
      </w:rPr>
    </w:lvl>
    <w:lvl w:ilvl="1" w:tplc="9A60D280">
      <w:start w:val="1"/>
      <w:numFmt w:val="decimal"/>
      <w:lvlText w:val="%2."/>
      <w:lvlJc w:val="righ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5C232E"/>
    <w:multiLevelType w:val="multilevel"/>
    <w:tmpl w:val="DD280C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C7E67F4"/>
    <w:multiLevelType w:val="hybridMultilevel"/>
    <w:tmpl w:val="AC1081C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6C9E3466"/>
    <w:multiLevelType w:val="hybridMultilevel"/>
    <w:tmpl w:val="F8E8622C"/>
    <w:lvl w:ilvl="0" w:tplc="7858296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424CD5"/>
    <w:multiLevelType w:val="hybridMultilevel"/>
    <w:tmpl w:val="BF8E64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F32A2F"/>
    <w:multiLevelType w:val="hybridMultilevel"/>
    <w:tmpl w:val="490848D2"/>
    <w:lvl w:ilvl="0" w:tplc="7A10397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EB215F"/>
    <w:multiLevelType w:val="hybridMultilevel"/>
    <w:tmpl w:val="EBB074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DA1A66"/>
    <w:multiLevelType w:val="hybridMultilevel"/>
    <w:tmpl w:val="025CF526"/>
    <w:lvl w:ilvl="0" w:tplc="71BEF2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EA840AE"/>
    <w:multiLevelType w:val="hybridMultilevel"/>
    <w:tmpl w:val="D4961862"/>
    <w:lvl w:ilvl="0" w:tplc="04130001">
      <w:start w:val="1"/>
      <w:numFmt w:val="bullet"/>
      <w:lvlText w:val=""/>
      <w:lvlJc w:val="left"/>
      <w:pPr>
        <w:tabs>
          <w:tab w:val="num" w:pos="720"/>
        </w:tabs>
        <w:ind w:left="720" w:hanging="360"/>
      </w:pPr>
      <w:rPr>
        <w:rFonts w:ascii="Symbol" w:hAnsi="Symbol" w:hint="default"/>
      </w:rPr>
    </w:lvl>
    <w:lvl w:ilvl="1" w:tplc="0413000B">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41C73"/>
    <w:multiLevelType w:val="hybridMultilevel"/>
    <w:tmpl w:val="57D29606"/>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9"/>
  </w:num>
  <w:num w:numId="3">
    <w:abstractNumId w:val="3"/>
  </w:num>
  <w:num w:numId="4">
    <w:abstractNumId w:val="32"/>
  </w:num>
  <w:num w:numId="5">
    <w:abstractNumId w:val="8"/>
  </w:num>
  <w:num w:numId="6">
    <w:abstractNumId w:val="16"/>
  </w:num>
  <w:num w:numId="7">
    <w:abstractNumId w:val="44"/>
  </w:num>
  <w:num w:numId="8">
    <w:abstractNumId w:val="38"/>
  </w:num>
  <w:num w:numId="9">
    <w:abstractNumId w:val="42"/>
  </w:num>
  <w:num w:numId="10">
    <w:abstractNumId w:val="7"/>
  </w:num>
  <w:num w:numId="11">
    <w:abstractNumId w:val="34"/>
  </w:num>
  <w:num w:numId="12">
    <w:abstractNumId w:val="37"/>
  </w:num>
  <w:num w:numId="13">
    <w:abstractNumId w:val="24"/>
  </w:num>
  <w:num w:numId="14">
    <w:abstractNumId w:val="10"/>
  </w:num>
  <w:num w:numId="15">
    <w:abstractNumId w:val="45"/>
  </w:num>
  <w:num w:numId="16">
    <w:abstractNumId w:val="22"/>
  </w:num>
  <w:num w:numId="17">
    <w:abstractNumId w:val="2"/>
  </w:num>
  <w:num w:numId="18">
    <w:abstractNumId w:val="11"/>
  </w:num>
  <w:num w:numId="19">
    <w:abstractNumId w:val="39"/>
  </w:num>
  <w:num w:numId="20">
    <w:abstractNumId w:val="20"/>
  </w:num>
  <w:num w:numId="21">
    <w:abstractNumId w:val="14"/>
  </w:num>
  <w:num w:numId="22">
    <w:abstractNumId w:val="19"/>
  </w:num>
  <w:num w:numId="23">
    <w:abstractNumId w:val="35"/>
  </w:num>
  <w:num w:numId="24">
    <w:abstractNumId w:val="27"/>
  </w:num>
  <w:num w:numId="25">
    <w:abstractNumId w:val="17"/>
  </w:num>
  <w:num w:numId="26">
    <w:abstractNumId w:val="12"/>
  </w:num>
  <w:num w:numId="27">
    <w:abstractNumId w:val="6"/>
  </w:num>
  <w:num w:numId="28">
    <w:abstractNumId w:val="25"/>
  </w:num>
  <w:num w:numId="29">
    <w:abstractNumId w:val="13"/>
  </w:num>
  <w:num w:numId="30">
    <w:abstractNumId w:val="40"/>
  </w:num>
  <w:num w:numId="31">
    <w:abstractNumId w:val="0"/>
  </w:num>
  <w:num w:numId="32">
    <w:abstractNumId w:val="1"/>
  </w:num>
  <w:num w:numId="33">
    <w:abstractNumId w:val="43"/>
  </w:num>
  <w:num w:numId="34">
    <w:abstractNumId w:val="28"/>
  </w:num>
  <w:num w:numId="35">
    <w:abstractNumId w:val="30"/>
  </w:num>
  <w:num w:numId="36">
    <w:abstractNumId w:val="21"/>
  </w:num>
  <w:num w:numId="37">
    <w:abstractNumId w:val="31"/>
  </w:num>
  <w:num w:numId="38">
    <w:abstractNumId w:val="5"/>
  </w:num>
  <w:num w:numId="39">
    <w:abstractNumId w:val="4"/>
  </w:num>
  <w:num w:numId="40">
    <w:abstractNumId w:val="23"/>
  </w:num>
  <w:num w:numId="41">
    <w:abstractNumId w:val="15"/>
  </w:num>
  <w:num w:numId="42">
    <w:abstractNumId w:val="33"/>
  </w:num>
  <w:num w:numId="43">
    <w:abstractNumId w:val="41"/>
  </w:num>
  <w:num w:numId="44">
    <w:abstractNumId w:val="26"/>
  </w:num>
  <w:num w:numId="45">
    <w:abstractNumId w:val="18"/>
  </w:num>
  <w:num w:numId="46">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0B"/>
    <w:rsid w:val="00035C86"/>
    <w:rsid w:val="00046978"/>
    <w:rsid w:val="00051CA9"/>
    <w:rsid w:val="00052593"/>
    <w:rsid w:val="00071C8A"/>
    <w:rsid w:val="000767F4"/>
    <w:rsid w:val="000A4DCC"/>
    <w:rsid w:val="000A4FB8"/>
    <w:rsid w:val="000A5008"/>
    <w:rsid w:val="000A6E6E"/>
    <w:rsid w:val="000C0A8D"/>
    <w:rsid w:val="000C510B"/>
    <w:rsid w:val="000C7282"/>
    <w:rsid w:val="000D2568"/>
    <w:rsid w:val="000D7094"/>
    <w:rsid w:val="000E0ED6"/>
    <w:rsid w:val="000E39DC"/>
    <w:rsid w:val="000E3B47"/>
    <w:rsid w:val="00104223"/>
    <w:rsid w:val="001151B7"/>
    <w:rsid w:val="00117999"/>
    <w:rsid w:val="0013526A"/>
    <w:rsid w:val="001473B5"/>
    <w:rsid w:val="0016792E"/>
    <w:rsid w:val="001803FF"/>
    <w:rsid w:val="00191924"/>
    <w:rsid w:val="00191937"/>
    <w:rsid w:val="001974F0"/>
    <w:rsid w:val="001B485B"/>
    <w:rsid w:val="001E0000"/>
    <w:rsid w:val="001E6B84"/>
    <w:rsid w:val="00210E0C"/>
    <w:rsid w:val="00215A8B"/>
    <w:rsid w:val="00247D9D"/>
    <w:rsid w:val="00255BE2"/>
    <w:rsid w:val="00276606"/>
    <w:rsid w:val="002775E0"/>
    <w:rsid w:val="00296618"/>
    <w:rsid w:val="002A6C24"/>
    <w:rsid w:val="002C2CE8"/>
    <w:rsid w:val="002C3936"/>
    <w:rsid w:val="002E1D2E"/>
    <w:rsid w:val="002F04B2"/>
    <w:rsid w:val="002F2A80"/>
    <w:rsid w:val="003265E6"/>
    <w:rsid w:val="003279DE"/>
    <w:rsid w:val="00335238"/>
    <w:rsid w:val="003364C9"/>
    <w:rsid w:val="00342D93"/>
    <w:rsid w:val="0035312D"/>
    <w:rsid w:val="003547A4"/>
    <w:rsid w:val="0036667A"/>
    <w:rsid w:val="00367C4D"/>
    <w:rsid w:val="0037224D"/>
    <w:rsid w:val="00374F18"/>
    <w:rsid w:val="003757D4"/>
    <w:rsid w:val="00384B18"/>
    <w:rsid w:val="00385689"/>
    <w:rsid w:val="003A5436"/>
    <w:rsid w:val="003B0A39"/>
    <w:rsid w:val="003B28ED"/>
    <w:rsid w:val="003B444E"/>
    <w:rsid w:val="003C50B4"/>
    <w:rsid w:val="003D1085"/>
    <w:rsid w:val="003D3868"/>
    <w:rsid w:val="003F34A4"/>
    <w:rsid w:val="003F4AE5"/>
    <w:rsid w:val="0040539A"/>
    <w:rsid w:val="00414B35"/>
    <w:rsid w:val="00423CE6"/>
    <w:rsid w:val="00430CDE"/>
    <w:rsid w:val="004335D0"/>
    <w:rsid w:val="00447EF6"/>
    <w:rsid w:val="004562B4"/>
    <w:rsid w:val="004649F4"/>
    <w:rsid w:val="00481965"/>
    <w:rsid w:val="00483B8B"/>
    <w:rsid w:val="004A3B6E"/>
    <w:rsid w:val="004B352F"/>
    <w:rsid w:val="004B4670"/>
    <w:rsid w:val="004C1BFD"/>
    <w:rsid w:val="004D6A93"/>
    <w:rsid w:val="004E66C1"/>
    <w:rsid w:val="004F31CB"/>
    <w:rsid w:val="00504C5F"/>
    <w:rsid w:val="00511446"/>
    <w:rsid w:val="0051744F"/>
    <w:rsid w:val="00527681"/>
    <w:rsid w:val="00576234"/>
    <w:rsid w:val="00592EC2"/>
    <w:rsid w:val="00597D94"/>
    <w:rsid w:val="005B0901"/>
    <w:rsid w:val="005B396D"/>
    <w:rsid w:val="005C2E65"/>
    <w:rsid w:val="005D729B"/>
    <w:rsid w:val="005E5617"/>
    <w:rsid w:val="005E6897"/>
    <w:rsid w:val="005F3DFB"/>
    <w:rsid w:val="005F5299"/>
    <w:rsid w:val="006406EA"/>
    <w:rsid w:val="00651FD3"/>
    <w:rsid w:val="00665937"/>
    <w:rsid w:val="00670BDC"/>
    <w:rsid w:val="00682319"/>
    <w:rsid w:val="00692A3A"/>
    <w:rsid w:val="006949B3"/>
    <w:rsid w:val="006A089D"/>
    <w:rsid w:val="006A7038"/>
    <w:rsid w:val="006E0128"/>
    <w:rsid w:val="006E2096"/>
    <w:rsid w:val="0070299D"/>
    <w:rsid w:val="00705FE4"/>
    <w:rsid w:val="00711266"/>
    <w:rsid w:val="0071181D"/>
    <w:rsid w:val="00713024"/>
    <w:rsid w:val="007213AF"/>
    <w:rsid w:val="007264DC"/>
    <w:rsid w:val="00730933"/>
    <w:rsid w:val="00740C7E"/>
    <w:rsid w:val="00745548"/>
    <w:rsid w:val="00755C2B"/>
    <w:rsid w:val="00764609"/>
    <w:rsid w:val="00766A0C"/>
    <w:rsid w:val="0077265C"/>
    <w:rsid w:val="007776AD"/>
    <w:rsid w:val="007849A6"/>
    <w:rsid w:val="00791F6A"/>
    <w:rsid w:val="007A32D3"/>
    <w:rsid w:val="007B3694"/>
    <w:rsid w:val="007B6AE8"/>
    <w:rsid w:val="007C7910"/>
    <w:rsid w:val="007D2B16"/>
    <w:rsid w:val="007D7B92"/>
    <w:rsid w:val="007F715C"/>
    <w:rsid w:val="00801631"/>
    <w:rsid w:val="008047BE"/>
    <w:rsid w:val="00812B15"/>
    <w:rsid w:val="00825B49"/>
    <w:rsid w:val="008367A2"/>
    <w:rsid w:val="00841754"/>
    <w:rsid w:val="00853B3E"/>
    <w:rsid w:val="00856705"/>
    <w:rsid w:val="00857233"/>
    <w:rsid w:val="0086509F"/>
    <w:rsid w:val="008670F4"/>
    <w:rsid w:val="00883BD7"/>
    <w:rsid w:val="0088575A"/>
    <w:rsid w:val="008A2B33"/>
    <w:rsid w:val="008A6842"/>
    <w:rsid w:val="008B7469"/>
    <w:rsid w:val="008E3CCA"/>
    <w:rsid w:val="00907100"/>
    <w:rsid w:val="0092757F"/>
    <w:rsid w:val="009354BB"/>
    <w:rsid w:val="009400CC"/>
    <w:rsid w:val="009420D0"/>
    <w:rsid w:val="00970975"/>
    <w:rsid w:val="00973795"/>
    <w:rsid w:val="00993264"/>
    <w:rsid w:val="009B0D46"/>
    <w:rsid w:val="009B4162"/>
    <w:rsid w:val="009C5879"/>
    <w:rsid w:val="009D141D"/>
    <w:rsid w:val="009D2EA8"/>
    <w:rsid w:val="009D3B1D"/>
    <w:rsid w:val="009E01F3"/>
    <w:rsid w:val="009E0FC8"/>
    <w:rsid w:val="009F3202"/>
    <w:rsid w:val="00A1304E"/>
    <w:rsid w:val="00A13480"/>
    <w:rsid w:val="00A3042A"/>
    <w:rsid w:val="00A3072A"/>
    <w:rsid w:val="00A42CD4"/>
    <w:rsid w:val="00A508D1"/>
    <w:rsid w:val="00A615EF"/>
    <w:rsid w:val="00A6203D"/>
    <w:rsid w:val="00A71F72"/>
    <w:rsid w:val="00A76495"/>
    <w:rsid w:val="00A76862"/>
    <w:rsid w:val="00A87FE7"/>
    <w:rsid w:val="00A94923"/>
    <w:rsid w:val="00AA49E5"/>
    <w:rsid w:val="00AB2158"/>
    <w:rsid w:val="00AB4A0F"/>
    <w:rsid w:val="00AB600D"/>
    <w:rsid w:val="00AD0E3A"/>
    <w:rsid w:val="00AD1559"/>
    <w:rsid w:val="00AE0416"/>
    <w:rsid w:val="00AE7044"/>
    <w:rsid w:val="00AF1C88"/>
    <w:rsid w:val="00AF5568"/>
    <w:rsid w:val="00AF70B7"/>
    <w:rsid w:val="00B00BAF"/>
    <w:rsid w:val="00B2269B"/>
    <w:rsid w:val="00B3095E"/>
    <w:rsid w:val="00B37609"/>
    <w:rsid w:val="00B42791"/>
    <w:rsid w:val="00B61BBA"/>
    <w:rsid w:val="00B705BC"/>
    <w:rsid w:val="00B717A6"/>
    <w:rsid w:val="00B72EA8"/>
    <w:rsid w:val="00B87D19"/>
    <w:rsid w:val="00B9019F"/>
    <w:rsid w:val="00BA48B8"/>
    <w:rsid w:val="00BC5394"/>
    <w:rsid w:val="00BC7CDE"/>
    <w:rsid w:val="00BC7E59"/>
    <w:rsid w:val="00BE0B62"/>
    <w:rsid w:val="00BE55D9"/>
    <w:rsid w:val="00BE5D28"/>
    <w:rsid w:val="00BF0E6A"/>
    <w:rsid w:val="00C02C4E"/>
    <w:rsid w:val="00C13A68"/>
    <w:rsid w:val="00C15B26"/>
    <w:rsid w:val="00C16F4D"/>
    <w:rsid w:val="00C278F1"/>
    <w:rsid w:val="00C32040"/>
    <w:rsid w:val="00C51F8A"/>
    <w:rsid w:val="00C564F7"/>
    <w:rsid w:val="00C56F2D"/>
    <w:rsid w:val="00C6234A"/>
    <w:rsid w:val="00C63043"/>
    <w:rsid w:val="00C7131B"/>
    <w:rsid w:val="00C960F9"/>
    <w:rsid w:val="00CA0415"/>
    <w:rsid w:val="00CA574E"/>
    <w:rsid w:val="00CC14EE"/>
    <w:rsid w:val="00CC2244"/>
    <w:rsid w:val="00CD2846"/>
    <w:rsid w:val="00CD6D29"/>
    <w:rsid w:val="00CF0CE8"/>
    <w:rsid w:val="00D0298E"/>
    <w:rsid w:val="00D05499"/>
    <w:rsid w:val="00D136F2"/>
    <w:rsid w:val="00D3271F"/>
    <w:rsid w:val="00D35304"/>
    <w:rsid w:val="00D40AC6"/>
    <w:rsid w:val="00D425DB"/>
    <w:rsid w:val="00D56C82"/>
    <w:rsid w:val="00D6009D"/>
    <w:rsid w:val="00D63D64"/>
    <w:rsid w:val="00D67F0B"/>
    <w:rsid w:val="00D67F94"/>
    <w:rsid w:val="00D74FC5"/>
    <w:rsid w:val="00D80B42"/>
    <w:rsid w:val="00D87C13"/>
    <w:rsid w:val="00D92D4C"/>
    <w:rsid w:val="00D93C38"/>
    <w:rsid w:val="00DA3F6E"/>
    <w:rsid w:val="00DA41B0"/>
    <w:rsid w:val="00DB00EC"/>
    <w:rsid w:val="00DB1D26"/>
    <w:rsid w:val="00DC2E59"/>
    <w:rsid w:val="00DC4DF9"/>
    <w:rsid w:val="00DE2042"/>
    <w:rsid w:val="00DE7AFF"/>
    <w:rsid w:val="00E0063F"/>
    <w:rsid w:val="00E05248"/>
    <w:rsid w:val="00E10702"/>
    <w:rsid w:val="00E15C85"/>
    <w:rsid w:val="00E22CB0"/>
    <w:rsid w:val="00E27F14"/>
    <w:rsid w:val="00E413BB"/>
    <w:rsid w:val="00E500DA"/>
    <w:rsid w:val="00E54A28"/>
    <w:rsid w:val="00E7088D"/>
    <w:rsid w:val="00E71230"/>
    <w:rsid w:val="00E724B2"/>
    <w:rsid w:val="00E72FA0"/>
    <w:rsid w:val="00E73A9D"/>
    <w:rsid w:val="00E87A04"/>
    <w:rsid w:val="00E96C55"/>
    <w:rsid w:val="00EB530A"/>
    <w:rsid w:val="00EC0E0B"/>
    <w:rsid w:val="00EC20F6"/>
    <w:rsid w:val="00EC2815"/>
    <w:rsid w:val="00EC3D67"/>
    <w:rsid w:val="00ED37D3"/>
    <w:rsid w:val="00EE7C8D"/>
    <w:rsid w:val="00EF626C"/>
    <w:rsid w:val="00F06D4A"/>
    <w:rsid w:val="00F079E8"/>
    <w:rsid w:val="00F15596"/>
    <w:rsid w:val="00F179A3"/>
    <w:rsid w:val="00F24CCC"/>
    <w:rsid w:val="00F73341"/>
    <w:rsid w:val="00F90700"/>
    <w:rsid w:val="00F91CA3"/>
    <w:rsid w:val="00F92534"/>
    <w:rsid w:val="00F95A51"/>
    <w:rsid w:val="00F95FA6"/>
    <w:rsid w:val="00FA120F"/>
    <w:rsid w:val="00FB0826"/>
    <w:rsid w:val="00FC355D"/>
    <w:rsid w:val="00FF13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b2b2b2,#9f3,#c49f00,#d1ffa3,#3c3cb6,#00009a,#ddd,#eaeaea"/>
    </o:shapedefaults>
    <o:shapelayout v:ext="edit">
      <o:idmap v:ext="edit" data="1"/>
    </o:shapelayout>
  </w:shapeDefaults>
  <w:decimalSymbol w:val=","/>
  <w:listSeparator w:val=";"/>
  <w14:docId w14:val="78CF6B68"/>
  <w15:docId w15:val="{CCD2457E-2DCD-4A9A-8637-01F3D47D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2D4C"/>
    <w:rPr>
      <w:rFonts w:ascii="Arial" w:hAnsi="Arial"/>
      <w:lang w:val="nl-NL" w:eastAsia="nl-NL"/>
    </w:rPr>
  </w:style>
  <w:style w:type="paragraph" w:styleId="Kop1">
    <w:name w:val="heading 1"/>
    <w:basedOn w:val="Standaard"/>
    <w:next w:val="Standaard"/>
    <w:qFormat/>
    <w:pPr>
      <w:keepNext/>
      <w:outlineLvl w:val="0"/>
    </w:pPr>
    <w:rPr>
      <w:b/>
      <w:sz w:val="28"/>
      <w:lang w:val="en-US"/>
    </w:rPr>
  </w:style>
  <w:style w:type="paragraph" w:styleId="Kop2">
    <w:name w:val="heading 2"/>
    <w:basedOn w:val="Standaard"/>
    <w:next w:val="Standaard"/>
    <w:qFormat/>
    <w:pPr>
      <w:keepNext/>
      <w:outlineLvl w:val="1"/>
    </w:pPr>
    <w:rPr>
      <w:b/>
      <w:lang w:val="en-US"/>
    </w:rPr>
  </w:style>
  <w:style w:type="paragraph" w:styleId="Kop3">
    <w:name w:val="heading 3"/>
    <w:basedOn w:val="Standaard"/>
    <w:next w:val="Standaard"/>
    <w:qFormat/>
    <w:pPr>
      <w:keepNext/>
      <w:outlineLvl w:val="2"/>
    </w:pPr>
    <w:rPr>
      <w:i/>
    </w:rPr>
  </w:style>
  <w:style w:type="paragraph" w:styleId="Kop4">
    <w:name w:val="heading 4"/>
    <w:basedOn w:val="Standaard"/>
    <w:next w:val="Standaard"/>
    <w:qFormat/>
    <w:pPr>
      <w:keepNext/>
      <w:outlineLvl w:val="3"/>
    </w:pPr>
    <w:rPr>
      <w:b/>
      <w:sz w:val="22"/>
      <w:lang w:val="en-US"/>
    </w:rPr>
  </w:style>
  <w:style w:type="paragraph" w:styleId="Kop5">
    <w:name w:val="heading 5"/>
    <w:basedOn w:val="Standaard"/>
    <w:next w:val="Standaard"/>
    <w:qFormat/>
    <w:pPr>
      <w:keepNext/>
      <w:outlineLvl w:val="4"/>
    </w:pPr>
    <w:rPr>
      <w:b/>
      <w:sz w:val="22"/>
    </w:rPr>
  </w:style>
  <w:style w:type="paragraph" w:styleId="Kop6">
    <w:name w:val="heading 6"/>
    <w:basedOn w:val="Standaard"/>
    <w:next w:val="Standaard"/>
    <w:qFormat/>
    <w:pPr>
      <w:keepNext/>
      <w:outlineLvl w:val="5"/>
    </w:pPr>
    <w:rPr>
      <w:b/>
      <w:sz w:val="24"/>
    </w:rPr>
  </w:style>
  <w:style w:type="paragraph" w:styleId="Kop7">
    <w:name w:val="heading 7"/>
    <w:basedOn w:val="Standaard"/>
    <w:next w:val="Standaard"/>
    <w:qFormat/>
    <w:pPr>
      <w:keepNext/>
      <w:outlineLvl w:val="6"/>
    </w:pPr>
    <w:rPr>
      <w:i/>
      <w:sz w:val="22"/>
    </w:rPr>
  </w:style>
  <w:style w:type="paragraph" w:styleId="Kop8">
    <w:name w:val="heading 8"/>
    <w:basedOn w:val="Standaard"/>
    <w:next w:val="Standaard"/>
    <w:qFormat/>
    <w:pPr>
      <w:keepNext/>
      <w:outlineLvl w:val="7"/>
    </w:pPr>
    <w:rPr>
      <w:i/>
      <w:sz w:val="32"/>
    </w:rPr>
  </w:style>
  <w:style w:type="paragraph" w:styleId="Kop9">
    <w:name w:val="heading 9"/>
    <w:basedOn w:val="Standaard"/>
    <w:next w:val="Standaard"/>
    <w:qFormat/>
    <w:pPr>
      <w:keepNext/>
      <w:outlineLvl w:val="8"/>
    </w:pPr>
    <w:rPr>
      <w:b/>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2"/>
    </w:rPr>
  </w:style>
  <w:style w:type="paragraph" w:styleId="Voettekst">
    <w:name w:val="footer"/>
    <w:basedOn w:val="Standaard"/>
    <w:pPr>
      <w:tabs>
        <w:tab w:val="center" w:pos="4536"/>
        <w:tab w:val="right" w:pos="9072"/>
      </w:tabs>
    </w:pPr>
  </w:style>
  <w:style w:type="paragraph" w:styleId="Plattetekst2">
    <w:name w:val="Body Text 2"/>
    <w:basedOn w:val="Standaard"/>
    <w:rPr>
      <w:sz w:val="22"/>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Documentstructuur">
    <w:name w:val="Document Map"/>
    <w:basedOn w:val="Standaard"/>
    <w:semiHidden/>
    <w:pPr>
      <w:shd w:val="clear" w:color="auto" w:fill="000080"/>
    </w:pPr>
    <w:rPr>
      <w:rFonts w:ascii="Tahoma" w:hAnsi="Tahoma"/>
    </w:rPr>
  </w:style>
  <w:style w:type="paragraph" w:styleId="Plattetekst3">
    <w:name w:val="Body Text 3"/>
    <w:basedOn w:val="Standaard"/>
    <w:rPr>
      <w:b/>
      <w:sz w:val="28"/>
    </w:rPr>
  </w:style>
  <w:style w:type="paragraph" w:styleId="Plattetekstinspringen">
    <w:name w:val="Body Text Indent"/>
    <w:basedOn w:val="Standaard"/>
    <w:pPr>
      <w:ind w:left="1560" w:hanging="1560"/>
    </w:pPr>
    <w:rPr>
      <w:b/>
      <w:sz w:val="28"/>
    </w:rPr>
  </w:style>
  <w:style w:type="character" w:styleId="Hyperlink">
    <w:name w:val="Hyperlink"/>
    <w:rPr>
      <w:color w:val="0000FF"/>
      <w:u w:val="single"/>
    </w:rPr>
  </w:style>
  <w:style w:type="paragraph" w:styleId="Plattetekstinspringen2">
    <w:name w:val="Body Text Indent 2"/>
    <w:basedOn w:val="Standaard"/>
    <w:pPr>
      <w:ind w:left="284" w:hanging="284"/>
    </w:pPr>
  </w:style>
  <w:style w:type="paragraph" w:customStyle="1" w:styleId="opsomming">
    <w:name w:val="opsomming"/>
    <w:basedOn w:val="Standaard"/>
  </w:style>
  <w:style w:type="paragraph" w:customStyle="1" w:styleId="bundelsoort">
    <w:name w:val="bundelsoort"/>
    <w:basedOn w:val="Kop4"/>
    <w:rPr>
      <w:b w:val="0"/>
      <w:i/>
      <w:sz w:val="32"/>
      <w:lang w:val="nl-NL"/>
    </w:rPr>
  </w:style>
  <w:style w:type="paragraph" w:customStyle="1" w:styleId="bundeltitel">
    <w:name w:val="bundeltitel"/>
    <w:basedOn w:val="Standaard"/>
    <w:rPr>
      <w:b/>
      <w:sz w:val="48"/>
    </w:rPr>
  </w:style>
  <w:style w:type="paragraph" w:customStyle="1" w:styleId="inhoud">
    <w:name w:val="inhoud"/>
    <w:basedOn w:val="Kop4"/>
    <w:pPr>
      <w:tabs>
        <w:tab w:val="right" w:pos="5670"/>
        <w:tab w:val="left" w:pos="7088"/>
      </w:tabs>
    </w:pPr>
    <w:rPr>
      <w:b w:val="0"/>
      <w:sz w:val="20"/>
      <w:lang w:val="nl-NL"/>
    </w:rPr>
  </w:style>
  <w:style w:type="paragraph" w:customStyle="1" w:styleId="s">
    <w:name w:val="s"/>
    <w:basedOn w:val="Standaard"/>
  </w:style>
  <w:style w:type="character" w:styleId="Verwijzingopmerking">
    <w:name w:val="annotation reference"/>
    <w:semiHidden/>
    <w:rPr>
      <w:sz w:val="16"/>
    </w:rPr>
  </w:style>
  <w:style w:type="paragraph" w:styleId="Tekstopmerking">
    <w:name w:val="annotation text"/>
    <w:basedOn w:val="Standaard"/>
    <w:semiHidden/>
    <w:rPr>
      <w:rFonts w:ascii="Times New Roman" w:hAnsi="Times New Roman"/>
    </w:rPr>
  </w:style>
  <w:style w:type="table" w:styleId="Tabelraster">
    <w:name w:val="Table Grid"/>
    <w:basedOn w:val="Standaardtabel"/>
    <w:rsid w:val="00C62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B2269B"/>
    <w:rPr>
      <w:rFonts w:ascii="Tahoma" w:hAnsi="Tahoma"/>
      <w:sz w:val="16"/>
      <w:szCs w:val="16"/>
      <w:lang w:val="x-none" w:eastAsia="x-none"/>
    </w:rPr>
  </w:style>
  <w:style w:type="character" w:customStyle="1" w:styleId="BallontekstChar">
    <w:name w:val="Ballontekst Char"/>
    <w:link w:val="Ballontekst"/>
    <w:rsid w:val="00B2269B"/>
    <w:rPr>
      <w:rFonts w:ascii="Tahoma" w:hAnsi="Tahoma" w:cs="Tahoma"/>
      <w:sz w:val="16"/>
      <w:szCs w:val="16"/>
    </w:rPr>
  </w:style>
  <w:style w:type="paragraph" w:styleId="Normaalweb">
    <w:name w:val="Normal (Web)"/>
    <w:basedOn w:val="Standaard"/>
    <w:uiPriority w:val="99"/>
    <w:unhideWhenUsed/>
    <w:rsid w:val="00C02C4E"/>
    <w:pPr>
      <w:spacing w:before="100" w:beforeAutospacing="1" w:after="100" w:afterAutospacing="1"/>
    </w:pPr>
    <w:rPr>
      <w:rFonts w:ascii="Times" w:hAnsi="Times"/>
      <w:lang w:val="en-GB" w:eastAsia="en-US"/>
    </w:rPr>
  </w:style>
  <w:style w:type="character" w:customStyle="1" w:styleId="apple-converted-space">
    <w:name w:val="apple-converted-space"/>
    <w:basedOn w:val="Standaardalinea-lettertype"/>
    <w:rsid w:val="00C02C4E"/>
  </w:style>
  <w:style w:type="paragraph" w:styleId="Lijstalinea">
    <w:name w:val="List Paragraph"/>
    <w:basedOn w:val="Standaard"/>
    <w:uiPriority w:val="34"/>
    <w:qFormat/>
    <w:rsid w:val="000D7094"/>
    <w:pPr>
      <w:ind w:left="720"/>
      <w:contextualSpacing/>
    </w:pPr>
  </w:style>
  <w:style w:type="character" w:customStyle="1" w:styleId="caption11">
    <w:name w:val="caption11"/>
    <w:basedOn w:val="Standaardalinea-lettertype"/>
    <w:rsid w:val="003547A4"/>
  </w:style>
  <w:style w:type="character" w:styleId="Nadruk">
    <w:name w:val="Emphasis"/>
    <w:basedOn w:val="Standaardalinea-lettertype"/>
    <w:uiPriority w:val="20"/>
    <w:qFormat/>
    <w:rsid w:val="003547A4"/>
    <w:rPr>
      <w:i/>
      <w:iCs/>
    </w:rPr>
  </w:style>
  <w:style w:type="character" w:styleId="Zwaar">
    <w:name w:val="Strong"/>
    <w:basedOn w:val="Standaardalinea-lettertype"/>
    <w:uiPriority w:val="22"/>
    <w:qFormat/>
    <w:rsid w:val="003B28ED"/>
    <w:rPr>
      <w:b/>
      <w:bCs/>
    </w:rPr>
  </w:style>
  <w:style w:type="paragraph" w:customStyle="1" w:styleId="Default">
    <w:name w:val="Default"/>
    <w:rsid w:val="00993264"/>
    <w:pPr>
      <w:autoSpaceDE w:val="0"/>
      <w:autoSpaceDN w:val="0"/>
      <w:adjustRightInd w:val="0"/>
    </w:pPr>
    <w:rPr>
      <w:rFonts w:ascii="Arial" w:hAnsi="Arial" w:cs="Arial"/>
      <w:color w:val="000000"/>
      <w:sz w:val="24"/>
      <w:szCs w:val="24"/>
      <w:lang w:val="nl-NL" w:eastAsia="nl-NL"/>
    </w:rPr>
  </w:style>
  <w:style w:type="paragraph" w:customStyle="1" w:styleId="kopbalk">
    <w:name w:val="kopbalk"/>
    <w:basedOn w:val="Default"/>
    <w:next w:val="Default"/>
    <w:rsid w:val="00993264"/>
    <w:rPr>
      <w:rFonts w:cs="Times New Roman"/>
      <w:color w:val="auto"/>
    </w:rPr>
  </w:style>
  <w:style w:type="paragraph" w:customStyle="1" w:styleId="plattetekst0">
    <w:name w:val="platte tekst"/>
    <w:basedOn w:val="Default"/>
    <w:next w:val="Default"/>
    <w:rsid w:val="00993264"/>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93676">
      <w:bodyDiv w:val="1"/>
      <w:marLeft w:val="0"/>
      <w:marRight w:val="0"/>
      <w:marTop w:val="0"/>
      <w:marBottom w:val="0"/>
      <w:divBdr>
        <w:top w:val="none" w:sz="0" w:space="0" w:color="auto"/>
        <w:left w:val="none" w:sz="0" w:space="0" w:color="auto"/>
        <w:bottom w:val="none" w:sz="0" w:space="0" w:color="auto"/>
        <w:right w:val="none" w:sz="0" w:space="0" w:color="auto"/>
      </w:divBdr>
      <w:divsChild>
        <w:div w:id="256788662">
          <w:marLeft w:val="0"/>
          <w:marRight w:val="0"/>
          <w:marTop w:val="0"/>
          <w:marBottom w:val="0"/>
          <w:divBdr>
            <w:top w:val="none" w:sz="0" w:space="0" w:color="auto"/>
            <w:left w:val="none" w:sz="0" w:space="0" w:color="auto"/>
            <w:bottom w:val="none" w:sz="0" w:space="0" w:color="auto"/>
            <w:right w:val="none" w:sz="0" w:space="0" w:color="auto"/>
          </w:divBdr>
        </w:div>
      </w:divsChild>
    </w:div>
    <w:div w:id="545024984">
      <w:bodyDiv w:val="1"/>
      <w:marLeft w:val="0"/>
      <w:marRight w:val="0"/>
      <w:marTop w:val="0"/>
      <w:marBottom w:val="0"/>
      <w:divBdr>
        <w:top w:val="none" w:sz="0" w:space="0" w:color="auto"/>
        <w:left w:val="none" w:sz="0" w:space="0" w:color="auto"/>
        <w:bottom w:val="none" w:sz="0" w:space="0" w:color="auto"/>
        <w:right w:val="none" w:sz="0" w:space="0" w:color="auto"/>
      </w:divBdr>
    </w:div>
    <w:div w:id="1400857413">
      <w:bodyDiv w:val="1"/>
      <w:marLeft w:val="0"/>
      <w:marRight w:val="0"/>
      <w:marTop w:val="0"/>
      <w:marBottom w:val="0"/>
      <w:divBdr>
        <w:top w:val="none" w:sz="0" w:space="0" w:color="auto"/>
        <w:left w:val="none" w:sz="0" w:space="0" w:color="auto"/>
        <w:bottom w:val="none" w:sz="0" w:space="0" w:color="auto"/>
        <w:right w:val="none" w:sz="0" w:space="0" w:color="auto"/>
      </w:divBdr>
    </w:div>
    <w:div w:id="1406493293">
      <w:bodyDiv w:val="1"/>
      <w:marLeft w:val="0"/>
      <w:marRight w:val="0"/>
      <w:marTop w:val="0"/>
      <w:marBottom w:val="0"/>
      <w:divBdr>
        <w:top w:val="none" w:sz="0" w:space="0" w:color="auto"/>
        <w:left w:val="none" w:sz="0" w:space="0" w:color="auto"/>
        <w:bottom w:val="none" w:sz="0" w:space="0" w:color="auto"/>
        <w:right w:val="none" w:sz="0" w:space="0" w:color="auto"/>
      </w:divBdr>
      <w:divsChild>
        <w:div w:id="508905372">
          <w:marLeft w:val="0"/>
          <w:marRight w:val="0"/>
          <w:marTop w:val="0"/>
          <w:marBottom w:val="0"/>
          <w:divBdr>
            <w:top w:val="none" w:sz="0" w:space="0" w:color="auto"/>
            <w:left w:val="none" w:sz="0" w:space="0" w:color="auto"/>
            <w:bottom w:val="none" w:sz="0" w:space="0" w:color="auto"/>
            <w:right w:val="none" w:sz="0" w:space="0" w:color="auto"/>
          </w:divBdr>
        </w:div>
      </w:divsChild>
    </w:div>
    <w:div w:id="1846435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ezi.com/cs6fasav9gj2/drogredenen-voorbeelden-en-debatop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iemeter.n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iemeter.n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studiemeter.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udiemeter.nl" TargetMode="External"/><Relationship Id="rId14" Type="http://schemas.openxmlformats.org/officeDocument/2006/relationships/hyperlink" Target="http://debatop2.incontxt.nl/seizoenen/3/afleveringen/19-06-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3C8EE-68E7-4C00-A3BE-909A6C13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8171</Words>
  <Characters>44946</Characters>
  <Application>Microsoft Office Word</Application>
  <DocSecurity>0</DocSecurity>
  <Lines>374</Lines>
  <Paragraphs>106</Paragraphs>
  <ScaleCrop>false</ScaleCrop>
  <HeadingPairs>
    <vt:vector size="2" baseType="variant">
      <vt:variant>
        <vt:lpstr>Titel</vt:lpstr>
      </vt:variant>
      <vt:variant>
        <vt:i4>1</vt:i4>
      </vt:variant>
    </vt:vector>
  </HeadingPairs>
  <TitlesOfParts>
    <vt:vector size="1" baseType="lpstr">
      <vt:lpstr>Trainersinstructie origineel</vt:lpstr>
    </vt:vector>
  </TitlesOfParts>
  <Company>Helicon Opleidingen</Company>
  <LinksUpToDate>false</LinksUpToDate>
  <CharactersWithSpaces>53011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Trainersinstructie origineel</dc:title>
  <dc:creator>Rolf Busman</dc:creator>
  <cp:lastModifiedBy>Marcia van de Wiel</cp:lastModifiedBy>
  <cp:revision>7</cp:revision>
  <cp:lastPrinted>2012-03-28T14:55:00Z</cp:lastPrinted>
  <dcterms:created xsi:type="dcterms:W3CDTF">2015-10-14T09:10:00Z</dcterms:created>
  <dcterms:modified xsi:type="dcterms:W3CDTF">2016-01-19T10:11:00Z</dcterms:modified>
</cp:coreProperties>
</file>